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47F" w:rsidRPr="00CA03EC" w:rsidRDefault="00D6747F" w:rsidP="009918D4">
      <w:pPr>
        <w:pStyle w:val="a3"/>
        <w:jc w:val="center"/>
        <w:rPr>
          <w:b/>
          <w:sz w:val="28"/>
          <w:szCs w:val="28"/>
        </w:rPr>
      </w:pPr>
      <w:r w:rsidRPr="00CA03EC">
        <w:rPr>
          <w:b/>
          <w:sz w:val="28"/>
          <w:szCs w:val="28"/>
        </w:rPr>
        <w:t>План-конспект урока литературного чтения</w:t>
      </w:r>
      <w:r w:rsidR="009918D4" w:rsidRPr="00CA03EC">
        <w:rPr>
          <w:b/>
          <w:sz w:val="28"/>
          <w:szCs w:val="28"/>
        </w:rPr>
        <w:br/>
      </w:r>
      <w:r w:rsidRPr="00CA03EC">
        <w:rPr>
          <w:b/>
          <w:sz w:val="28"/>
          <w:szCs w:val="28"/>
        </w:rPr>
        <w:t>УМК: </w:t>
      </w:r>
      <w:r w:rsidR="009918D4" w:rsidRPr="00CA03EC">
        <w:rPr>
          <w:rFonts w:eastAsiaTheme="majorEastAsia"/>
          <w:b/>
          <w:bCs/>
          <w:sz w:val="28"/>
          <w:szCs w:val="28"/>
        </w:rPr>
        <w:t xml:space="preserve">«Школа России» </w:t>
      </w:r>
      <w:r w:rsidR="009918D4" w:rsidRPr="00CA03EC">
        <w:rPr>
          <w:b/>
          <w:sz w:val="28"/>
          <w:szCs w:val="28"/>
        </w:rPr>
        <w:t>2</w:t>
      </w:r>
      <w:r w:rsidRPr="00CA03EC">
        <w:rPr>
          <w:b/>
          <w:sz w:val="28"/>
          <w:szCs w:val="28"/>
        </w:rPr>
        <w:t xml:space="preserve"> класс</w:t>
      </w:r>
      <w:r w:rsidR="009918D4" w:rsidRPr="00CA03EC">
        <w:rPr>
          <w:b/>
          <w:sz w:val="28"/>
          <w:szCs w:val="28"/>
        </w:rPr>
        <w:br/>
      </w:r>
      <w:r w:rsidR="009918D4" w:rsidRPr="00CA03EC">
        <w:rPr>
          <w:b/>
          <w:bCs/>
          <w:sz w:val="28"/>
          <w:szCs w:val="28"/>
        </w:rPr>
        <w:t>(Литературное чтение 2 класс стр.26-27</w:t>
      </w:r>
      <w:r w:rsidRPr="00CA03EC">
        <w:rPr>
          <w:b/>
          <w:sz w:val="28"/>
          <w:szCs w:val="28"/>
        </w:rPr>
        <w:t>)</w:t>
      </w:r>
    </w:p>
    <w:p w:rsidR="00D6747F" w:rsidRPr="00CA03EC" w:rsidRDefault="00D6747F" w:rsidP="009918D4">
      <w:pPr>
        <w:pStyle w:val="a3"/>
        <w:jc w:val="center"/>
        <w:rPr>
          <w:b/>
          <w:sz w:val="28"/>
          <w:szCs w:val="28"/>
        </w:rPr>
      </w:pPr>
      <w:r w:rsidRPr="00CA03EC">
        <w:rPr>
          <w:b/>
          <w:sz w:val="28"/>
          <w:szCs w:val="28"/>
        </w:rPr>
        <w:t>Организационно-деятельностный компонент:</w:t>
      </w:r>
    </w:p>
    <w:p w:rsidR="00FE1545" w:rsidRPr="00CA03EC" w:rsidRDefault="00FE1545" w:rsidP="00FE1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</w:p>
    <w:p w:rsidR="00FE1545" w:rsidRPr="00CA03EC" w:rsidRDefault="00FE1545" w:rsidP="00FE1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Время: </w:t>
      </w:r>
    </w:p>
    <w:p w:rsidR="00FE1545" w:rsidRPr="00CA03EC" w:rsidRDefault="009918D4" w:rsidP="00FE1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Место:</w:t>
      </w:r>
    </w:p>
    <w:p w:rsidR="00FE1545" w:rsidRPr="00CA03EC" w:rsidRDefault="00FE1545" w:rsidP="005D01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r w:rsidR="00EC5702" w:rsidRPr="00CA03EC">
        <w:rPr>
          <w:rFonts w:ascii="Times New Roman" w:eastAsia="Times New Roman" w:hAnsi="Times New Roman" w:cs="Times New Roman"/>
          <w:sz w:val="28"/>
          <w:szCs w:val="28"/>
          <w:lang w:eastAsia="ru-RU"/>
        </w:rPr>
        <w:t>: 2</w:t>
      </w:r>
    </w:p>
    <w:p w:rsidR="00D6747F" w:rsidRPr="00822C1C" w:rsidRDefault="00D6747F" w:rsidP="00822C1C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  <w:r w:rsidRPr="00822C1C">
        <w:rPr>
          <w:b/>
          <w:sz w:val="28"/>
          <w:szCs w:val="28"/>
        </w:rPr>
        <w:t>Целевой компонент урока:</w:t>
      </w:r>
    </w:p>
    <w:p w:rsidR="00D6747F" w:rsidRPr="00822C1C" w:rsidRDefault="00D6747F" w:rsidP="00822C1C">
      <w:pPr>
        <w:pStyle w:val="a3"/>
        <w:spacing w:line="276" w:lineRule="auto"/>
        <w:ind w:firstLine="709"/>
        <w:rPr>
          <w:sz w:val="28"/>
          <w:szCs w:val="28"/>
        </w:rPr>
      </w:pPr>
      <w:r w:rsidRPr="00822C1C">
        <w:rPr>
          <w:b/>
          <w:sz w:val="28"/>
          <w:szCs w:val="28"/>
        </w:rPr>
        <w:t>Тема урока</w:t>
      </w:r>
      <w:r w:rsidR="005125F9" w:rsidRPr="00822C1C">
        <w:rPr>
          <w:sz w:val="28"/>
          <w:szCs w:val="28"/>
        </w:rPr>
        <w:t>: Пословицы и поговорки</w:t>
      </w:r>
    </w:p>
    <w:p w:rsidR="00D6747F" w:rsidRPr="00822C1C" w:rsidRDefault="00D6747F" w:rsidP="00822C1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822C1C">
        <w:rPr>
          <w:b/>
          <w:sz w:val="28"/>
          <w:szCs w:val="28"/>
        </w:rPr>
        <w:t>Цель</w:t>
      </w:r>
      <w:r w:rsidRPr="00822C1C">
        <w:rPr>
          <w:sz w:val="28"/>
          <w:szCs w:val="28"/>
        </w:rPr>
        <w:t xml:space="preserve">: </w:t>
      </w:r>
      <w:r w:rsidR="00156CF1" w:rsidRPr="00822C1C">
        <w:rPr>
          <w:sz w:val="28"/>
          <w:szCs w:val="28"/>
        </w:rPr>
        <w:t>организация деятельности обучающихся для ос</w:t>
      </w:r>
      <w:r w:rsidR="009918D4" w:rsidRPr="00822C1C">
        <w:rPr>
          <w:sz w:val="28"/>
          <w:szCs w:val="28"/>
        </w:rPr>
        <w:t>ознанного восприятия</w:t>
      </w:r>
      <w:r w:rsidR="005125F9" w:rsidRPr="00822C1C">
        <w:rPr>
          <w:sz w:val="28"/>
          <w:szCs w:val="28"/>
        </w:rPr>
        <w:t xml:space="preserve"> пословиц и поговорок,</w:t>
      </w:r>
      <w:r w:rsidR="009918D4" w:rsidRPr="00822C1C">
        <w:rPr>
          <w:sz w:val="28"/>
          <w:szCs w:val="28"/>
        </w:rPr>
        <w:t xml:space="preserve"> повышения интереса</w:t>
      </w:r>
      <w:r w:rsidR="005125F9" w:rsidRPr="00822C1C">
        <w:rPr>
          <w:sz w:val="28"/>
          <w:szCs w:val="28"/>
        </w:rPr>
        <w:t xml:space="preserve"> к пословицам и поговоркам</w:t>
      </w:r>
      <w:r w:rsidR="009918D4" w:rsidRPr="00822C1C">
        <w:rPr>
          <w:sz w:val="28"/>
          <w:szCs w:val="28"/>
        </w:rPr>
        <w:t xml:space="preserve"> как яркой образной форме народного творчества и для обучения умению </w:t>
      </w:r>
      <w:r w:rsidR="00D40D39" w:rsidRPr="00822C1C">
        <w:rPr>
          <w:sz w:val="28"/>
          <w:szCs w:val="28"/>
        </w:rPr>
        <w:t xml:space="preserve">различать пословицы и поговорки, </w:t>
      </w:r>
      <w:r w:rsidR="009918D4" w:rsidRPr="00822C1C">
        <w:rPr>
          <w:sz w:val="28"/>
          <w:szCs w:val="28"/>
        </w:rPr>
        <w:t>объясн</w:t>
      </w:r>
      <w:r w:rsidR="005125F9" w:rsidRPr="00822C1C">
        <w:rPr>
          <w:sz w:val="28"/>
          <w:szCs w:val="28"/>
        </w:rPr>
        <w:t>ять смысл пословиц и поговорок</w:t>
      </w:r>
    </w:p>
    <w:p w:rsidR="00D6747F" w:rsidRPr="00822C1C" w:rsidRDefault="00D6747F" w:rsidP="00822C1C">
      <w:pPr>
        <w:pStyle w:val="a3"/>
        <w:spacing w:before="0" w:beforeAutospacing="0" w:line="276" w:lineRule="auto"/>
        <w:ind w:firstLine="709"/>
        <w:rPr>
          <w:b/>
          <w:sz w:val="28"/>
          <w:szCs w:val="28"/>
        </w:rPr>
      </w:pPr>
      <w:r w:rsidRPr="00822C1C">
        <w:rPr>
          <w:b/>
          <w:sz w:val="28"/>
          <w:szCs w:val="28"/>
        </w:rPr>
        <w:t>Задачи:</w:t>
      </w:r>
    </w:p>
    <w:p w:rsidR="009918D4" w:rsidRPr="00822C1C" w:rsidRDefault="00FE1545" w:rsidP="00822C1C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</w:t>
      </w:r>
      <w:r w:rsidR="008156BA"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C61C9"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419"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знакомству с русскими народными пословицами и поговорками, осознанному восприятию пословиц и поговорок, повышения интереса к пословицам и поговоркам как яркой образной форме народного творчества и для обучения умению </w:t>
      </w:r>
      <w:r w:rsidR="00D40D39" w:rsidRPr="00822C1C">
        <w:rPr>
          <w:rFonts w:ascii="Times New Roman" w:hAnsi="Times New Roman" w:cs="Times New Roman"/>
          <w:sz w:val="28"/>
          <w:szCs w:val="28"/>
        </w:rPr>
        <w:t>различать пословицы и поговорки</w:t>
      </w:r>
      <w:r w:rsidR="00D40D39"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5419"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смысл пословиц и поговорок</w:t>
      </w:r>
    </w:p>
    <w:p w:rsidR="00FE1545" w:rsidRPr="00822C1C" w:rsidRDefault="00FE1545" w:rsidP="00822C1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C1C"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психические процессы (произвольное </w:t>
      </w:r>
      <w:r w:rsidR="0007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внимание, произвольная память, </w:t>
      </w:r>
      <w:r w:rsidR="00822C1C"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наглядно-образное мышление),</w:t>
      </w:r>
      <w:r w:rsidR="009918D4"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анализировать</w:t>
      </w:r>
      <w:r w:rsidR="009A0927"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народные пословицы и поговорки</w:t>
      </w:r>
      <w:r w:rsidR="009918D4"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обогащать словарный запас, речь </w:t>
      </w:r>
      <w:r w:rsidR="009A0927"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918D4"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A0927"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22C1C"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="009918D4"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24D7"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своё мнение</w:t>
      </w:r>
    </w:p>
    <w:p w:rsidR="00FE1545" w:rsidRPr="00822C1C" w:rsidRDefault="00FE1545" w:rsidP="00822C1C">
      <w:pPr>
        <w:pStyle w:val="a3"/>
        <w:spacing w:before="0" w:beforeAutospacing="0" w:line="276" w:lineRule="auto"/>
        <w:ind w:firstLine="709"/>
        <w:jc w:val="both"/>
        <w:rPr>
          <w:b/>
          <w:sz w:val="28"/>
          <w:szCs w:val="28"/>
        </w:rPr>
      </w:pPr>
      <w:r w:rsidRPr="00822C1C">
        <w:rPr>
          <w:b/>
          <w:sz w:val="28"/>
          <w:szCs w:val="28"/>
        </w:rPr>
        <w:t>Воспитательные</w:t>
      </w:r>
      <w:r w:rsidRPr="00822C1C">
        <w:rPr>
          <w:sz w:val="28"/>
          <w:szCs w:val="28"/>
        </w:rPr>
        <w:t xml:space="preserve">: способствовать воспитанию </w:t>
      </w:r>
      <w:r w:rsidR="00912E37" w:rsidRPr="00822C1C">
        <w:rPr>
          <w:sz w:val="28"/>
          <w:szCs w:val="28"/>
        </w:rPr>
        <w:t>нравственных качеств: патриотизма</w:t>
      </w:r>
      <w:r w:rsidR="00DC61C9" w:rsidRPr="00822C1C">
        <w:rPr>
          <w:sz w:val="28"/>
          <w:szCs w:val="28"/>
        </w:rPr>
        <w:t>,</w:t>
      </w:r>
      <w:r w:rsidR="00912E37" w:rsidRPr="00822C1C">
        <w:rPr>
          <w:sz w:val="28"/>
          <w:szCs w:val="28"/>
        </w:rPr>
        <w:t xml:space="preserve"> </w:t>
      </w:r>
      <w:r w:rsidR="009A0927" w:rsidRPr="00822C1C">
        <w:rPr>
          <w:sz w:val="28"/>
          <w:szCs w:val="28"/>
        </w:rPr>
        <w:t>желания к саморазвитию, уважения</w:t>
      </w:r>
      <w:r w:rsidR="00912E37" w:rsidRPr="00822C1C">
        <w:rPr>
          <w:sz w:val="28"/>
          <w:szCs w:val="28"/>
        </w:rPr>
        <w:t xml:space="preserve"> к </w:t>
      </w:r>
      <w:r w:rsidR="009A0927" w:rsidRPr="00822C1C">
        <w:rPr>
          <w:sz w:val="28"/>
          <w:szCs w:val="28"/>
        </w:rPr>
        <w:t>труду и к окружающим</w:t>
      </w:r>
    </w:p>
    <w:p w:rsidR="00D6747F" w:rsidRPr="00822C1C" w:rsidRDefault="00D6747F" w:rsidP="00822C1C">
      <w:pPr>
        <w:pStyle w:val="a3"/>
        <w:spacing w:before="0" w:beforeAutospacing="0" w:line="276" w:lineRule="auto"/>
        <w:ind w:firstLine="709"/>
        <w:jc w:val="both"/>
        <w:rPr>
          <w:bCs/>
          <w:sz w:val="28"/>
          <w:szCs w:val="28"/>
        </w:rPr>
      </w:pPr>
      <w:r w:rsidRPr="00822C1C">
        <w:rPr>
          <w:b/>
          <w:bCs/>
          <w:sz w:val="28"/>
          <w:szCs w:val="28"/>
        </w:rPr>
        <w:t>Здоровьесберегающие</w:t>
      </w:r>
      <w:r w:rsidRPr="00822C1C">
        <w:rPr>
          <w:bCs/>
          <w:sz w:val="28"/>
          <w:szCs w:val="28"/>
          <w:u w:val="single"/>
        </w:rPr>
        <w:t>:</w:t>
      </w:r>
      <w:r w:rsidRPr="00822C1C">
        <w:rPr>
          <w:bCs/>
          <w:sz w:val="28"/>
          <w:szCs w:val="28"/>
        </w:rPr>
        <w:t xml:space="preserve"> соблюдение СанПин, гигиенических условий в кабинете; применение методов, способствующих активизации учебной деятельности обучающихся; создание положительн</w:t>
      </w:r>
      <w:r w:rsidR="00912E37" w:rsidRPr="00822C1C">
        <w:rPr>
          <w:bCs/>
          <w:sz w:val="28"/>
          <w:szCs w:val="28"/>
        </w:rPr>
        <w:t xml:space="preserve">ого эмоционального микроклимата; проведение физкультминуток. </w:t>
      </w:r>
    </w:p>
    <w:p w:rsidR="00075215" w:rsidRDefault="00075215" w:rsidP="00822C1C">
      <w:pPr>
        <w:pStyle w:val="a3"/>
        <w:spacing w:line="276" w:lineRule="auto"/>
        <w:ind w:firstLine="709"/>
        <w:rPr>
          <w:b/>
          <w:sz w:val="28"/>
          <w:szCs w:val="28"/>
        </w:rPr>
      </w:pPr>
    </w:p>
    <w:p w:rsidR="00D6747F" w:rsidRPr="00822C1C" w:rsidRDefault="00D6747F" w:rsidP="00822C1C">
      <w:pPr>
        <w:pStyle w:val="a3"/>
        <w:spacing w:line="276" w:lineRule="auto"/>
        <w:ind w:firstLine="709"/>
        <w:rPr>
          <w:b/>
          <w:sz w:val="28"/>
          <w:szCs w:val="28"/>
        </w:rPr>
      </w:pPr>
      <w:r w:rsidRPr="00822C1C">
        <w:rPr>
          <w:b/>
          <w:sz w:val="28"/>
          <w:szCs w:val="28"/>
        </w:rPr>
        <w:lastRenderedPageBreak/>
        <w:t>Планируемые результаты:</w:t>
      </w:r>
    </w:p>
    <w:p w:rsidR="005D01A2" w:rsidRPr="00822C1C" w:rsidRDefault="005D01A2" w:rsidP="00822C1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822C1C">
        <w:rPr>
          <w:b/>
          <w:iCs/>
          <w:sz w:val="28"/>
          <w:szCs w:val="28"/>
        </w:rPr>
        <w:t>Личностные:</w:t>
      </w:r>
      <w:r w:rsidR="00912E37" w:rsidRPr="00822C1C">
        <w:rPr>
          <w:sz w:val="28"/>
          <w:szCs w:val="28"/>
          <w:shd w:val="clear" w:color="auto" w:fill="FFFFFF"/>
        </w:rPr>
        <w:t xml:space="preserve"> приобретает</w:t>
      </w:r>
      <w:r w:rsidRPr="00822C1C">
        <w:rPr>
          <w:sz w:val="28"/>
          <w:szCs w:val="28"/>
          <w:shd w:val="clear" w:color="auto" w:fill="FFFFFF"/>
        </w:rPr>
        <w:t xml:space="preserve"> новые </w:t>
      </w:r>
      <w:r w:rsidR="00912E37" w:rsidRPr="00822C1C">
        <w:rPr>
          <w:sz w:val="28"/>
          <w:szCs w:val="28"/>
          <w:shd w:val="clear" w:color="auto" w:fill="FFFFFF"/>
        </w:rPr>
        <w:t>знания, умения, совершенствует имеющиеся,</w:t>
      </w:r>
      <w:r w:rsidRPr="00822C1C">
        <w:rPr>
          <w:sz w:val="28"/>
          <w:szCs w:val="28"/>
          <w:shd w:val="clear" w:color="auto" w:fill="FFFFFF"/>
        </w:rPr>
        <w:t xml:space="preserve"> </w:t>
      </w:r>
      <w:r w:rsidR="00912E37" w:rsidRPr="00822C1C">
        <w:rPr>
          <w:sz w:val="28"/>
          <w:szCs w:val="28"/>
        </w:rPr>
        <w:t>положительно относится</w:t>
      </w:r>
      <w:r w:rsidRPr="00822C1C">
        <w:rPr>
          <w:sz w:val="28"/>
          <w:szCs w:val="28"/>
        </w:rPr>
        <w:t xml:space="preserve"> к процессу познания,</w:t>
      </w:r>
      <w:r w:rsidR="00912E37" w:rsidRPr="00822C1C">
        <w:rPr>
          <w:sz w:val="28"/>
          <w:szCs w:val="28"/>
        </w:rPr>
        <w:t xml:space="preserve"> проверяет себя и самостоятельно оценивает</w:t>
      </w:r>
      <w:r w:rsidRPr="00822C1C">
        <w:rPr>
          <w:sz w:val="28"/>
          <w:szCs w:val="28"/>
        </w:rPr>
        <w:t xml:space="preserve"> свои достижения, </w:t>
      </w:r>
      <w:r w:rsidR="00912E37" w:rsidRPr="00822C1C">
        <w:rPr>
          <w:sz w:val="28"/>
          <w:szCs w:val="28"/>
          <w:shd w:val="clear" w:color="auto" w:fill="FFFFFF"/>
        </w:rPr>
        <w:t>проявляет интерес</w:t>
      </w:r>
      <w:r w:rsidRPr="00822C1C">
        <w:rPr>
          <w:sz w:val="28"/>
          <w:szCs w:val="28"/>
          <w:shd w:val="clear" w:color="auto" w:fill="FFFFFF"/>
        </w:rPr>
        <w:t xml:space="preserve"> к учебному материалу;</w:t>
      </w:r>
      <w:r w:rsidR="002B380C" w:rsidRPr="00822C1C">
        <w:rPr>
          <w:sz w:val="28"/>
          <w:szCs w:val="28"/>
        </w:rPr>
        <w:t xml:space="preserve"> </w:t>
      </w:r>
      <w:r w:rsidR="002B380C" w:rsidRPr="00822C1C">
        <w:rPr>
          <w:sz w:val="28"/>
          <w:szCs w:val="28"/>
          <w:shd w:val="clear" w:color="auto" w:fill="FFFFFF"/>
        </w:rPr>
        <w:t>проявляет интерес к культуре своего народа, родной страны</w:t>
      </w:r>
      <w:r w:rsidR="00DC61C9" w:rsidRPr="00822C1C">
        <w:rPr>
          <w:sz w:val="28"/>
          <w:szCs w:val="28"/>
          <w:shd w:val="clear" w:color="auto" w:fill="FFFFFF"/>
        </w:rPr>
        <w:t>;</w:t>
      </w:r>
      <w:r w:rsidRPr="00822C1C">
        <w:rPr>
          <w:b/>
          <w:iCs/>
          <w:sz w:val="28"/>
          <w:szCs w:val="28"/>
        </w:rPr>
        <w:t xml:space="preserve">      Метапредметные: </w:t>
      </w:r>
      <w:r w:rsidRPr="00822C1C">
        <w:rPr>
          <w:sz w:val="28"/>
          <w:szCs w:val="28"/>
        </w:rPr>
        <w:br/>
      </w:r>
      <w:r w:rsidRPr="00822C1C">
        <w:rPr>
          <w:i/>
          <w:iCs/>
          <w:sz w:val="28"/>
          <w:szCs w:val="28"/>
        </w:rPr>
        <w:t xml:space="preserve">      Формирование познавательных универсальных учебных действий:</w:t>
      </w:r>
      <w:r w:rsidR="002B380C" w:rsidRPr="00822C1C">
        <w:rPr>
          <w:sz w:val="28"/>
          <w:szCs w:val="28"/>
        </w:rPr>
        <w:t xml:space="preserve"> осознаёт</w:t>
      </w:r>
      <w:r w:rsidRPr="00822C1C">
        <w:rPr>
          <w:sz w:val="28"/>
          <w:szCs w:val="28"/>
        </w:rPr>
        <w:t xml:space="preserve"> позн</w:t>
      </w:r>
      <w:r w:rsidR="002B380C" w:rsidRPr="00822C1C">
        <w:rPr>
          <w:sz w:val="28"/>
          <w:szCs w:val="28"/>
        </w:rPr>
        <w:t>авательную задачу, читает</w:t>
      </w:r>
      <w:r w:rsidRPr="00822C1C">
        <w:rPr>
          <w:sz w:val="28"/>
          <w:szCs w:val="28"/>
        </w:rPr>
        <w:t>,</w:t>
      </w:r>
      <w:r w:rsidR="002B380C" w:rsidRPr="00822C1C">
        <w:rPr>
          <w:sz w:val="28"/>
          <w:szCs w:val="28"/>
        </w:rPr>
        <w:t xml:space="preserve"> строит</w:t>
      </w:r>
      <w:r w:rsidRPr="00822C1C">
        <w:rPr>
          <w:sz w:val="28"/>
          <w:szCs w:val="28"/>
        </w:rPr>
        <w:t xml:space="preserve"> логическую цепочку рассуждений,</w:t>
      </w:r>
      <w:r w:rsidR="002B380C" w:rsidRPr="00822C1C">
        <w:rPr>
          <w:sz w:val="28"/>
          <w:szCs w:val="28"/>
        </w:rPr>
        <w:t xml:space="preserve"> сравнивает, обобщает, делает</w:t>
      </w:r>
      <w:r w:rsidRPr="00822C1C">
        <w:rPr>
          <w:sz w:val="28"/>
          <w:szCs w:val="28"/>
        </w:rPr>
        <w:t xml:space="preserve"> выводы; о</w:t>
      </w:r>
      <w:r w:rsidR="002B380C" w:rsidRPr="00822C1C">
        <w:rPr>
          <w:sz w:val="28"/>
          <w:szCs w:val="28"/>
        </w:rPr>
        <w:t>сознаёт</w:t>
      </w:r>
      <w:r w:rsidRPr="00822C1C">
        <w:rPr>
          <w:sz w:val="28"/>
          <w:szCs w:val="28"/>
        </w:rPr>
        <w:t xml:space="preserve"> смысл незнакомых слов и выражений</w:t>
      </w:r>
      <w:r w:rsidR="002B380C" w:rsidRPr="00822C1C">
        <w:rPr>
          <w:sz w:val="28"/>
          <w:szCs w:val="28"/>
        </w:rPr>
        <w:t xml:space="preserve"> в процессе чтения и обсуждения, классифицирует пословицы и поговорки по определённым критериям.</w:t>
      </w:r>
      <w:r w:rsidRPr="00822C1C">
        <w:rPr>
          <w:sz w:val="28"/>
          <w:szCs w:val="28"/>
        </w:rPr>
        <w:br/>
      </w:r>
      <w:r w:rsidRPr="00822C1C">
        <w:rPr>
          <w:i/>
          <w:iCs/>
          <w:sz w:val="28"/>
          <w:szCs w:val="28"/>
        </w:rPr>
        <w:t xml:space="preserve">      Формирование регулятивных универсальных учебных действий:</w:t>
      </w:r>
      <w:r w:rsidR="002B380C" w:rsidRPr="00822C1C">
        <w:rPr>
          <w:sz w:val="28"/>
          <w:szCs w:val="28"/>
        </w:rPr>
        <w:t xml:space="preserve"> ставит задачи, планирует</w:t>
      </w:r>
      <w:r w:rsidRPr="00822C1C">
        <w:rPr>
          <w:sz w:val="28"/>
          <w:szCs w:val="28"/>
        </w:rPr>
        <w:t xml:space="preserve"> свои действия в соответствии с поставленными  задачами и условиями их реализации, </w:t>
      </w:r>
      <w:r w:rsidR="002B380C" w:rsidRPr="00822C1C">
        <w:rPr>
          <w:sz w:val="28"/>
          <w:szCs w:val="28"/>
        </w:rPr>
        <w:t>осуществляет</w:t>
      </w:r>
      <w:r w:rsidRPr="00822C1C">
        <w:rPr>
          <w:sz w:val="28"/>
          <w:szCs w:val="28"/>
        </w:rPr>
        <w:t xml:space="preserve"> самоанализ, анализ, самоконтроль, взаимоконтроль, самооценку</w:t>
      </w:r>
      <w:r w:rsidR="002B380C" w:rsidRPr="00822C1C">
        <w:rPr>
          <w:sz w:val="28"/>
          <w:szCs w:val="28"/>
        </w:rPr>
        <w:t xml:space="preserve"> учебной деятельности, вносит</w:t>
      </w:r>
      <w:r w:rsidRPr="00822C1C">
        <w:rPr>
          <w:sz w:val="28"/>
          <w:szCs w:val="28"/>
        </w:rPr>
        <w:t xml:space="preserve"> коррективы с учё</w:t>
      </w:r>
      <w:r w:rsidR="002B380C" w:rsidRPr="00822C1C">
        <w:rPr>
          <w:sz w:val="28"/>
          <w:szCs w:val="28"/>
        </w:rPr>
        <w:t>том характера сделанных ошибок.</w:t>
      </w:r>
      <w:r w:rsidRPr="00822C1C">
        <w:rPr>
          <w:sz w:val="28"/>
          <w:szCs w:val="28"/>
        </w:rPr>
        <w:br/>
      </w:r>
      <w:r w:rsidRPr="00822C1C">
        <w:rPr>
          <w:i/>
          <w:iCs/>
          <w:sz w:val="28"/>
          <w:szCs w:val="28"/>
        </w:rPr>
        <w:t xml:space="preserve">     Формирование коммуникативных универсальных учебных действий:</w:t>
      </w:r>
      <w:r w:rsidRPr="00822C1C">
        <w:rPr>
          <w:sz w:val="28"/>
          <w:szCs w:val="28"/>
        </w:rPr>
        <w:t xml:space="preserve"> умение с достаточной полнотой и точностью выражать свои мысли в соответствии с задачами и условиями коммуникации; умение слушать и понимать других, отвечать на вопросы, задавать вопросы, вести диалог с учителем и сверстниками, грамотно и аргументирова</w:t>
      </w:r>
      <w:r w:rsidR="00314F94" w:rsidRPr="00822C1C">
        <w:rPr>
          <w:sz w:val="28"/>
          <w:szCs w:val="28"/>
        </w:rPr>
        <w:t>н</w:t>
      </w:r>
      <w:r w:rsidRPr="00822C1C">
        <w:rPr>
          <w:sz w:val="28"/>
          <w:szCs w:val="28"/>
        </w:rPr>
        <w:t>но отстаивать свою позицию, умение грамотно строить монологическую и диалогическую речь.</w:t>
      </w:r>
      <w:r w:rsidRPr="00822C1C">
        <w:rPr>
          <w:sz w:val="28"/>
          <w:szCs w:val="28"/>
        </w:rPr>
        <w:br/>
      </w:r>
      <w:r w:rsidRPr="00822C1C">
        <w:rPr>
          <w:b/>
          <w:iCs/>
          <w:sz w:val="28"/>
          <w:szCs w:val="28"/>
        </w:rPr>
        <w:t xml:space="preserve">      Предметные:</w:t>
      </w:r>
      <w:r w:rsidRPr="00822C1C">
        <w:rPr>
          <w:b/>
          <w:sz w:val="28"/>
          <w:szCs w:val="28"/>
        </w:rPr>
        <w:t xml:space="preserve"> </w:t>
      </w:r>
      <w:r w:rsidRPr="00822C1C">
        <w:rPr>
          <w:sz w:val="28"/>
          <w:szCs w:val="28"/>
        </w:rPr>
        <w:t>умение правильно, сознательно, выразительно читать, анализировать текст, выделять отл</w:t>
      </w:r>
      <w:r w:rsidR="00F823DE" w:rsidRPr="00822C1C">
        <w:rPr>
          <w:sz w:val="28"/>
          <w:szCs w:val="28"/>
        </w:rPr>
        <w:t>ичительные признаки  жанра басня</w:t>
      </w:r>
      <w:r w:rsidRPr="00822C1C">
        <w:rPr>
          <w:sz w:val="28"/>
          <w:szCs w:val="28"/>
        </w:rPr>
        <w:t>, отвечать на вопросы  и составлять вопрос</w:t>
      </w:r>
      <w:r w:rsidR="00933EF5" w:rsidRPr="00822C1C">
        <w:rPr>
          <w:sz w:val="28"/>
          <w:szCs w:val="28"/>
        </w:rPr>
        <w:t xml:space="preserve">ы по содержанию прочитанного, </w:t>
      </w:r>
      <w:r w:rsidRPr="00822C1C">
        <w:rPr>
          <w:sz w:val="28"/>
          <w:szCs w:val="28"/>
        </w:rPr>
        <w:t>до</w:t>
      </w:r>
      <w:r w:rsidR="00381DF6" w:rsidRPr="00822C1C">
        <w:rPr>
          <w:sz w:val="28"/>
          <w:szCs w:val="28"/>
        </w:rPr>
        <w:t>казывающие высказанное суждение,</w:t>
      </w:r>
      <w:r w:rsidR="00F823DE" w:rsidRPr="00822C1C">
        <w:rPr>
          <w:sz w:val="28"/>
          <w:szCs w:val="28"/>
        </w:rPr>
        <w:t xml:space="preserve"> определять особенности басни «Муха», понимать аллегорический смысл басни, определять мораль.</w:t>
      </w:r>
    </w:p>
    <w:p w:rsidR="005D01A2" w:rsidRPr="00822C1C" w:rsidRDefault="005D01A2" w:rsidP="00822C1C">
      <w:pPr>
        <w:pStyle w:val="a3"/>
        <w:spacing w:line="276" w:lineRule="auto"/>
        <w:ind w:firstLine="709"/>
        <w:rPr>
          <w:sz w:val="28"/>
          <w:szCs w:val="28"/>
        </w:rPr>
      </w:pPr>
      <w:r w:rsidRPr="00822C1C">
        <w:rPr>
          <w:b/>
          <w:sz w:val="28"/>
          <w:szCs w:val="28"/>
        </w:rPr>
        <w:t xml:space="preserve">Тип урока: </w:t>
      </w:r>
      <w:r w:rsidRPr="00822C1C">
        <w:rPr>
          <w:sz w:val="28"/>
          <w:szCs w:val="28"/>
        </w:rPr>
        <w:t>комбинированный.</w:t>
      </w:r>
    </w:p>
    <w:p w:rsidR="00D6747F" w:rsidRPr="00822C1C" w:rsidRDefault="00D6747F" w:rsidP="00822C1C">
      <w:pPr>
        <w:pStyle w:val="a3"/>
        <w:spacing w:line="276" w:lineRule="auto"/>
        <w:ind w:firstLine="709"/>
        <w:rPr>
          <w:sz w:val="28"/>
          <w:szCs w:val="28"/>
        </w:rPr>
      </w:pPr>
      <w:r w:rsidRPr="00822C1C">
        <w:rPr>
          <w:b/>
          <w:sz w:val="28"/>
          <w:szCs w:val="28"/>
        </w:rPr>
        <w:t>Формы работы</w:t>
      </w:r>
      <w:r w:rsidRPr="00822C1C">
        <w:rPr>
          <w:sz w:val="28"/>
          <w:szCs w:val="28"/>
        </w:rPr>
        <w:t>: фронтальная,</w:t>
      </w:r>
      <w:r w:rsidR="00DA4683" w:rsidRPr="00822C1C">
        <w:rPr>
          <w:sz w:val="28"/>
          <w:szCs w:val="28"/>
        </w:rPr>
        <w:t xml:space="preserve"> групповая,</w:t>
      </w:r>
      <w:r w:rsidRPr="00822C1C">
        <w:rPr>
          <w:sz w:val="28"/>
          <w:szCs w:val="28"/>
        </w:rPr>
        <w:t xml:space="preserve"> </w:t>
      </w:r>
      <w:r w:rsidR="00042DB3" w:rsidRPr="00822C1C">
        <w:rPr>
          <w:sz w:val="28"/>
          <w:szCs w:val="28"/>
        </w:rPr>
        <w:t>парная работа</w:t>
      </w:r>
      <w:r w:rsidR="00DA4683" w:rsidRPr="00822C1C">
        <w:rPr>
          <w:sz w:val="28"/>
          <w:szCs w:val="28"/>
        </w:rPr>
        <w:t>.</w:t>
      </w:r>
    </w:p>
    <w:p w:rsidR="00D6747F" w:rsidRPr="00822C1C" w:rsidRDefault="00D6747F" w:rsidP="00822C1C">
      <w:pPr>
        <w:pStyle w:val="a3"/>
        <w:spacing w:line="276" w:lineRule="auto"/>
        <w:ind w:firstLine="709"/>
        <w:rPr>
          <w:sz w:val="28"/>
          <w:szCs w:val="28"/>
        </w:rPr>
      </w:pPr>
      <w:r w:rsidRPr="00822C1C">
        <w:rPr>
          <w:b/>
          <w:sz w:val="28"/>
          <w:szCs w:val="28"/>
        </w:rPr>
        <w:t>Основные образовательные ресурсы урока</w:t>
      </w:r>
      <w:r w:rsidRPr="00822C1C">
        <w:rPr>
          <w:sz w:val="28"/>
          <w:szCs w:val="28"/>
        </w:rPr>
        <w:t xml:space="preserve">: </w:t>
      </w:r>
      <w:r w:rsidR="00FE1545" w:rsidRPr="00822C1C">
        <w:rPr>
          <w:sz w:val="28"/>
          <w:szCs w:val="28"/>
        </w:rPr>
        <w:t>учебник,</w:t>
      </w:r>
      <w:r w:rsidR="005D01A2" w:rsidRPr="00822C1C">
        <w:rPr>
          <w:sz w:val="28"/>
          <w:szCs w:val="28"/>
        </w:rPr>
        <w:t xml:space="preserve"> рабочая тетрадь, </w:t>
      </w:r>
      <w:r w:rsidR="00042DB3" w:rsidRPr="00822C1C">
        <w:rPr>
          <w:sz w:val="28"/>
          <w:szCs w:val="28"/>
        </w:rPr>
        <w:t>проектор, презентация, карточки</w:t>
      </w:r>
      <w:r w:rsidR="0039475E">
        <w:rPr>
          <w:sz w:val="28"/>
          <w:szCs w:val="28"/>
        </w:rPr>
        <w:t xml:space="preserve"> для парной работы, карточки для групповой работы, карточки для рефлексии</w:t>
      </w:r>
      <w:r w:rsidR="00042DB3" w:rsidRPr="00822C1C">
        <w:rPr>
          <w:sz w:val="28"/>
          <w:szCs w:val="28"/>
        </w:rPr>
        <w:t>.</w:t>
      </w:r>
    </w:p>
    <w:p w:rsidR="005D01A2" w:rsidRPr="00822C1C" w:rsidRDefault="005D01A2" w:rsidP="00822C1C">
      <w:pPr>
        <w:pStyle w:val="a3"/>
        <w:spacing w:line="276" w:lineRule="auto"/>
        <w:ind w:firstLine="709"/>
        <w:rPr>
          <w:sz w:val="28"/>
          <w:szCs w:val="28"/>
        </w:rPr>
      </w:pPr>
    </w:p>
    <w:p w:rsidR="002B380C" w:rsidRPr="00822C1C" w:rsidRDefault="002B380C" w:rsidP="00822C1C">
      <w:pPr>
        <w:pStyle w:val="a3"/>
        <w:spacing w:line="276" w:lineRule="auto"/>
        <w:ind w:firstLine="709"/>
        <w:rPr>
          <w:b/>
          <w:sz w:val="28"/>
          <w:szCs w:val="28"/>
        </w:rPr>
      </w:pPr>
    </w:p>
    <w:p w:rsidR="00D6747F" w:rsidRPr="00822C1C" w:rsidRDefault="00D6747F" w:rsidP="00822C1C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  <w:r w:rsidRPr="00822C1C">
        <w:rPr>
          <w:b/>
          <w:sz w:val="28"/>
          <w:szCs w:val="28"/>
        </w:rPr>
        <w:lastRenderedPageBreak/>
        <w:t>Содержательный компонент урока:</w:t>
      </w:r>
    </w:p>
    <w:p w:rsidR="002B380C" w:rsidRPr="00822C1C" w:rsidRDefault="005D01A2" w:rsidP="00822C1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Организация начала урока.</w:t>
      </w:r>
      <w:r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1) Приветствие</w:t>
      </w:r>
      <w:r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У.: Здравствуйте! Меня зовут </w:t>
      </w:r>
      <w:r w:rsidR="008E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0752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урок лите</w:t>
      </w:r>
      <w:r w:rsidR="00075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ратурного чтения у вас провед</w:t>
      </w:r>
      <w:r w:rsidR="008E719C">
        <w:rPr>
          <w:rFonts w:ascii="Times New Roman" w:eastAsia="Times New Roman" w:hAnsi="Times New Roman" w:cs="Times New Roman"/>
          <w:sz w:val="28"/>
          <w:szCs w:val="28"/>
          <w:lang w:eastAsia="ru-RU"/>
        </w:rPr>
        <w:t>у я</w:t>
      </w:r>
      <w:bookmarkStart w:id="0" w:name="_GoBack"/>
      <w:bookmarkEnd w:id="0"/>
      <w:r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2) Проверка готовности к уроку</w:t>
      </w:r>
    </w:p>
    <w:p w:rsidR="00837980" w:rsidRPr="00822C1C" w:rsidRDefault="00FC1D53" w:rsidP="00822C1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D01A2"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Проверьте</w:t>
      </w:r>
      <w:r w:rsidR="00067837"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к уроку: </w:t>
      </w:r>
      <w:r w:rsidR="005D01A2"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837"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учебник, тетрадь, дневник и пенал.</w:t>
      </w:r>
      <w:r w:rsidR="005D01A2"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01A2" w:rsidRPr="0082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3) М</w:t>
      </w:r>
      <w:r w:rsidR="002B380C" w:rsidRPr="0082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отивация к учебной деятельн</w:t>
      </w:r>
      <w:r w:rsidR="009962C1" w:rsidRPr="0082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ости</w:t>
      </w:r>
      <w:r w:rsidR="009962C1" w:rsidRPr="0082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2B380C"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У: </w:t>
      </w:r>
      <w:r w:rsidR="0043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37980"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Прозвенел уже звонок-</w:t>
      </w:r>
    </w:p>
    <w:p w:rsidR="00837980" w:rsidRPr="00822C1C" w:rsidRDefault="00837980" w:rsidP="00822C1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урок!</w:t>
      </w:r>
    </w:p>
    <w:p w:rsidR="00837980" w:rsidRPr="00822C1C" w:rsidRDefault="00837980" w:rsidP="00822C1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путешествие пойдём,</w:t>
      </w:r>
    </w:p>
    <w:p w:rsidR="00837980" w:rsidRPr="00822C1C" w:rsidRDefault="00837980" w:rsidP="00822C1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необычную страну мы попадём.</w:t>
      </w:r>
    </w:p>
    <w:p w:rsidR="00837980" w:rsidRPr="00822C1C" w:rsidRDefault="00837980" w:rsidP="00822C1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Слушай, думай, наблюдай,</w:t>
      </w:r>
    </w:p>
    <w:p w:rsidR="002B380C" w:rsidRPr="00822C1C" w:rsidRDefault="00837980" w:rsidP="00822C1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Страну нашу отгадай!</w:t>
      </w:r>
    </w:p>
    <w:p w:rsidR="00837980" w:rsidRPr="00822C1C" w:rsidRDefault="00837980" w:rsidP="0007521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>У: Ребята, как вы думаете, почему мы должны слушать и наблюдать?</w:t>
      </w:r>
      <w:r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О: Мы должны слушать и наблюдать, потому что нам нужно отвечать на вопросы учи</w:t>
      </w:r>
      <w:r w:rsidR="009962C1"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и получать новые знания. </w:t>
      </w:r>
      <w:r w:rsidR="009962C1"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У: В какую </w:t>
      </w:r>
      <w:r w:rsidR="009962C1"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страну мы с вами отправляемся?</w:t>
      </w:r>
      <w:r w:rsidR="009962C1"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>О:</w:t>
      </w:r>
      <w:r w:rsidR="0029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отправляемся в Страну Фольклория</w:t>
      </w:r>
      <w:r w:rsidRPr="0082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7980" w:rsidRPr="00822C1C" w:rsidRDefault="00837980" w:rsidP="00822C1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6FF" w:rsidRDefault="005656FF" w:rsidP="00822C1C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Актуализация знаний обучающихся.</w:t>
      </w:r>
    </w:p>
    <w:p w:rsidR="00430087" w:rsidRPr="00822C1C" w:rsidRDefault="00430087" w:rsidP="0007521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</w:t>
      </w:r>
    </w:p>
    <w:p w:rsidR="005656FF" w:rsidRPr="00822C1C" w:rsidRDefault="008156BA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У: </w:t>
      </w:r>
      <w:r w:rsidR="00F429B7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вспомним, с</w:t>
      </w: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7980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каким разделом мы продолжаем</w:t>
      </w:r>
      <w:r w:rsidR="005656FF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работать?</w:t>
      </w:r>
    </w:p>
    <w:p w:rsidR="005656FF" w:rsidRPr="00822C1C" w:rsidRDefault="00074CE5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37980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Мы продолжаем</w:t>
      </w:r>
      <w:r w:rsidR="005656FF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работать с раз</w:t>
      </w:r>
      <w:r w:rsidR="00837980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делом «Устное народное творчество</w:t>
      </w:r>
      <w:r w:rsidR="005656FF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5656FF" w:rsidRPr="00822C1C" w:rsidRDefault="00DA4683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У: Хорошо. </w:t>
      </w:r>
      <w:r w:rsidR="005B78BA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Какую тему мы изучали на прошлом уроке? </w:t>
      </w:r>
    </w:p>
    <w:p w:rsidR="005B78BA" w:rsidRPr="00822C1C" w:rsidRDefault="005B78BA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О: Мы изучали тему «Загадки».</w:t>
      </w:r>
    </w:p>
    <w:p w:rsidR="005B78BA" w:rsidRPr="00822C1C" w:rsidRDefault="005B78BA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У: Верно. Вашим домашним заданием было распределить загадки на тематические группы в тетради. В конце урока вы их </w:t>
      </w:r>
      <w:r w:rsidR="00F429B7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сдадите,</w:t>
      </w: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я проверю ваше домашнее задание. </w:t>
      </w:r>
    </w:p>
    <w:p w:rsidR="003A3C99" w:rsidRPr="00822C1C" w:rsidRDefault="009962C1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880436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2279B9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</w:t>
      </w:r>
      <w:r w:rsidR="00F429B7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 на экран, прочитайте про себя и подумайте, что здесь перечислено? Какой жанр здесь перечислен? Загадки, прибаутки, русские песни</w:t>
      </w:r>
      <w:r w:rsidR="00CE3255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31CD8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29B7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3255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2279B9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акие </w:t>
      </w:r>
      <w:r w:rsidR="00197939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малые </w:t>
      </w:r>
      <w:r w:rsidR="002279B9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жанры русского на</w:t>
      </w:r>
      <w:r w:rsidR="00197939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родного творчества вы ещё знает</w:t>
      </w:r>
      <w:r w:rsidR="002279B9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е?</w:t>
      </w:r>
      <w:r w:rsidR="002279B9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О: Мы знаем загадки, русские народные песни, потешки и прибаутки, считалки, небылицы. </w:t>
      </w:r>
    </w:p>
    <w:p w:rsidR="00167B68" w:rsidRPr="00822C1C" w:rsidRDefault="00D97DA0" w:rsidP="00822C1C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075215" w:rsidRDefault="003B15E4" w:rsidP="00822C1C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</w:t>
      </w:r>
      <w:r w:rsidRPr="0082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075215" w:rsidRDefault="00075215" w:rsidP="00822C1C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62C1" w:rsidRPr="00822C1C" w:rsidRDefault="003B15E4" w:rsidP="00822C1C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III. Открытие новой темы. Целеполагание.</w:t>
      </w:r>
    </w:p>
    <w:p w:rsidR="009962C1" w:rsidRPr="00822C1C" w:rsidRDefault="009147D8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 Отлично.</w:t>
      </w:r>
      <w:r w:rsidR="009962C1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 на уроке мы с вами познакомимся с двумя новыми жанрами</w:t>
      </w:r>
      <w:r w:rsidR="005B78BA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Название этих новых жанров вы узнаете, ког</w:t>
      </w:r>
      <w:r w:rsidR="00231CD8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 выполните задание. </w:t>
      </w:r>
      <w:r w:rsidR="00CE3255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31CD8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Имя ученика</w:t>
      </w:r>
      <w:r w:rsidR="00CE3255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31CD8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выйди к доске и заполни пропуски в словах. Какие слова у тебя получились? </w:t>
      </w:r>
    </w:p>
    <w:p w:rsidR="00231CD8" w:rsidRPr="00822C1C" w:rsidRDefault="00231CD8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О: У меня получились слова «пословицы» и «поговорки».</w:t>
      </w:r>
    </w:p>
    <w:p w:rsidR="00231CD8" w:rsidRPr="00822C1C" w:rsidRDefault="009962C1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У: Правильно. </w:t>
      </w:r>
      <w:r w:rsidR="00231CD8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 какой же будет тема нашего урока? </w:t>
      </w:r>
    </w:p>
    <w:p w:rsidR="009962C1" w:rsidRPr="00822C1C" w:rsidRDefault="009962C1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О: Тема нашего сегодняшнего урока – это Пословицы и Поговорки. </w:t>
      </w:r>
    </w:p>
    <w:p w:rsidR="009147D8" w:rsidRPr="00822C1C" w:rsidRDefault="009962C1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 Верно, сегодня мы с вами познакомимся с такими жанрами русского народного творчества, как Пословицы и Поговорки.</w:t>
      </w:r>
      <w:r w:rsidR="002D07C0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помощью слов-помощников давайте поставим задачи нашего урока.</w:t>
      </w:r>
      <w:r w:rsidR="00231CD8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познакомимся…</w:t>
      </w:r>
      <w:r w:rsidR="002D07C0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282F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узнаем… Мы научимся…</w:t>
      </w:r>
    </w:p>
    <w:p w:rsidR="0075282F" w:rsidRPr="00822C1C" w:rsidRDefault="0075282F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О: </w:t>
      </w:r>
      <w:r w:rsidR="00231CD8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познакомимся с новыми малыми фольклорными жанрами,</w:t>
      </w: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узнаем, что </w:t>
      </w:r>
      <w:r w:rsidR="00231CD8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пословицы и поговорки имеют разное значение/пословицы и поговорки можно различать</w:t>
      </w: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966D56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будем учиться</w:t>
      </w: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различать.</w:t>
      </w:r>
    </w:p>
    <w:p w:rsidR="0020313C" w:rsidRPr="00822C1C" w:rsidRDefault="0020313C" w:rsidP="00822C1C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62C1" w:rsidRPr="00822C1C" w:rsidRDefault="00074CE5" w:rsidP="00822C1C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82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Открытие новых умений, знаний.</w:t>
      </w:r>
    </w:p>
    <w:p w:rsidR="00231CD8" w:rsidRPr="00822C1C" w:rsidRDefault="00AC3EDD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 Ребята, вы когда-нибудь использовали в своей речи такие выражения, как «Поспешишь – людей насмешишь», «Нет худа без добра»? Может быть, вы слышали, как ваши родители говорят это?</w:t>
      </w:r>
    </w:p>
    <w:p w:rsidR="00AC3EDD" w:rsidRPr="00822C1C" w:rsidRDefault="00AC3EDD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О: Да, мы слышали это. </w:t>
      </w:r>
    </w:p>
    <w:p w:rsidR="00AC3EDD" w:rsidRPr="00822C1C" w:rsidRDefault="00AC3EDD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У: </w:t>
      </w:r>
      <w:r w:rsidR="003F0AF5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Молодцы. Знаете ли вы, что это за выражения? Поразмышляйте, ведь тема нашего урока – «Пословицы и поговорки».</w:t>
      </w:r>
    </w:p>
    <w:p w:rsidR="003F0AF5" w:rsidRPr="00822C1C" w:rsidRDefault="003F0AF5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О: Это пословицы.</w:t>
      </w:r>
    </w:p>
    <w:p w:rsidR="003F0AF5" w:rsidRPr="00822C1C" w:rsidRDefault="003F0AF5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 Кто сможет сказать, что такое пословица?</w:t>
      </w:r>
    </w:p>
    <w:p w:rsidR="003F0AF5" w:rsidRPr="00822C1C" w:rsidRDefault="003F0AF5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О: Пословица – это то выражение, которое может нас немного чему-то научить.</w:t>
      </w:r>
    </w:p>
    <w:p w:rsidR="003F0AF5" w:rsidRPr="00822C1C" w:rsidRDefault="003F0AF5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 Кто думает так же? Поднимите руки. Молодцы. Посмотрите на экран и прочитайте</w:t>
      </w:r>
      <w:r w:rsidR="00016116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себя</w:t>
      </w: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точное определение.</w:t>
      </w:r>
      <w:r w:rsidR="00016116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3255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16116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Имя ученика</w:t>
      </w:r>
      <w:r w:rsidR="00CE3255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016116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прочитай определение вслух.</w:t>
      </w:r>
    </w:p>
    <w:p w:rsidR="003F0AF5" w:rsidRPr="00822C1C" w:rsidRDefault="003F0AF5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О: </w:t>
      </w:r>
      <w:r w:rsidR="00016116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Пословица</w:t>
      </w: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6116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это краткое мудрое изречение, имеющее поучительный смысл.</w:t>
      </w:r>
    </w:p>
    <w:p w:rsidR="00F675F7" w:rsidRPr="00822C1C" w:rsidRDefault="00F675F7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 Молодец.</w:t>
      </w:r>
      <w:r w:rsidR="00123952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4768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Пословица содержит в себе совет или поучение, она гораздо полнее отражает картину мира и усиливает выразительность речи. </w:t>
      </w:r>
      <w:r w:rsidR="00123952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пословицы часто состоят из двух частей, которые рифмуются. </w:t>
      </w: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Теперь вспомните, слышали ли вы такие выражения, как «за двумя зайцами погонишься»</w:t>
      </w:r>
      <w:r w:rsidR="002B7049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«два сапога – пара»?</w:t>
      </w:r>
    </w:p>
    <w:p w:rsidR="00F675F7" w:rsidRPr="00822C1C" w:rsidRDefault="00F675F7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О: Да, слышали.</w:t>
      </w:r>
    </w:p>
    <w:p w:rsidR="00F675F7" w:rsidRPr="00822C1C" w:rsidRDefault="00F675F7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У: Знаете ли вы, как называют такие выражения? Темой нашего урока являются пословицы и поговорки, мы уже поговорили о пословицах. Какое слово осталось?</w:t>
      </w:r>
    </w:p>
    <w:p w:rsidR="00F675F7" w:rsidRPr="00822C1C" w:rsidRDefault="00F675F7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О: Эти выражения являются поговорками.</w:t>
      </w:r>
    </w:p>
    <w:p w:rsidR="00203697" w:rsidRPr="00822C1C" w:rsidRDefault="00F675F7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У: </w:t>
      </w:r>
      <w:r w:rsidR="009B169A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Верно. </w:t>
      </w:r>
      <w:r w:rsidR="00203697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Знаете ли вы, что такое поговорка? Как ты думаешь, </w:t>
      </w:r>
      <w:r w:rsidR="00CE3255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03697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Имя ученика</w:t>
      </w:r>
      <w:r w:rsidR="00CE3255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03697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203697" w:rsidRPr="00822C1C" w:rsidRDefault="00203697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О: Это что-то необъяснимое, но понятное нам.</w:t>
      </w:r>
    </w:p>
    <w:p w:rsidR="00203697" w:rsidRPr="00822C1C" w:rsidRDefault="00203697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 Хорошо. Кто-нибудь думает по-другому?</w:t>
      </w:r>
    </w:p>
    <w:p w:rsidR="00203697" w:rsidRPr="00822C1C" w:rsidRDefault="00123952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О: Поговорка нас поучает чему-то.</w:t>
      </w:r>
    </w:p>
    <w:p w:rsidR="00203697" w:rsidRPr="00822C1C" w:rsidRDefault="00203697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У: Здорово. </w:t>
      </w:r>
      <w:r w:rsidR="002B7049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Посмотрите на экран и прочитайте про себя определение. </w:t>
      </w:r>
      <w:r w:rsidR="00CE3255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B7049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Имя ученика</w:t>
      </w:r>
      <w:r w:rsidR="00CE3255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B7049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прочитай определение вслух.</w:t>
      </w:r>
    </w:p>
    <w:p w:rsidR="002B7049" w:rsidRPr="00822C1C" w:rsidRDefault="002B7049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О: Поговорка – меткое образное выражение без заключения.</w:t>
      </w:r>
    </w:p>
    <w:p w:rsidR="002B7049" w:rsidRPr="00822C1C" w:rsidRDefault="00B75675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У: </w:t>
      </w:r>
      <w:r w:rsidR="00F64768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Молодец. Поговорки ничему нас не учат, как это делают пословицы, но они придают нашей речи красочность и образность и, как мы уже прочитали, в них нет вывода. </w:t>
      </w:r>
      <w:r w:rsidR="00DC46D4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Понимаете ли</w:t>
      </w:r>
      <w:r w:rsidR="00C92D9F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вы, что </w:t>
      </w:r>
      <w:r w:rsidR="00F64768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</w:t>
      </w:r>
      <w:r w:rsidR="00C92D9F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</w:t>
      </w:r>
      <w:r w:rsidR="00F64768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</w:t>
      </w:r>
      <w:r w:rsidR="00C92D9F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92D9F" w:rsidRPr="00822C1C" w:rsidRDefault="00C92D9F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О: Нет.</w:t>
      </w:r>
    </w:p>
    <w:p w:rsidR="00381DF6" w:rsidRPr="00822C1C" w:rsidRDefault="00C92D9F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 Посмотрите на доску</w:t>
      </w:r>
      <w:r w:rsidR="00DC46D4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Мы уже определили, что «За двумя зайцами погонишься» - это поговорка. Но если мы поищем в «Большом толковом словаре пословиц и поговорок русского народа» это выражение, то увидим, что там написано продолжение: «…ни одного не поймаешь». Это высказывание уже будет пословицей. Так же можно сказать о выражении «Два сапога – пара» - это поговорка, но у неё есть продолжение: «…да оба на левую ногу надеты» - это уже пословица. </w:t>
      </w:r>
      <w:r w:rsidR="006A5D4C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Значит, из пословицы м</w:t>
      </w:r>
      <w:r w:rsidR="00A37B0D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ожно сделать поговорку, которая не является законченным выражением. Именно поэтому говорят: «Поговорка – цветочек, а пословица – ягодка». Так говорят потому, что, как поговорке не хватает слов для того, чтобы она стала законченной,</w:t>
      </w: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 и цветочку не хватает солнца и воды, чтобы стать ягодкой</w:t>
      </w:r>
      <w:r w:rsidR="00A37B0D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сочной и вкусной</w:t>
      </w: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545FB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Теперь, ребята, </w:t>
      </w:r>
      <w:r w:rsidR="009962C1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откройте учебник н</w:t>
      </w:r>
      <w:r w:rsidR="002D07C0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странице 26. </w:t>
      </w:r>
    </w:p>
    <w:p w:rsidR="002A0035" w:rsidRPr="00822C1C" w:rsidRDefault="002A0035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вы думаете, в чём заключается смысл </w:t>
      </w:r>
      <w:r w:rsidR="0033111E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следующего </w:t>
      </w: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высказывания</w:t>
      </w:r>
      <w:r w:rsidR="0033111E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«Родина – мать, умей за неё постоять»?</w:t>
      </w:r>
      <w:r w:rsidR="0033111E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О: </w:t>
      </w:r>
      <w:r w:rsidR="0033111E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Смысл </w:t>
      </w:r>
      <w:r w:rsidR="0023133D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этого </w:t>
      </w:r>
      <w:r w:rsidR="0033111E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высказывания</w:t>
      </w:r>
      <w:r w:rsidR="0023133D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состоит</w:t>
      </w:r>
      <w:r w:rsidR="0033111E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том, что нужно</w:t>
      </w:r>
      <w:r w:rsidR="0033111E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любить, уважать и беречь Родин</w:t>
      </w:r>
      <w:r w:rsidR="00CE3255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A481F" w:rsidRPr="00822C1C" w:rsidRDefault="005A481F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 Как вы думаете</w:t>
      </w:r>
      <w:r w:rsidR="0033111E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это пословица или поговорка?</w:t>
      </w:r>
      <w:r w:rsidR="0033111E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О: </w:t>
      </w:r>
      <w:r w:rsidR="0023133D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поговорка. </w:t>
      </w:r>
    </w:p>
    <w:p w:rsidR="0023133D" w:rsidRPr="00822C1C" w:rsidRDefault="0023133D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 Давайте порассуждаем. Это выражение является законченным? Или у него есть продолжения?</w:t>
      </w:r>
    </w:p>
    <w:p w:rsidR="00AC4728" w:rsidRPr="00822C1C" w:rsidRDefault="0023133D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О: </w:t>
      </w:r>
      <w:r w:rsidR="00AC4728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выражение является законченным.</w:t>
      </w:r>
    </w:p>
    <w:p w:rsidR="00AC4728" w:rsidRPr="00822C1C" w:rsidRDefault="00AC4728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 Разве поговорка – законченное суждение?</w:t>
      </w:r>
    </w:p>
    <w:p w:rsidR="00AC4728" w:rsidRPr="00822C1C" w:rsidRDefault="00AC4728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О: Нет.</w:t>
      </w:r>
    </w:p>
    <w:p w:rsidR="00AC4728" w:rsidRPr="00822C1C" w:rsidRDefault="00AC4728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У: Значит, это не поговорка. Тогда что это?</w:t>
      </w:r>
    </w:p>
    <w:p w:rsidR="00AC4728" w:rsidRPr="00822C1C" w:rsidRDefault="00AC4728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О: Это пословица.</w:t>
      </w:r>
    </w:p>
    <w:p w:rsidR="00613E23" w:rsidRPr="00822C1C" w:rsidRDefault="00AC4728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У: Верно! Молодцы! </w:t>
      </w:r>
      <w:r w:rsidR="005A481F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Прочтём </w:t>
      </w: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</w:t>
      </w:r>
      <w:r w:rsidR="005A481F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высказывания </w:t>
      </w:r>
      <w:r w:rsidR="00613E23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голубой линии. Читаем по цепочке. Начинаем.</w:t>
      </w:r>
      <w:r w:rsidR="0033111E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13E23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О: Читают. (Поспешишь – людей насмешишь).</w:t>
      </w:r>
    </w:p>
    <w:p w:rsidR="00613E23" w:rsidRPr="00822C1C" w:rsidRDefault="00613E23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 Хорошо, как вы думаете</w:t>
      </w:r>
      <w:r w:rsidR="0033111E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это пословица или поговорка?</w:t>
      </w:r>
      <w:r w:rsidR="0033111E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О: </w:t>
      </w:r>
      <w:r w:rsidR="00AC4728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пословица.</w:t>
      </w:r>
      <w:r w:rsidR="0033111E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33111E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Верно, почему это по</w:t>
      </w:r>
      <w:r w:rsidR="00AC4728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словица</w:t>
      </w:r>
      <w:r w:rsidR="0033111E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="0033111E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О: </w:t>
      </w:r>
      <w:r w:rsidR="00AC4728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пословица, потому что несёт в себе законченную мысль.</w:t>
      </w:r>
    </w:p>
    <w:p w:rsidR="005A481F" w:rsidRDefault="00652864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 Отлично. Теперь давайте с вами поиграем в игру, которая называется «Пословица или поговорка».</w:t>
      </w:r>
      <w:r w:rsidR="00613E23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52B8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Каждый раз, когда вы будете отвечать правильно, вы получите маленькую награду – ягодку или цветочек. Всё зависит от того, правильно вы ответите и определите малый фольклорный жанр или неправильно.</w:t>
      </w:r>
    </w:p>
    <w:p w:rsidR="00075215" w:rsidRPr="00822C1C" w:rsidRDefault="00075215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0035" w:rsidRPr="00247345" w:rsidRDefault="002A0035" w:rsidP="00247345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22C1C">
        <w:rPr>
          <w:rFonts w:ascii="Times New Roman" w:hAnsi="Times New Roman" w:cs="Times New Roman"/>
          <w:b/>
          <w:sz w:val="28"/>
          <w:szCs w:val="28"/>
        </w:rPr>
        <w:t>Игра «Пословица или поговорка»</w:t>
      </w:r>
    </w:p>
    <w:p w:rsidR="002A0035" w:rsidRPr="00822C1C" w:rsidRDefault="002A0035" w:rsidP="000752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 xml:space="preserve">У: </w:t>
      </w:r>
      <w:r w:rsidR="00075363" w:rsidRPr="00822C1C">
        <w:rPr>
          <w:rFonts w:ascii="Times New Roman" w:hAnsi="Times New Roman" w:cs="Times New Roman"/>
          <w:sz w:val="28"/>
          <w:szCs w:val="28"/>
        </w:rPr>
        <w:t xml:space="preserve">Я </w:t>
      </w:r>
      <w:r w:rsidRPr="00822C1C">
        <w:rPr>
          <w:rFonts w:ascii="Times New Roman" w:hAnsi="Times New Roman" w:cs="Times New Roman"/>
          <w:sz w:val="28"/>
          <w:szCs w:val="28"/>
        </w:rPr>
        <w:t>буду читать предложения, а вы должны определить, что это – пословица или поговорка.</w:t>
      </w:r>
    </w:p>
    <w:p w:rsidR="009147D8" w:rsidRPr="00822C1C" w:rsidRDefault="00624E57" w:rsidP="000752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>У: 1. Глаза боят</w:t>
      </w:r>
      <w:r w:rsidR="002A0035" w:rsidRPr="00822C1C">
        <w:rPr>
          <w:rFonts w:ascii="Times New Roman" w:hAnsi="Times New Roman" w:cs="Times New Roman"/>
          <w:sz w:val="28"/>
          <w:szCs w:val="28"/>
        </w:rPr>
        <w:t>ся, а руки делают.</w:t>
      </w:r>
    </w:p>
    <w:p w:rsidR="009147D8" w:rsidRPr="00822C1C" w:rsidRDefault="0033111E" w:rsidP="000752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>О: Пословица.</w:t>
      </w:r>
      <w:r w:rsidRPr="00822C1C">
        <w:rPr>
          <w:rFonts w:ascii="Times New Roman" w:hAnsi="Times New Roman" w:cs="Times New Roman"/>
          <w:sz w:val="28"/>
          <w:szCs w:val="28"/>
        </w:rPr>
        <w:br/>
      </w:r>
      <w:r w:rsidR="009147D8" w:rsidRPr="00822C1C">
        <w:rPr>
          <w:rFonts w:ascii="Times New Roman" w:hAnsi="Times New Roman" w:cs="Times New Roman"/>
          <w:sz w:val="28"/>
          <w:szCs w:val="28"/>
        </w:rPr>
        <w:t>У: Верно</w:t>
      </w:r>
      <w:r w:rsidRPr="00822C1C">
        <w:rPr>
          <w:rFonts w:ascii="Times New Roman" w:hAnsi="Times New Roman" w:cs="Times New Roman"/>
          <w:sz w:val="28"/>
          <w:szCs w:val="28"/>
        </w:rPr>
        <w:t xml:space="preserve">. </w:t>
      </w:r>
      <w:r w:rsidRPr="00822C1C">
        <w:rPr>
          <w:rFonts w:ascii="Times New Roman" w:hAnsi="Times New Roman" w:cs="Times New Roman"/>
          <w:sz w:val="28"/>
          <w:szCs w:val="28"/>
        </w:rPr>
        <w:br/>
      </w:r>
      <w:r w:rsidR="009147D8" w:rsidRPr="00822C1C">
        <w:rPr>
          <w:rFonts w:ascii="Times New Roman" w:hAnsi="Times New Roman" w:cs="Times New Roman"/>
          <w:sz w:val="28"/>
          <w:szCs w:val="28"/>
        </w:rPr>
        <w:t xml:space="preserve">У: </w:t>
      </w:r>
      <w:r w:rsidR="002A0035" w:rsidRPr="00822C1C">
        <w:rPr>
          <w:rFonts w:ascii="Times New Roman" w:hAnsi="Times New Roman" w:cs="Times New Roman"/>
          <w:sz w:val="28"/>
          <w:szCs w:val="28"/>
        </w:rPr>
        <w:t>2. Хлеб всему голова.</w:t>
      </w:r>
    </w:p>
    <w:p w:rsidR="002A0035" w:rsidRPr="00822C1C" w:rsidRDefault="009147D8" w:rsidP="000752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>О: Поговорка.</w:t>
      </w:r>
    </w:p>
    <w:p w:rsidR="009147D8" w:rsidRPr="00822C1C" w:rsidRDefault="009147D8" w:rsidP="000752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 xml:space="preserve">У: Верно. </w:t>
      </w:r>
    </w:p>
    <w:p w:rsidR="009147D8" w:rsidRPr="00822C1C" w:rsidRDefault="009147D8" w:rsidP="000752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 xml:space="preserve">У: </w:t>
      </w:r>
      <w:r w:rsidR="002A0035" w:rsidRPr="00822C1C">
        <w:rPr>
          <w:rFonts w:ascii="Times New Roman" w:hAnsi="Times New Roman" w:cs="Times New Roman"/>
          <w:sz w:val="28"/>
          <w:szCs w:val="28"/>
        </w:rPr>
        <w:t>3. Семь пятниц на неделе.</w:t>
      </w:r>
    </w:p>
    <w:p w:rsidR="002A0035" w:rsidRPr="00822C1C" w:rsidRDefault="009147D8" w:rsidP="000752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 xml:space="preserve">О: Поговорка. </w:t>
      </w:r>
    </w:p>
    <w:p w:rsidR="009147D8" w:rsidRPr="00822C1C" w:rsidRDefault="009147D8" w:rsidP="000752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 xml:space="preserve">У: Правильно. </w:t>
      </w:r>
    </w:p>
    <w:p w:rsidR="009147D8" w:rsidRPr="00822C1C" w:rsidRDefault="009147D8" w:rsidP="000752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 xml:space="preserve">У: </w:t>
      </w:r>
      <w:r w:rsidR="002A0035" w:rsidRPr="00822C1C">
        <w:rPr>
          <w:rFonts w:ascii="Times New Roman" w:hAnsi="Times New Roman" w:cs="Times New Roman"/>
          <w:sz w:val="28"/>
          <w:szCs w:val="28"/>
        </w:rPr>
        <w:t xml:space="preserve">4. У ленивой пряхи и для себя нет рубахи. </w:t>
      </w:r>
    </w:p>
    <w:p w:rsidR="002A0035" w:rsidRPr="00822C1C" w:rsidRDefault="009147D8" w:rsidP="000752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 xml:space="preserve">О: Пословица. </w:t>
      </w:r>
    </w:p>
    <w:p w:rsidR="009147D8" w:rsidRPr="00822C1C" w:rsidRDefault="009147D8" w:rsidP="000752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>У: Правильно.</w:t>
      </w:r>
    </w:p>
    <w:p w:rsidR="009147D8" w:rsidRPr="00822C1C" w:rsidRDefault="009147D8" w:rsidP="000752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 xml:space="preserve">У: </w:t>
      </w:r>
      <w:r w:rsidR="002A0035" w:rsidRPr="00822C1C">
        <w:rPr>
          <w:rFonts w:ascii="Times New Roman" w:hAnsi="Times New Roman" w:cs="Times New Roman"/>
          <w:sz w:val="28"/>
          <w:szCs w:val="28"/>
        </w:rPr>
        <w:t xml:space="preserve">5. У Федорки всегда отговорки. </w:t>
      </w:r>
    </w:p>
    <w:p w:rsidR="002A0035" w:rsidRPr="00822C1C" w:rsidRDefault="009147D8" w:rsidP="000752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 xml:space="preserve">О: Поговорка. </w:t>
      </w:r>
    </w:p>
    <w:p w:rsidR="009147D8" w:rsidRPr="00822C1C" w:rsidRDefault="009147D8" w:rsidP="000752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 xml:space="preserve">У: Верно. </w:t>
      </w:r>
    </w:p>
    <w:p w:rsidR="009147D8" w:rsidRPr="00822C1C" w:rsidRDefault="009147D8" w:rsidP="000752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 xml:space="preserve">У: </w:t>
      </w:r>
      <w:r w:rsidR="002A0035" w:rsidRPr="00822C1C">
        <w:rPr>
          <w:rFonts w:ascii="Times New Roman" w:hAnsi="Times New Roman" w:cs="Times New Roman"/>
          <w:sz w:val="28"/>
          <w:szCs w:val="28"/>
        </w:rPr>
        <w:t xml:space="preserve">6. Сам пропадай, а товарища выручай. </w:t>
      </w:r>
    </w:p>
    <w:p w:rsidR="002A0035" w:rsidRPr="00822C1C" w:rsidRDefault="009147D8" w:rsidP="000752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 xml:space="preserve">О: Пословица. </w:t>
      </w:r>
    </w:p>
    <w:p w:rsidR="000B61E9" w:rsidRPr="00822C1C" w:rsidRDefault="009147D8" w:rsidP="000752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 xml:space="preserve">У: Молодцы! Всё верно. </w:t>
      </w:r>
      <w:r w:rsidR="00430087">
        <w:rPr>
          <w:rFonts w:ascii="Times New Roman" w:hAnsi="Times New Roman" w:cs="Times New Roman"/>
          <w:sz w:val="28"/>
          <w:szCs w:val="28"/>
        </w:rPr>
        <w:t>Теперь проведём физкультминутку и разомнём наши руки.</w:t>
      </w:r>
    </w:p>
    <w:p w:rsidR="00075215" w:rsidRDefault="00075215" w:rsidP="00822C1C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75215" w:rsidRDefault="00075215" w:rsidP="00822C1C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737DD" w:rsidRPr="00822C1C" w:rsidRDefault="005737DD" w:rsidP="00822C1C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22C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V. Физкультминутка. </w:t>
      </w:r>
    </w:p>
    <w:p w:rsidR="004E2F77" w:rsidRPr="00822C1C" w:rsidRDefault="009147D8" w:rsidP="00822C1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>1. И.п. - о.с. 1 - дугами внутрь, руки вверх - в стороны, прогнуться, голову назад. 2 - руки за голову, голову наклонить вперед. 3- "уронить" руки. 4 - и.п. Пов</w:t>
      </w:r>
      <w:r w:rsidR="004E2F77" w:rsidRPr="00822C1C">
        <w:rPr>
          <w:rFonts w:ascii="Times New Roman" w:hAnsi="Times New Roman" w:cs="Times New Roman"/>
          <w:sz w:val="28"/>
          <w:szCs w:val="28"/>
        </w:rPr>
        <w:t>торить 4 - 6 раз. Темп средний.</w:t>
      </w:r>
    </w:p>
    <w:p w:rsidR="004E2F77" w:rsidRPr="00822C1C" w:rsidRDefault="009147D8" w:rsidP="00822C1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>2. И.п. - руки к плечам, кисти в кулаках. 1 - 2 - напряженно повернуть руки предплечьями и выпрямить их в стороны, кисти тыльной стороной вперед. 3 - руки расслабленно вниз. 4 - и.п. Повторить 6 - 8 раз, затем расслабленно вниз и вс</w:t>
      </w:r>
      <w:r w:rsidR="004E2F77" w:rsidRPr="00822C1C">
        <w:rPr>
          <w:rFonts w:ascii="Times New Roman" w:hAnsi="Times New Roman" w:cs="Times New Roman"/>
          <w:sz w:val="28"/>
          <w:szCs w:val="28"/>
        </w:rPr>
        <w:t>тряхнуть кистями. Темп средний.</w:t>
      </w:r>
    </w:p>
    <w:p w:rsidR="00247345" w:rsidRDefault="009147D8" w:rsidP="0024734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>3. И.п. - о.с. 1 - правую руку вперед, левую вверх. 2 - переменить положение рук. Повторить 3 - 4 раз, затем расслабленно опустить вниз и потрясти кистями, голову наклонить вперед. Темп средний.</w:t>
      </w:r>
    </w:p>
    <w:p w:rsidR="00075215" w:rsidRDefault="00075215" w:rsidP="0024734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0DCB" w:rsidRPr="00247345" w:rsidRDefault="005737DD" w:rsidP="0024734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822C1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347FF" w:rsidRPr="00822C1C">
        <w:rPr>
          <w:rFonts w:ascii="Times New Roman" w:hAnsi="Times New Roman" w:cs="Times New Roman"/>
          <w:b/>
          <w:bCs/>
          <w:sz w:val="28"/>
          <w:szCs w:val="28"/>
        </w:rPr>
        <w:t>Первичное закрепление (типовая ситуация)</w:t>
      </w:r>
    </w:p>
    <w:p w:rsidR="009347FF" w:rsidRPr="00822C1C" w:rsidRDefault="009347FF" w:rsidP="00075215">
      <w:pPr>
        <w:pStyle w:val="rtejustify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822C1C">
        <w:rPr>
          <w:bCs/>
          <w:sz w:val="28"/>
          <w:szCs w:val="28"/>
        </w:rPr>
        <w:t xml:space="preserve">У: </w:t>
      </w:r>
      <w:r w:rsidR="00430087">
        <w:rPr>
          <w:bCs/>
          <w:sz w:val="28"/>
          <w:szCs w:val="28"/>
        </w:rPr>
        <w:t xml:space="preserve">Молодцы! </w:t>
      </w:r>
      <w:r w:rsidRPr="00822C1C">
        <w:rPr>
          <w:bCs/>
          <w:sz w:val="28"/>
          <w:szCs w:val="28"/>
        </w:rPr>
        <w:t>Сейчас вам нужно будет поделиться на группы по четыре человека и выполнить небольшое задание – собрать пословицы и поговорки</w:t>
      </w:r>
      <w:r w:rsidR="00BD59EF" w:rsidRPr="00822C1C">
        <w:rPr>
          <w:bCs/>
          <w:sz w:val="28"/>
          <w:szCs w:val="28"/>
        </w:rPr>
        <w:t>, записать их в тетради и объяснить</w:t>
      </w:r>
      <w:r w:rsidRPr="00822C1C">
        <w:rPr>
          <w:bCs/>
          <w:sz w:val="28"/>
          <w:szCs w:val="28"/>
        </w:rPr>
        <w:t xml:space="preserve"> смысл.</w:t>
      </w:r>
      <w:r w:rsidR="000252B8" w:rsidRPr="00822C1C">
        <w:rPr>
          <w:bCs/>
          <w:sz w:val="28"/>
          <w:szCs w:val="28"/>
        </w:rPr>
        <w:t xml:space="preserve"> За эту игру вы тоже получите награду – ягодку или цветочек.</w:t>
      </w:r>
    </w:p>
    <w:p w:rsidR="009347FF" w:rsidRPr="00822C1C" w:rsidRDefault="009347FF" w:rsidP="00075215">
      <w:pPr>
        <w:pStyle w:val="rtejustify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822C1C">
        <w:rPr>
          <w:bCs/>
          <w:sz w:val="28"/>
          <w:szCs w:val="28"/>
        </w:rPr>
        <w:t xml:space="preserve">Учитель раздаёт детям карточки со словами. Обучающиеся распределяют обязанности: один ученик собирает пословицу или поговорку, второй ученик определяет, поговорка это или пословица, остальные два ученика объясняют смысл </w:t>
      </w:r>
      <w:r w:rsidR="009F6354" w:rsidRPr="00822C1C">
        <w:rPr>
          <w:bCs/>
          <w:sz w:val="28"/>
          <w:szCs w:val="28"/>
        </w:rPr>
        <w:t>высказывания. После обучающиеся по очереди озвучивают свои ответы.</w:t>
      </w:r>
    </w:p>
    <w:p w:rsidR="009F6354" w:rsidRPr="00822C1C" w:rsidRDefault="009F6354" w:rsidP="00075215">
      <w:pPr>
        <w:pStyle w:val="rtejustify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822C1C">
        <w:rPr>
          <w:bCs/>
          <w:sz w:val="28"/>
          <w:szCs w:val="28"/>
        </w:rPr>
        <w:t>О: У нас получилась пословица – Добрые слова дороже богатства. Это значит, что хорошие слова, комплименты стоят намного больше, чем золото и деньги.</w:t>
      </w:r>
    </w:p>
    <w:p w:rsidR="009F6354" w:rsidRPr="00822C1C" w:rsidRDefault="009F6354" w:rsidP="00075215">
      <w:pPr>
        <w:pStyle w:val="rtejustify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822C1C">
        <w:rPr>
          <w:bCs/>
          <w:sz w:val="28"/>
          <w:szCs w:val="28"/>
        </w:rPr>
        <w:t>У: Верно.</w:t>
      </w:r>
    </w:p>
    <w:p w:rsidR="009F6354" w:rsidRPr="00822C1C" w:rsidRDefault="009F6354" w:rsidP="00075215">
      <w:pPr>
        <w:pStyle w:val="rtejustify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822C1C">
        <w:rPr>
          <w:bCs/>
          <w:sz w:val="28"/>
          <w:szCs w:val="28"/>
        </w:rPr>
        <w:t>О: У нас получилась поговорка – Сделав добро, не хвались. Это значит, что не надо говорить о том добром деле, которое ты совершил.</w:t>
      </w:r>
    </w:p>
    <w:p w:rsidR="009F6354" w:rsidRPr="00822C1C" w:rsidRDefault="009F6354" w:rsidP="00075215">
      <w:pPr>
        <w:pStyle w:val="rtejustify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822C1C">
        <w:rPr>
          <w:bCs/>
          <w:sz w:val="28"/>
          <w:szCs w:val="28"/>
        </w:rPr>
        <w:t>У: Молодцы.</w:t>
      </w:r>
    </w:p>
    <w:p w:rsidR="009F6354" w:rsidRPr="00822C1C" w:rsidRDefault="009F6354" w:rsidP="00075215">
      <w:pPr>
        <w:pStyle w:val="rtejustify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822C1C">
        <w:rPr>
          <w:bCs/>
          <w:sz w:val="28"/>
          <w:szCs w:val="28"/>
        </w:rPr>
        <w:t>О: У нас получилась поговорка – Больше дела, меньше слов. Это значит, что не нужно много говорить, нужно больше делать, чтобы не тратить попусту время.</w:t>
      </w:r>
    </w:p>
    <w:p w:rsidR="009F6354" w:rsidRPr="00822C1C" w:rsidRDefault="009F6354" w:rsidP="00075215">
      <w:pPr>
        <w:pStyle w:val="rtejustify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822C1C">
        <w:rPr>
          <w:bCs/>
          <w:sz w:val="28"/>
          <w:szCs w:val="28"/>
        </w:rPr>
        <w:t>У: Правильно.</w:t>
      </w:r>
    </w:p>
    <w:p w:rsidR="009F6354" w:rsidRPr="00822C1C" w:rsidRDefault="009F6354" w:rsidP="00075215">
      <w:pPr>
        <w:pStyle w:val="rtejustify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822C1C">
        <w:rPr>
          <w:bCs/>
          <w:sz w:val="28"/>
          <w:szCs w:val="28"/>
        </w:rPr>
        <w:t>О: У нас получилась пословица – Без труда не выловишь и рыбку из пруда. Это значит, что нельзя заслужить что-то, не приложив к этому усилия и не поработав.</w:t>
      </w:r>
    </w:p>
    <w:p w:rsidR="009F6354" w:rsidRPr="00822C1C" w:rsidRDefault="009F6354" w:rsidP="00075215">
      <w:pPr>
        <w:pStyle w:val="rtejustify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822C1C">
        <w:rPr>
          <w:bCs/>
          <w:sz w:val="28"/>
          <w:szCs w:val="28"/>
        </w:rPr>
        <w:t>У: Отлично.</w:t>
      </w:r>
    </w:p>
    <w:p w:rsidR="009F6354" w:rsidRPr="00822C1C" w:rsidRDefault="009F6354" w:rsidP="00075215">
      <w:pPr>
        <w:pStyle w:val="rtejustify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822C1C">
        <w:rPr>
          <w:bCs/>
          <w:sz w:val="28"/>
          <w:szCs w:val="28"/>
        </w:rPr>
        <w:t>О: У нас получилась пословица – Кто спортом занимается, тот силы набирается. Это значит, что человек, который делает физические упражнения, становится выносливее, сильнее и умнее.</w:t>
      </w:r>
    </w:p>
    <w:p w:rsidR="009F6354" w:rsidRPr="00822C1C" w:rsidRDefault="009F6354" w:rsidP="00075215">
      <w:pPr>
        <w:pStyle w:val="rtejustify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822C1C">
        <w:rPr>
          <w:bCs/>
          <w:sz w:val="28"/>
          <w:szCs w:val="28"/>
        </w:rPr>
        <w:lastRenderedPageBreak/>
        <w:t>У: Верно.</w:t>
      </w:r>
    </w:p>
    <w:p w:rsidR="00D52340" w:rsidRDefault="009F6354" w:rsidP="00075215">
      <w:pPr>
        <w:pStyle w:val="rtejustify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822C1C">
        <w:rPr>
          <w:bCs/>
          <w:sz w:val="28"/>
          <w:szCs w:val="28"/>
        </w:rPr>
        <w:t>О: У нас получилась поговорка – Увидев грача – весну встречай. Это значит, что если прилетели грачи, то можно ждать много тепла и солнца.</w:t>
      </w:r>
    </w:p>
    <w:p w:rsidR="00075215" w:rsidRPr="00822C1C" w:rsidRDefault="00075215" w:rsidP="00075215">
      <w:pPr>
        <w:pStyle w:val="rtejustify"/>
        <w:spacing w:before="0" w:beforeAutospacing="0" w:after="0" w:afterAutospacing="0" w:line="276" w:lineRule="auto"/>
        <w:rPr>
          <w:bCs/>
          <w:sz w:val="28"/>
          <w:szCs w:val="28"/>
        </w:rPr>
      </w:pPr>
    </w:p>
    <w:p w:rsidR="00D52340" w:rsidRPr="00822C1C" w:rsidRDefault="00D422F6" w:rsidP="00247345">
      <w:pPr>
        <w:pStyle w:val="aa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22C1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BB754B" w:rsidRPr="00822C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6354" w:rsidRPr="00822C1C">
        <w:rPr>
          <w:rFonts w:ascii="Times New Roman" w:hAnsi="Times New Roman" w:cs="Times New Roman"/>
          <w:b/>
          <w:sz w:val="28"/>
          <w:szCs w:val="28"/>
        </w:rPr>
        <w:t>Первичное закрепление (Изменённая ситуация)</w:t>
      </w:r>
      <w:r w:rsidR="009F6354" w:rsidRPr="00822C1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94B7E" w:rsidRPr="00822C1C" w:rsidRDefault="009F6354" w:rsidP="0007521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 xml:space="preserve">У: Ребята, второе задание, которое называется «Придумай </w:t>
      </w:r>
      <w:r w:rsidR="00D73DBF" w:rsidRPr="00822C1C">
        <w:rPr>
          <w:rFonts w:ascii="Times New Roman" w:hAnsi="Times New Roman" w:cs="Times New Roman"/>
          <w:sz w:val="28"/>
          <w:szCs w:val="28"/>
        </w:rPr>
        <w:t xml:space="preserve">небольшой </w:t>
      </w:r>
      <w:r w:rsidRPr="00822C1C">
        <w:rPr>
          <w:rFonts w:ascii="Times New Roman" w:hAnsi="Times New Roman" w:cs="Times New Roman"/>
          <w:sz w:val="28"/>
          <w:szCs w:val="28"/>
        </w:rPr>
        <w:t>рассказ к пословице», вам нужно будет выполнить с соседом по парте. У вас на партах л</w:t>
      </w:r>
      <w:r w:rsidR="001D1FAD" w:rsidRPr="00822C1C">
        <w:rPr>
          <w:rFonts w:ascii="Times New Roman" w:hAnsi="Times New Roman" w:cs="Times New Roman"/>
          <w:sz w:val="28"/>
          <w:szCs w:val="28"/>
        </w:rPr>
        <w:t>ежит карточка с</w:t>
      </w:r>
      <w:r w:rsidRPr="00822C1C">
        <w:rPr>
          <w:rFonts w:ascii="Times New Roman" w:hAnsi="Times New Roman" w:cs="Times New Roman"/>
          <w:sz w:val="28"/>
          <w:szCs w:val="28"/>
        </w:rPr>
        <w:t xml:space="preserve"> пословицей. Распределите обязанности: один ученик придумывает главных героев и их характер, а второй ученик придумывает ситуацию, в которую они попадут.</w:t>
      </w:r>
      <w:r w:rsidR="00D73DBF" w:rsidRPr="00822C1C">
        <w:rPr>
          <w:rFonts w:ascii="Times New Roman" w:hAnsi="Times New Roman" w:cs="Times New Roman"/>
          <w:sz w:val="28"/>
          <w:szCs w:val="28"/>
        </w:rPr>
        <w:t xml:space="preserve"> После того, как вы придумаете свой рассказ</w:t>
      </w:r>
      <w:r w:rsidR="00AA7CF1" w:rsidRPr="00822C1C">
        <w:rPr>
          <w:rFonts w:ascii="Times New Roman" w:hAnsi="Times New Roman" w:cs="Times New Roman"/>
          <w:sz w:val="28"/>
          <w:szCs w:val="28"/>
        </w:rPr>
        <w:t>, вам нужно будет записать его и озвучить.</w:t>
      </w:r>
    </w:p>
    <w:p w:rsidR="00D52340" w:rsidRPr="00822C1C" w:rsidRDefault="001D1FAD" w:rsidP="0007521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>О: У нас была пословица «Кто хорошо трудится, тому есть чем хвалиться». Нашим главным героем является маленький Муравей, трудолюбивый и добрый. Муравей долго трудился весной, собирал много листьев и палочек вместе со своей семьёй. Зимой, когда наступили холода и появился мороз, Муравью и его семье не было холодно, потому что у них был тёплый и уютный дом. К семье Муравья приходили другие жуки и насекомые и восхищались результатом их трудов. Тогда Мама Муравья сказала ему: «Кто хорошо трудится, тому есть чем хвалиться».</w:t>
      </w:r>
    </w:p>
    <w:p w:rsidR="00890395" w:rsidRDefault="00042DB3" w:rsidP="0007521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C1C">
        <w:rPr>
          <w:rFonts w:ascii="Times New Roman" w:hAnsi="Times New Roman" w:cs="Times New Roman"/>
          <w:sz w:val="28"/>
          <w:szCs w:val="28"/>
        </w:rPr>
        <w:t>Обучающиеся озвучивают свои рассказы, учитель исправляет их ошибки и направляет на формулировку правильных и логичных ответов.</w:t>
      </w:r>
    </w:p>
    <w:p w:rsidR="00075215" w:rsidRPr="00247345" w:rsidRDefault="00075215" w:rsidP="0007521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F77" w:rsidRPr="00822C1C" w:rsidRDefault="00694B7E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0B0372" w:rsidRPr="00822C1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22C1C">
        <w:rPr>
          <w:rFonts w:ascii="Times New Roman" w:hAnsi="Times New Roman" w:cs="Times New Roman"/>
          <w:b/>
          <w:bCs/>
          <w:sz w:val="28"/>
          <w:szCs w:val="28"/>
        </w:rPr>
        <w:t>. Подведение итогов урока. Рефлексия.</w:t>
      </w:r>
      <w:r w:rsidR="00B47262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113E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47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4E2F77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 Тихо все на месте сядем и закроем глазки. Вспомним, всё, чему учились без моей подсказки.</w:t>
      </w:r>
    </w:p>
    <w:p w:rsidR="004E2F77" w:rsidRPr="00822C1C" w:rsidRDefault="004E2F77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 Что такое пословицы и поговорки?</w:t>
      </w:r>
    </w:p>
    <w:p w:rsidR="004E2F77" w:rsidRPr="00822C1C" w:rsidRDefault="004E2F77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О: </w:t>
      </w:r>
      <w:r w:rsidR="00F34AAA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Поговорка – это краткое народное выражение, которое не является </w:t>
      </w:r>
      <w:r w:rsidR="00123952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законченным выражением</w:t>
      </w:r>
      <w:r w:rsidR="00F34AAA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Пословица – это краткое высказывание, которое является цельным предложением и несёт в себе народную мудрость, обычно она состоит из двух частей, которые рифмуются.</w:t>
      </w:r>
    </w:p>
    <w:p w:rsidR="00A505E5" w:rsidRPr="00822C1C" w:rsidRDefault="00A505E5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 Благодаря пословицам и поговоркам мы узнаём о таких качествах человека, как трудолюбие, дружелюбие, доброта, настоящие богатства (которые заключаются не в деньгах, а в хороших качествах человека). И, как вы думаете, если мы будем стараться быть добрым</w:t>
      </w:r>
      <w:r w:rsidR="0029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и, дружелюбными, трудолюбивыми,</w:t>
      </w: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наша жизнь станет лучше?</w:t>
      </w:r>
    </w:p>
    <w:p w:rsidR="00A505E5" w:rsidRPr="00822C1C" w:rsidRDefault="00A505E5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О: Да, наша жизнь станет лучше.</w:t>
      </w:r>
    </w:p>
    <w:p w:rsidR="00890395" w:rsidRPr="00822C1C" w:rsidRDefault="00A505E5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 Именно поэтому нам и нужно знать о том, что такое пословицы и поговорки и не бояться применять их в речи. Так давайте проверим, к</w:t>
      </w:r>
      <w:r w:rsidR="004E2F77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акие поговорки и пословицы вы запомнили? </w:t>
      </w:r>
    </w:p>
    <w:p w:rsidR="004E2F77" w:rsidRPr="00822C1C" w:rsidRDefault="004E2F77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О: Родина – мать, умей за неё постоя</w:t>
      </w:r>
      <w:r w:rsidR="0053113E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ть. Где смелость, там и победа. </w:t>
      </w: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Поспешишь – людей насмешишь</w:t>
      </w:r>
      <w:r w:rsidR="0093332C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93332C" w:rsidRPr="00822C1C" w:rsidRDefault="0093332C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 Какие трудности у вас возникли на уроке?</w:t>
      </w:r>
    </w:p>
    <w:p w:rsidR="0093332C" w:rsidRDefault="0093332C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О: Нам было трудно ра</w:t>
      </w:r>
      <w:r w:rsidR="0053113E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зличать пословицы от поговорок, потому что на первый взгляд они кажутся очень похожими.</w:t>
      </w:r>
    </w:p>
    <w:p w:rsidR="00075215" w:rsidRPr="00822C1C" w:rsidRDefault="00075215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2248" w:rsidRPr="00822C1C" w:rsidRDefault="00042DB3" w:rsidP="00822C1C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93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  <w:r w:rsidR="00EE2248" w:rsidRPr="0082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47345" w:rsidRDefault="00652864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У: </w:t>
      </w:r>
      <w:r w:rsidR="00247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в какую страну мы с вами попали на сегодняшнем уроке?</w:t>
      </w:r>
    </w:p>
    <w:p w:rsidR="00247345" w:rsidRDefault="00293050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О: Мы попали в страну Фольклория</w:t>
      </w:r>
      <w:r w:rsidR="00247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247345" w:rsidRDefault="00247345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 Что мы делали на уроке?</w:t>
      </w:r>
    </w:p>
    <w:p w:rsidR="00247345" w:rsidRDefault="00247345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О: На уроке мы слушали, думали и наблюдали.</w:t>
      </w:r>
    </w:p>
    <w:p w:rsidR="00652864" w:rsidRPr="00822C1C" w:rsidRDefault="00247345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 Верно. Вспомним</w:t>
      </w:r>
      <w:r w:rsidR="00123952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помощью слов-помощников, какие задачи мы перед собой ставили. Мы познакомились… Мы узнали… Мы учились…</w:t>
      </w:r>
    </w:p>
    <w:p w:rsidR="000252B8" w:rsidRPr="00822C1C" w:rsidRDefault="00123952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О: </w:t>
      </w:r>
      <w:r w:rsidR="00966D56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познакомились с новыми малыми фольклорными жанрами, узнали, что пословицы и поговорки имеют разное значение/пословицы и поговорки можно различать и учились их различать</w:t>
      </w:r>
      <w:r w:rsidR="00862D2C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252B8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62D2C" w:rsidRPr="00822C1C" w:rsidRDefault="000252B8" w:rsidP="0007521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 Молодцы.  Давайте теперь посчитаем, сколько цветочков и ягодок у вас получилось. Те ребята, которые получили цветочки, выйдите к доске и прикрепите их на доску. Теперь ребята, которые получили ягодки, подойдите к доске и прикрепите их. Посмотри, какая чудесная поляна у нас получилась. Это значит, что мы хорошо с вами поработали на уроке. М</w:t>
      </w:r>
      <w:r w:rsidR="00862D2C"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r w:rsidRPr="0082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было приятно вести у вас урок! Теперь сдайте тетради.</w:t>
      </w:r>
    </w:p>
    <w:p w:rsidR="00075215" w:rsidRDefault="000B0372" w:rsidP="00075215">
      <w:pPr>
        <w:pStyle w:val="rtejustify"/>
        <w:spacing w:line="276" w:lineRule="auto"/>
        <w:ind w:firstLine="709"/>
        <w:rPr>
          <w:b/>
          <w:bCs/>
          <w:sz w:val="28"/>
          <w:szCs w:val="28"/>
        </w:rPr>
      </w:pPr>
      <w:r w:rsidRPr="00822C1C">
        <w:rPr>
          <w:b/>
          <w:bCs/>
          <w:sz w:val="28"/>
          <w:szCs w:val="28"/>
          <w:lang w:val="en-US"/>
        </w:rPr>
        <w:t>IX</w:t>
      </w:r>
      <w:r w:rsidR="00EF2489" w:rsidRPr="00822C1C">
        <w:rPr>
          <w:b/>
          <w:bCs/>
          <w:sz w:val="28"/>
          <w:szCs w:val="28"/>
        </w:rPr>
        <w:t>. Информация о домашнем задании, инструктаж по его выполнению.</w:t>
      </w:r>
    </w:p>
    <w:p w:rsidR="00E63AA0" w:rsidRPr="00247345" w:rsidRDefault="00EE2248" w:rsidP="00075215">
      <w:pPr>
        <w:pStyle w:val="rtejustify"/>
        <w:spacing w:line="276" w:lineRule="auto"/>
        <w:rPr>
          <w:b/>
          <w:bCs/>
          <w:sz w:val="28"/>
          <w:szCs w:val="28"/>
        </w:rPr>
      </w:pPr>
      <w:r w:rsidRPr="00822C1C">
        <w:rPr>
          <w:bCs/>
          <w:sz w:val="28"/>
          <w:szCs w:val="28"/>
        </w:rPr>
        <w:t>У: Выучи</w:t>
      </w:r>
      <w:r w:rsidR="00075215">
        <w:rPr>
          <w:bCs/>
          <w:sz w:val="28"/>
          <w:szCs w:val="28"/>
        </w:rPr>
        <w:t>те</w:t>
      </w:r>
      <w:r w:rsidRPr="00822C1C">
        <w:rPr>
          <w:bCs/>
          <w:sz w:val="28"/>
          <w:szCs w:val="28"/>
        </w:rPr>
        <w:t xml:space="preserve"> наизусть понра</w:t>
      </w:r>
      <w:r w:rsidR="00BB754B" w:rsidRPr="00822C1C">
        <w:rPr>
          <w:bCs/>
          <w:sz w:val="28"/>
          <w:szCs w:val="28"/>
        </w:rPr>
        <w:t>вившиеся пословицы и поговорки.</w:t>
      </w:r>
    </w:p>
    <w:sectPr w:rsidR="00E63AA0" w:rsidRPr="00247345" w:rsidSect="0085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CE8" w:rsidRDefault="006C0CE8" w:rsidP="009F6354">
      <w:pPr>
        <w:spacing w:after="0" w:line="240" w:lineRule="auto"/>
      </w:pPr>
      <w:r>
        <w:separator/>
      </w:r>
    </w:p>
  </w:endnote>
  <w:endnote w:type="continuationSeparator" w:id="0">
    <w:p w:rsidR="006C0CE8" w:rsidRDefault="006C0CE8" w:rsidP="009F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CE8" w:rsidRDefault="006C0CE8" w:rsidP="009F6354">
      <w:pPr>
        <w:spacing w:after="0" w:line="240" w:lineRule="auto"/>
      </w:pPr>
      <w:r>
        <w:separator/>
      </w:r>
    </w:p>
  </w:footnote>
  <w:footnote w:type="continuationSeparator" w:id="0">
    <w:p w:rsidR="006C0CE8" w:rsidRDefault="006C0CE8" w:rsidP="009F6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78E3"/>
    <w:multiLevelType w:val="hybridMultilevel"/>
    <w:tmpl w:val="B8E6F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93E13"/>
    <w:multiLevelType w:val="hybridMultilevel"/>
    <w:tmpl w:val="4C1EA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3E38"/>
    <w:multiLevelType w:val="hybridMultilevel"/>
    <w:tmpl w:val="56A44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049C9"/>
    <w:multiLevelType w:val="hybridMultilevel"/>
    <w:tmpl w:val="AB485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70CA2"/>
    <w:multiLevelType w:val="hybridMultilevel"/>
    <w:tmpl w:val="E53E3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30"/>
    <w:rsid w:val="00016116"/>
    <w:rsid w:val="000252B8"/>
    <w:rsid w:val="00042DB3"/>
    <w:rsid w:val="00045CE2"/>
    <w:rsid w:val="00067837"/>
    <w:rsid w:val="00074CE5"/>
    <w:rsid w:val="00075215"/>
    <w:rsid w:val="00075363"/>
    <w:rsid w:val="000B0372"/>
    <w:rsid w:val="000B61E9"/>
    <w:rsid w:val="000E7AA5"/>
    <w:rsid w:val="00113374"/>
    <w:rsid w:val="00123952"/>
    <w:rsid w:val="00156CF1"/>
    <w:rsid w:val="00167B68"/>
    <w:rsid w:val="00197939"/>
    <w:rsid w:val="001D1FAD"/>
    <w:rsid w:val="0020313C"/>
    <w:rsid w:val="00203697"/>
    <w:rsid w:val="002279B9"/>
    <w:rsid w:val="0023133D"/>
    <w:rsid w:val="00231CD8"/>
    <w:rsid w:val="00247345"/>
    <w:rsid w:val="00293050"/>
    <w:rsid w:val="002A0035"/>
    <w:rsid w:val="002B380C"/>
    <w:rsid w:val="002B7049"/>
    <w:rsid w:val="002D07C0"/>
    <w:rsid w:val="00313B09"/>
    <w:rsid w:val="00314F94"/>
    <w:rsid w:val="00314FFF"/>
    <w:rsid w:val="0033111E"/>
    <w:rsid w:val="003718A6"/>
    <w:rsid w:val="00381DF6"/>
    <w:rsid w:val="0038618E"/>
    <w:rsid w:val="00390AD8"/>
    <w:rsid w:val="0039475E"/>
    <w:rsid w:val="003A3C99"/>
    <w:rsid w:val="003B15E4"/>
    <w:rsid w:val="003C45A1"/>
    <w:rsid w:val="003F0AF5"/>
    <w:rsid w:val="00430087"/>
    <w:rsid w:val="00490AE7"/>
    <w:rsid w:val="004968CB"/>
    <w:rsid w:val="004B10E6"/>
    <w:rsid w:val="004E2F77"/>
    <w:rsid w:val="004F609C"/>
    <w:rsid w:val="005125F9"/>
    <w:rsid w:val="0053113E"/>
    <w:rsid w:val="005656FF"/>
    <w:rsid w:val="005737DD"/>
    <w:rsid w:val="005A481F"/>
    <w:rsid w:val="005B78BA"/>
    <w:rsid w:val="005C5419"/>
    <w:rsid w:val="005D01A2"/>
    <w:rsid w:val="00613E23"/>
    <w:rsid w:val="00624E57"/>
    <w:rsid w:val="00652864"/>
    <w:rsid w:val="00694B7E"/>
    <w:rsid w:val="006A5D4C"/>
    <w:rsid w:val="006C0CE8"/>
    <w:rsid w:val="006D6C99"/>
    <w:rsid w:val="0075282F"/>
    <w:rsid w:val="0077240A"/>
    <w:rsid w:val="008156BA"/>
    <w:rsid w:val="00822C1C"/>
    <w:rsid w:val="00837980"/>
    <w:rsid w:val="0085140C"/>
    <w:rsid w:val="00862D2C"/>
    <w:rsid w:val="00875133"/>
    <w:rsid w:val="00880436"/>
    <w:rsid w:val="00890395"/>
    <w:rsid w:val="008A7022"/>
    <w:rsid w:val="008C3384"/>
    <w:rsid w:val="008C5B60"/>
    <w:rsid w:val="008C6BFB"/>
    <w:rsid w:val="008E719C"/>
    <w:rsid w:val="00905FC0"/>
    <w:rsid w:val="00912E37"/>
    <w:rsid w:val="009147D8"/>
    <w:rsid w:val="0093332C"/>
    <w:rsid w:val="00933EF5"/>
    <w:rsid w:val="009347FF"/>
    <w:rsid w:val="00966D56"/>
    <w:rsid w:val="00983406"/>
    <w:rsid w:val="009918D4"/>
    <w:rsid w:val="009962C1"/>
    <w:rsid w:val="009A0927"/>
    <w:rsid w:val="009B0153"/>
    <w:rsid w:val="009B169A"/>
    <w:rsid w:val="009F6354"/>
    <w:rsid w:val="00A01C8A"/>
    <w:rsid w:val="00A11056"/>
    <w:rsid w:val="00A25030"/>
    <w:rsid w:val="00A37B0D"/>
    <w:rsid w:val="00A505E5"/>
    <w:rsid w:val="00A739D9"/>
    <w:rsid w:val="00A86833"/>
    <w:rsid w:val="00AA7CF1"/>
    <w:rsid w:val="00AC3EDD"/>
    <w:rsid w:val="00AC4728"/>
    <w:rsid w:val="00B44126"/>
    <w:rsid w:val="00B47262"/>
    <w:rsid w:val="00B6734F"/>
    <w:rsid w:val="00B75675"/>
    <w:rsid w:val="00BB754B"/>
    <w:rsid w:val="00BD59EF"/>
    <w:rsid w:val="00C47A15"/>
    <w:rsid w:val="00C545FB"/>
    <w:rsid w:val="00C92D9F"/>
    <w:rsid w:val="00CA03EC"/>
    <w:rsid w:val="00CB1B26"/>
    <w:rsid w:val="00CC1403"/>
    <w:rsid w:val="00CD0F6C"/>
    <w:rsid w:val="00CE3255"/>
    <w:rsid w:val="00D024D7"/>
    <w:rsid w:val="00D40D39"/>
    <w:rsid w:val="00D422F6"/>
    <w:rsid w:val="00D52340"/>
    <w:rsid w:val="00D6747F"/>
    <w:rsid w:val="00D73DBF"/>
    <w:rsid w:val="00D97DA0"/>
    <w:rsid w:val="00DA4683"/>
    <w:rsid w:val="00DA5B96"/>
    <w:rsid w:val="00DC46D4"/>
    <w:rsid w:val="00DC61C9"/>
    <w:rsid w:val="00DD50A4"/>
    <w:rsid w:val="00E36976"/>
    <w:rsid w:val="00E567D9"/>
    <w:rsid w:val="00E63AA0"/>
    <w:rsid w:val="00E955E0"/>
    <w:rsid w:val="00EC5702"/>
    <w:rsid w:val="00EE2248"/>
    <w:rsid w:val="00EF2489"/>
    <w:rsid w:val="00F2645F"/>
    <w:rsid w:val="00F34AAA"/>
    <w:rsid w:val="00F429B7"/>
    <w:rsid w:val="00F47420"/>
    <w:rsid w:val="00F64768"/>
    <w:rsid w:val="00F675F7"/>
    <w:rsid w:val="00F823DE"/>
    <w:rsid w:val="00FA0DCB"/>
    <w:rsid w:val="00FC1D53"/>
    <w:rsid w:val="00F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DACB"/>
  <w15:docId w15:val="{B14FE308-A8A6-4B94-915E-379B900E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47F"/>
  </w:style>
  <w:style w:type="paragraph" w:styleId="1">
    <w:name w:val="heading 1"/>
    <w:basedOn w:val="a"/>
    <w:next w:val="a"/>
    <w:link w:val="10"/>
    <w:uiPriority w:val="9"/>
    <w:qFormat/>
    <w:rsid w:val="00D67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4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rsid w:val="00FE1545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tejustify">
    <w:name w:val="rtejustify"/>
    <w:basedOn w:val="a"/>
    <w:rsid w:val="0057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4B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694B7E"/>
    <w:pPr>
      <w:spacing w:after="120" w:line="276" w:lineRule="auto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94B7E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113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23D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A0DCB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9F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F6354"/>
  </w:style>
  <w:style w:type="paragraph" w:styleId="ad">
    <w:name w:val="footer"/>
    <w:basedOn w:val="a"/>
    <w:link w:val="ae"/>
    <w:uiPriority w:val="99"/>
    <w:unhideWhenUsed/>
    <w:rsid w:val="009F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F6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5376">
          <w:marLeft w:val="0"/>
          <w:marRight w:val="0"/>
          <w:marTop w:val="0"/>
          <w:marBottom w:val="360"/>
          <w:divBdr>
            <w:top w:val="single" w:sz="12" w:space="0" w:color="375CAA"/>
            <w:left w:val="single" w:sz="12" w:space="0" w:color="375CAA"/>
            <w:bottom w:val="single" w:sz="12" w:space="0" w:color="375CAA"/>
            <w:right w:val="single" w:sz="12" w:space="0" w:color="375CAA"/>
          </w:divBdr>
          <w:divsChild>
            <w:div w:id="9573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5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Лоскутова</dc:creator>
  <cp:keywords/>
  <dc:description/>
  <cp:lastModifiedBy>admin</cp:lastModifiedBy>
  <cp:revision>2</cp:revision>
  <dcterms:created xsi:type="dcterms:W3CDTF">2023-12-28T11:52:00Z</dcterms:created>
  <dcterms:modified xsi:type="dcterms:W3CDTF">2023-12-28T11:52:00Z</dcterms:modified>
</cp:coreProperties>
</file>