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38" w:rsidRPr="00170D5D" w:rsidRDefault="00DD2F48" w:rsidP="00170D5D">
      <w:pPr>
        <w:pStyle w:val="a3"/>
        <w:tabs>
          <w:tab w:val="center" w:pos="5386"/>
          <w:tab w:val="left" w:pos="9516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70D5D">
        <w:rPr>
          <w:b/>
          <w:color w:val="000000" w:themeColor="text1"/>
          <w:sz w:val="28"/>
          <w:szCs w:val="28"/>
        </w:rPr>
        <w:tab/>
      </w:r>
      <w:r w:rsidR="00145738" w:rsidRPr="00170D5D">
        <w:rPr>
          <w:b/>
          <w:color w:val="000000" w:themeColor="text1"/>
          <w:sz w:val="28"/>
          <w:szCs w:val="28"/>
        </w:rPr>
        <w:t>План-конспект урока литературного чтения</w:t>
      </w:r>
      <w:r w:rsidRPr="00170D5D">
        <w:rPr>
          <w:b/>
          <w:color w:val="000000" w:themeColor="text1"/>
          <w:sz w:val="28"/>
          <w:szCs w:val="28"/>
        </w:rPr>
        <w:tab/>
      </w:r>
    </w:p>
    <w:p w:rsidR="00DD2F48" w:rsidRPr="00170D5D" w:rsidRDefault="00DD2F48" w:rsidP="00170D5D">
      <w:pPr>
        <w:pStyle w:val="a3"/>
        <w:tabs>
          <w:tab w:val="center" w:pos="5386"/>
          <w:tab w:val="left" w:pos="9516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D2F48" w:rsidRPr="00126046" w:rsidRDefault="00EE6750" w:rsidP="00170D5D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Класс: 2 </w:t>
      </w:r>
    </w:p>
    <w:p w:rsidR="00DD2F48" w:rsidRPr="00126046" w:rsidRDefault="00DD2F48" w:rsidP="00170D5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b/>
          <w:color w:val="000000" w:themeColor="text1"/>
          <w:sz w:val="28"/>
          <w:szCs w:val="28"/>
        </w:rPr>
        <w:t xml:space="preserve">Тема урока: </w:t>
      </w:r>
      <w:r w:rsidRPr="00126046">
        <w:rPr>
          <w:color w:val="000000" w:themeColor="text1"/>
          <w:sz w:val="28"/>
          <w:szCs w:val="28"/>
        </w:rPr>
        <w:t>А.С. Пушкин «Сказка о рыбаке и рыбке».</w:t>
      </w:r>
    </w:p>
    <w:p w:rsidR="00DD2F48" w:rsidRPr="00126046" w:rsidRDefault="00DD2F48" w:rsidP="00170D5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b/>
          <w:color w:val="000000" w:themeColor="text1"/>
          <w:sz w:val="28"/>
          <w:szCs w:val="28"/>
        </w:rPr>
        <w:t>Цель:</w:t>
      </w:r>
      <w:r w:rsidRPr="00126046">
        <w:rPr>
          <w:color w:val="000000" w:themeColor="text1"/>
          <w:sz w:val="28"/>
          <w:szCs w:val="28"/>
        </w:rPr>
        <w:t xml:space="preserve"> </w:t>
      </w:r>
      <w:r w:rsidRPr="00126046">
        <w:rPr>
          <w:color w:val="000000" w:themeColor="text1"/>
          <w:sz w:val="28"/>
          <w:szCs w:val="28"/>
          <w:shd w:val="clear" w:color="auto" w:fill="FFFFFF"/>
        </w:rPr>
        <w:t> познакомить учащихся со сказкой А.С. Пушкина «Сказка о рыбаке и рыбке», совершенствовать навыки выразительного чтения.</w:t>
      </w:r>
    </w:p>
    <w:p w:rsidR="00DD2F48" w:rsidRPr="00126046" w:rsidRDefault="00DD2F48" w:rsidP="00170D5D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26046">
        <w:rPr>
          <w:b/>
          <w:color w:val="000000" w:themeColor="text1"/>
          <w:sz w:val="28"/>
          <w:szCs w:val="28"/>
        </w:rPr>
        <w:t>Задачи:</w:t>
      </w:r>
    </w:p>
    <w:p w:rsidR="00DD2F48" w:rsidRPr="00126046" w:rsidRDefault="00DD2F48" w:rsidP="00017488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  <w:u w:val="single"/>
        </w:rPr>
        <w:t>Дидактические:</w:t>
      </w:r>
      <w:r w:rsidRPr="00126046">
        <w:rPr>
          <w:color w:val="000000" w:themeColor="text1"/>
          <w:sz w:val="28"/>
          <w:szCs w:val="28"/>
        </w:rPr>
        <w:t xml:space="preserve"> анализируют сказку, определяют жанровые особенности «Сказки о рыбаке и рыбке», понимают аллегорический смысл сказки.</w:t>
      </w:r>
    </w:p>
    <w:p w:rsidR="00DD2F48" w:rsidRPr="00126046" w:rsidRDefault="00DD2F48" w:rsidP="00017488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  <w:u w:val="single"/>
        </w:rPr>
        <w:t>Развивающие:</w:t>
      </w:r>
      <w:r w:rsidRPr="00126046">
        <w:rPr>
          <w:color w:val="000000" w:themeColor="text1"/>
          <w:sz w:val="28"/>
          <w:szCs w:val="28"/>
        </w:rPr>
        <w:t xml:space="preserve"> способствовать совершенствованию навыка чтения (правильность, сознательность, выразительность, беглость); развитию связной речи, умению анализировать, сопоставлять, выделять главное, обобщать, делать выводы, умению выделять жанровые особенности сказки.</w:t>
      </w:r>
    </w:p>
    <w:p w:rsidR="00DD2F48" w:rsidRPr="00126046" w:rsidRDefault="00DD2F48" w:rsidP="00017488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  <w:u w:val="single"/>
        </w:rPr>
        <w:t>Воспитательные:</w:t>
      </w:r>
      <w:r w:rsidRPr="00126046">
        <w:rPr>
          <w:color w:val="000000" w:themeColor="text1"/>
          <w:sz w:val="28"/>
          <w:szCs w:val="28"/>
        </w:rPr>
        <w:t xml:space="preserve"> способствовать воспитанию нравственных качеств: трудолюбия, отрицательного отношение к лени, высокомерию, тщеславию; воспитывать читательского интереса к тексту и любовь к сказкам на примере сказки А.С. Пушкина «Сказка о рыбаке и рыбке».</w:t>
      </w:r>
    </w:p>
    <w:p w:rsidR="00DD2F48" w:rsidRPr="00126046" w:rsidRDefault="00DD2F48" w:rsidP="00017488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 w:rsidRPr="00126046">
        <w:rPr>
          <w:i/>
          <w:color w:val="000000" w:themeColor="text1"/>
          <w:sz w:val="28"/>
          <w:szCs w:val="28"/>
          <w:u w:val="single"/>
        </w:rPr>
        <w:t>Здоровьесберегающие</w:t>
      </w:r>
      <w:proofErr w:type="spellEnd"/>
      <w:r w:rsidRPr="00126046">
        <w:rPr>
          <w:i/>
          <w:color w:val="000000" w:themeColor="text1"/>
          <w:sz w:val="28"/>
          <w:szCs w:val="28"/>
          <w:u w:val="single"/>
        </w:rPr>
        <w:t>:</w:t>
      </w:r>
      <w:r w:rsidRPr="00126046">
        <w:rPr>
          <w:i/>
          <w:color w:val="000000" w:themeColor="text1"/>
          <w:sz w:val="28"/>
          <w:szCs w:val="28"/>
        </w:rPr>
        <w:t xml:space="preserve"> </w:t>
      </w:r>
      <w:r w:rsidRPr="00126046">
        <w:rPr>
          <w:color w:val="000000" w:themeColor="text1"/>
          <w:sz w:val="28"/>
          <w:szCs w:val="28"/>
        </w:rPr>
        <w:t xml:space="preserve">соблюдение </w:t>
      </w:r>
      <w:proofErr w:type="spellStart"/>
      <w:r w:rsidRPr="00126046">
        <w:rPr>
          <w:color w:val="000000" w:themeColor="text1"/>
          <w:sz w:val="28"/>
          <w:szCs w:val="28"/>
        </w:rPr>
        <w:t>СанПин</w:t>
      </w:r>
      <w:proofErr w:type="spellEnd"/>
      <w:r w:rsidRPr="00126046">
        <w:rPr>
          <w:color w:val="000000" w:themeColor="text1"/>
          <w:sz w:val="28"/>
          <w:szCs w:val="28"/>
        </w:rPr>
        <w:t>, гигиенических условий в кабинете; применение методов, способствующих активизации учебной деятельности обучающихся; создание положительного эмоционального микроклимата.</w:t>
      </w:r>
    </w:p>
    <w:p w:rsidR="00017488" w:rsidRPr="00126046" w:rsidRDefault="00017488" w:rsidP="000174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604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17488" w:rsidRPr="00126046" w:rsidRDefault="00017488" w:rsidP="0001748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iCs/>
          <w:sz w:val="28"/>
          <w:szCs w:val="28"/>
        </w:rPr>
        <w:t>Личностные:</w:t>
      </w:r>
      <w:r w:rsidRPr="00126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желания приобретать новые знания, умения, совершенствовать имеющиеся, </w:t>
      </w:r>
      <w:r w:rsidRPr="00126046">
        <w:rPr>
          <w:rFonts w:ascii="Times New Roman" w:hAnsi="Times New Roman" w:cs="Times New Roman"/>
          <w:sz w:val="28"/>
          <w:szCs w:val="28"/>
        </w:rPr>
        <w:t>ф</w:t>
      </w:r>
      <w:r w:rsidRPr="00126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</w:t>
      </w:r>
      <w:r w:rsidRPr="00126046">
        <w:rPr>
          <w:rFonts w:ascii="Times New Roman" w:hAnsi="Times New Roman" w:cs="Times New Roman"/>
          <w:sz w:val="28"/>
          <w:szCs w:val="28"/>
        </w:rPr>
        <w:t xml:space="preserve">положительного отношения к процессу познания, умения проверять себя и самостоятельно оценивать свои достижения, </w:t>
      </w:r>
      <w:r w:rsidRPr="0012604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учебно-познавательного интереса к учебному материалу;</w:t>
      </w:r>
      <w:r w:rsidRPr="00126046">
        <w:rPr>
          <w:rFonts w:ascii="Times New Roman" w:hAnsi="Times New Roman" w:cs="Times New Roman"/>
          <w:sz w:val="28"/>
          <w:szCs w:val="28"/>
        </w:rPr>
        <w:t xml:space="preserve"> формирование устойчивой мотивации к самостоятельной и коллективной аналитической деятельности</w:t>
      </w:r>
      <w:r w:rsidRPr="00126046">
        <w:rPr>
          <w:rFonts w:ascii="Times New Roman" w:hAnsi="Times New Roman" w:cs="Times New Roman"/>
          <w:sz w:val="28"/>
          <w:szCs w:val="28"/>
          <w:shd w:val="clear" w:color="auto" w:fill="FFFFFF"/>
        </w:rPr>
        <w:t>; формирование самоанализа и самоконтроля результата;</w:t>
      </w:r>
    </w:p>
    <w:p w:rsidR="00017488" w:rsidRPr="00126046" w:rsidRDefault="00017488" w:rsidP="0001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6046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spellStart"/>
      <w:r w:rsidRPr="00126046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126046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126046">
        <w:rPr>
          <w:rFonts w:ascii="Times New Roman" w:hAnsi="Times New Roman" w:cs="Times New Roman"/>
          <w:b/>
          <w:sz w:val="28"/>
          <w:szCs w:val="28"/>
        </w:rPr>
        <w:br/>
      </w:r>
      <w:r w:rsidRPr="00126046">
        <w:rPr>
          <w:rFonts w:ascii="Times New Roman" w:hAnsi="Times New Roman" w:cs="Times New Roman"/>
          <w:i/>
          <w:iCs/>
          <w:sz w:val="28"/>
          <w:szCs w:val="28"/>
        </w:rPr>
        <w:t xml:space="preserve">      Формирование познавательных универсальных учебных действий: </w:t>
      </w:r>
      <w:r w:rsidRPr="00126046">
        <w:rPr>
          <w:rFonts w:ascii="Times New Roman" w:hAnsi="Times New Roman" w:cs="Times New Roman"/>
          <w:sz w:val="28"/>
          <w:szCs w:val="28"/>
        </w:rPr>
        <w:t>осознают познавательную задачу, читают, строят логическую цепочку рассуждений,</w:t>
      </w:r>
      <w:r w:rsidRPr="00126046">
        <w:rPr>
          <w:rFonts w:ascii="Times New Roman" w:hAnsi="Times New Roman" w:cs="Times New Roman"/>
          <w:color w:val="000000"/>
          <w:sz w:val="28"/>
          <w:szCs w:val="28"/>
        </w:rPr>
        <w:t xml:space="preserve"> сравнивают, обобщают, делают выводы; </w:t>
      </w:r>
      <w:r w:rsidRPr="00126046">
        <w:rPr>
          <w:rFonts w:ascii="Times New Roman" w:hAnsi="Times New Roman" w:cs="Times New Roman"/>
          <w:sz w:val="28"/>
          <w:szCs w:val="28"/>
        </w:rPr>
        <w:t>осознают смысл незнакомых слов и выражений в процессе чтения и обсуждения.</w:t>
      </w:r>
    </w:p>
    <w:p w:rsidR="00017488" w:rsidRPr="00126046" w:rsidRDefault="00017488" w:rsidP="0001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6046">
        <w:rPr>
          <w:rFonts w:ascii="Times New Roman" w:hAnsi="Times New Roman" w:cs="Times New Roman"/>
          <w:i/>
          <w:iCs/>
          <w:sz w:val="28"/>
          <w:szCs w:val="28"/>
        </w:rPr>
        <w:t xml:space="preserve">      Формирование регулятивных универсальных учебных действий:</w:t>
      </w:r>
      <w:r w:rsidRPr="00126046">
        <w:rPr>
          <w:rFonts w:ascii="Times New Roman" w:hAnsi="Times New Roman" w:cs="Times New Roman"/>
          <w:sz w:val="28"/>
          <w:szCs w:val="28"/>
        </w:rPr>
        <w:t xml:space="preserve"> ставят задачи, планируют свои действия в соответствии с поставленными  задачами и условиями их реализации, </w:t>
      </w:r>
      <w:r w:rsidRPr="0012604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самоанализ, анализ, самоконтроль, взаимоконтроль, самооценку учебной деятельности, вносят коррективы с учётом характера сделанных ошибок. </w:t>
      </w:r>
      <w:r w:rsidRPr="00126046">
        <w:rPr>
          <w:rFonts w:ascii="Times New Roman" w:hAnsi="Times New Roman" w:cs="Times New Roman"/>
          <w:sz w:val="28"/>
          <w:szCs w:val="28"/>
        </w:rPr>
        <w:br/>
      </w:r>
      <w:r w:rsidRPr="00126046">
        <w:rPr>
          <w:rFonts w:ascii="Times New Roman" w:hAnsi="Times New Roman" w:cs="Times New Roman"/>
          <w:i/>
          <w:iCs/>
          <w:sz w:val="28"/>
          <w:szCs w:val="28"/>
        </w:rPr>
        <w:t xml:space="preserve">     Формирование коммуникативных универсальных учебных действий:</w:t>
      </w:r>
      <w:r w:rsidRPr="00126046">
        <w:rPr>
          <w:rFonts w:ascii="Times New Roman" w:hAnsi="Times New Roman" w:cs="Times New Roman"/>
          <w:sz w:val="28"/>
          <w:szCs w:val="28"/>
        </w:rPr>
        <w:t xml:space="preserve"> с достаточной полнотой и точностью выражают свои мысли в соответствии с задачами и условиями коммуникации;</w:t>
      </w:r>
      <w:r w:rsidRPr="00126046">
        <w:rPr>
          <w:rFonts w:ascii="Times New Roman" w:hAnsi="Times New Roman" w:cs="Times New Roman"/>
          <w:color w:val="000000"/>
          <w:sz w:val="28"/>
          <w:szCs w:val="28"/>
        </w:rPr>
        <w:t xml:space="preserve"> слушают и понимают других, отвечают на вопросы, задают вопросы, </w:t>
      </w:r>
      <w:r w:rsidRPr="00126046">
        <w:rPr>
          <w:rFonts w:ascii="Times New Roman" w:hAnsi="Times New Roman" w:cs="Times New Roman"/>
          <w:sz w:val="28"/>
          <w:szCs w:val="28"/>
        </w:rPr>
        <w:t>ведут диалог с учителем и сверстниками, грамотно и аргументированно отстаивают свою позицию, грамотно строят монологическую и диалогическую речь.</w:t>
      </w:r>
    </w:p>
    <w:p w:rsidR="00017488" w:rsidRPr="00126046" w:rsidRDefault="00017488" w:rsidP="0001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6046">
        <w:rPr>
          <w:rFonts w:ascii="Times New Roman" w:hAnsi="Times New Roman" w:cs="Times New Roman"/>
          <w:b/>
          <w:iCs/>
          <w:sz w:val="28"/>
          <w:szCs w:val="28"/>
        </w:rPr>
        <w:t xml:space="preserve">      Предметные:</w:t>
      </w:r>
      <w:r w:rsidRPr="00126046">
        <w:rPr>
          <w:rFonts w:ascii="Times New Roman" w:hAnsi="Times New Roman" w:cs="Times New Roman"/>
          <w:sz w:val="28"/>
          <w:szCs w:val="28"/>
        </w:rPr>
        <w:t xml:space="preserve"> правильно, сознательно, выразительно читают, анализируют текст, выделяют отличительные признаки авторской (литературной) и народной сказки, отвечают на </w:t>
      </w:r>
      <w:proofErr w:type="gramStart"/>
      <w:r w:rsidRPr="00126046">
        <w:rPr>
          <w:rFonts w:ascii="Times New Roman" w:hAnsi="Times New Roman" w:cs="Times New Roman"/>
          <w:sz w:val="28"/>
          <w:szCs w:val="28"/>
        </w:rPr>
        <w:t>вопросы  по</w:t>
      </w:r>
      <w:proofErr w:type="gramEnd"/>
      <w:r w:rsidRPr="00126046">
        <w:rPr>
          <w:rFonts w:ascii="Times New Roman" w:hAnsi="Times New Roman" w:cs="Times New Roman"/>
          <w:sz w:val="28"/>
          <w:szCs w:val="28"/>
        </w:rPr>
        <w:t xml:space="preserve"> содержанию прочитанного, определяют особенности авторской сказки «Сказка о рыбаке и рыбке», понимают смысл сказки, определяют тему, сказочного героя, образы, основную мысль.</w:t>
      </w:r>
    </w:p>
    <w:p w:rsidR="00017488" w:rsidRPr="00126046" w:rsidRDefault="00017488" w:rsidP="000174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04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26046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017488" w:rsidRPr="00126046" w:rsidRDefault="00017488" w:rsidP="000174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046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  <w:r w:rsidRPr="00126046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017488" w:rsidRPr="00126046" w:rsidRDefault="00017488" w:rsidP="000174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046">
        <w:rPr>
          <w:rFonts w:ascii="Times New Roman" w:hAnsi="Times New Roman" w:cs="Times New Roman"/>
          <w:b/>
          <w:sz w:val="28"/>
          <w:szCs w:val="28"/>
        </w:rPr>
        <w:t>Основные образовательные ресурсы урока:</w:t>
      </w:r>
      <w:r w:rsidRPr="00126046">
        <w:rPr>
          <w:rFonts w:ascii="Times New Roman" w:hAnsi="Times New Roman" w:cs="Times New Roman"/>
          <w:sz w:val="28"/>
          <w:szCs w:val="28"/>
        </w:rPr>
        <w:t xml:space="preserve"> учебник, проектор, презентация.</w:t>
      </w:r>
    </w:p>
    <w:p w:rsidR="004C39C0" w:rsidRPr="00126046" w:rsidRDefault="004C39C0" w:rsidP="00170D5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A6A57" w:rsidRPr="00126046" w:rsidRDefault="00EA6A57" w:rsidP="00170D5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126046">
        <w:rPr>
          <w:b/>
          <w:color w:val="000000" w:themeColor="text1"/>
          <w:sz w:val="32"/>
          <w:szCs w:val="32"/>
        </w:rPr>
        <w:t>Ход урока</w:t>
      </w:r>
    </w:p>
    <w:p w:rsidR="00A96514" w:rsidRPr="00126046" w:rsidRDefault="00F14797" w:rsidP="00BA6ACD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начала урока.</w:t>
      </w:r>
    </w:p>
    <w:p w:rsidR="00A96514" w:rsidRPr="00126046" w:rsidRDefault="00F14797" w:rsidP="00BA6AC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</w:t>
      </w:r>
      <w:r w:rsidR="00A96514"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96514" w:rsidRPr="00126046" w:rsidRDefault="00F14797" w:rsidP="00BA6A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У.: Здравствуйте! Меня зовут</w:t>
      </w:r>
      <w:r w:rsidR="00EE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proofErr w:type="gramStart"/>
      <w:r w:rsidR="00EE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сегодня урок литературного чтения у вас провед</w:t>
      </w:r>
      <w:r w:rsidR="00EE6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я</w:t>
      </w:r>
      <w:bookmarkStart w:id="0" w:name="_GoBack"/>
      <w:bookmarkEnd w:id="0"/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6514" w:rsidRPr="00126046" w:rsidRDefault="00F14797" w:rsidP="00BA6AC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Проверка готовности к уроку</w:t>
      </w:r>
      <w:r w:rsidR="00A96514"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045B1" w:rsidRPr="00126046" w:rsidRDefault="00F14797" w:rsidP="00BA6ACD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У.: Проверьте, у всех ли на столе лежит учебник, тетрадь, дневник и пенал? Молодцы! Теперь я вижу, что вс</w:t>
      </w:r>
      <w:r w:rsidR="00A8679C"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готовы начать урок. С</w:t>
      </w:r>
      <w:r w:rsidR="00017488"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адимся на свои места и начнё</w:t>
      </w: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наш урок. </w:t>
      </w:r>
    </w:p>
    <w:p w:rsidR="00A96514" w:rsidRPr="00126046" w:rsidRDefault="00F14797" w:rsidP="00BA6ACD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 Мотивация к учебной деятельности</w:t>
      </w:r>
      <w:r w:rsidR="00A96514"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14797" w:rsidRPr="00126046" w:rsidRDefault="00F14797" w:rsidP="00BA6A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У.: Ребята, начинаем урок литературного чтения. </w:t>
      </w:r>
    </w:p>
    <w:p w:rsidR="006C0260" w:rsidRPr="009738C4" w:rsidRDefault="00F14797" w:rsidP="00BA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Прозвенел </w:t>
      </w:r>
      <w:r w:rsidR="00C10EE6"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звонок,</w:t>
      </w:r>
      <w:r w:rsidR="00567567"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Начинается урок.</w:t>
      </w: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Слушай, думай, наблюдай,</w:t>
      </w:r>
      <w:r w:rsidRPr="0012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67567" w:rsidRPr="00973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</w:t>
      </w:r>
      <w:r w:rsidRPr="00973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нашу отгадай.</w:t>
      </w:r>
    </w:p>
    <w:p w:rsidR="00F14797" w:rsidRPr="00126046" w:rsidRDefault="00F14797" w:rsidP="00BA6A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Актуализация знаний обучающихся.</w:t>
      </w:r>
    </w:p>
    <w:p w:rsidR="00E33447" w:rsidRPr="00126046" w:rsidRDefault="00E33447" w:rsidP="00BA6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Давайте вспомним, что такое сказка?</w:t>
      </w:r>
    </w:p>
    <w:p w:rsidR="00E33447" w:rsidRPr="00126046" w:rsidRDefault="00E33447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О.: Сказка – это вымышленная история со счастливым концом.</w:t>
      </w:r>
    </w:p>
    <w:p w:rsidR="00E33447" w:rsidRPr="00126046" w:rsidRDefault="00E33447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Правильно. 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Сказка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произведение устного народного творчества, в котором изображается чудесное, необычное, раньше передавалась из уст в уста, позже стала печататься в специальных сборниках, собраниях подобных произведений.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14797" w:rsidRPr="00126046" w:rsidRDefault="00F14797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У: С каким разделом мы заканчиваем работать?</w:t>
      </w:r>
      <w:r w:rsidR="004B0E3F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(подсказка на слайде) </w:t>
      </w:r>
    </w:p>
    <w:p w:rsidR="001004A3" w:rsidRPr="00126046" w:rsidRDefault="00F14797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О: Мы заканчиваем работать с разделом «</w:t>
      </w:r>
      <w:r w:rsidR="00917224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Русские народные сказки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  <w:r w:rsidR="001004A3"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Верно. </w:t>
      </w:r>
      <w:r w:rsidR="00193E54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проведём литературную игру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46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Прочитайте слова и определите</w:t>
      </w:r>
      <w:r w:rsidR="00D920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46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какая это сказка.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Служивый, котёл, варево, горсточка крупы. 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«Каша из топора»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2. Куманёк, окрошка, каша, тарелка, кувшин. 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О.:«Лиса и журавль» 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3. Яблоня, печка, речка, пирожок.</w:t>
      </w:r>
    </w:p>
    <w:p w:rsidR="004410DD" w:rsidRPr="00126046" w:rsidRDefault="001004A3" w:rsidP="00BA6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«Гуси – лебеди»</w:t>
      </w:r>
    </w:p>
    <w:p w:rsidR="00E33447" w:rsidRPr="00126046" w:rsidRDefault="00077177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Молодцы. </w:t>
      </w:r>
      <w:r w:rsidR="00E33447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прошлом уроке вы знакомились с русскими народными сказками. 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Сегодня мы будем знакомиться с ещё одним видом сказки, которую написал не народ, а автор. Какая это сказка?</w:t>
      </w:r>
    </w:p>
    <w:p w:rsidR="001004A3" w:rsidRPr="00126046" w:rsidRDefault="001004A3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О.: </w:t>
      </w:r>
      <w:r w:rsidR="0001748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а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вторская</w:t>
      </w:r>
      <w:r w:rsidR="00BA6ACD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сказка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F2D78" w:rsidRPr="00126046" w:rsidRDefault="001004A3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Верно. По-другому она называется литературная.</w:t>
      </w:r>
    </w:p>
    <w:p w:rsidR="00934457" w:rsidRPr="00126046" w:rsidRDefault="00934457" w:rsidP="00BA6A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  <w:shd w:val="clear" w:color="auto" w:fill="FFFFFF"/>
        </w:rPr>
        <w:t xml:space="preserve">У.: </w:t>
      </w:r>
      <w:r w:rsidRPr="00126046">
        <w:rPr>
          <w:color w:val="000000" w:themeColor="text1"/>
          <w:sz w:val="28"/>
          <w:szCs w:val="28"/>
        </w:rPr>
        <w:t>Среди авторов, писавших сказки есть особенный. </w:t>
      </w:r>
      <w:r w:rsidRPr="00126046">
        <w:rPr>
          <w:bCs/>
          <w:color w:val="000000" w:themeColor="text1"/>
          <w:sz w:val="28"/>
          <w:szCs w:val="28"/>
        </w:rPr>
        <w:t>Догадайтесь, о ком идёт речь:</w:t>
      </w:r>
    </w:p>
    <w:p w:rsidR="00017488" w:rsidRPr="00126046" w:rsidRDefault="00934457" w:rsidP="00BA6A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</w:rPr>
        <w:t>Дуб зелёный, цепь, кот, песнь, сказка, чудеса, леший, русалка.</w:t>
      </w:r>
    </w:p>
    <w:p w:rsidR="00934457" w:rsidRPr="00126046" w:rsidRDefault="00CF2EC7" w:rsidP="00BA6A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</w:rPr>
        <w:t xml:space="preserve">О.: </w:t>
      </w:r>
      <w:r w:rsidR="00017488" w:rsidRPr="00126046">
        <w:rPr>
          <w:color w:val="000000" w:themeColor="text1"/>
          <w:sz w:val="28"/>
          <w:szCs w:val="28"/>
        </w:rPr>
        <w:t xml:space="preserve">Речь идёт об </w:t>
      </w:r>
      <w:r w:rsidRPr="00126046">
        <w:rPr>
          <w:color w:val="000000" w:themeColor="text1"/>
          <w:sz w:val="28"/>
          <w:szCs w:val="28"/>
        </w:rPr>
        <w:t>А.С. Пушкин</w:t>
      </w:r>
      <w:r w:rsidR="00017488" w:rsidRPr="00126046">
        <w:rPr>
          <w:color w:val="000000" w:themeColor="text1"/>
          <w:sz w:val="28"/>
          <w:szCs w:val="28"/>
        </w:rPr>
        <w:t>е</w:t>
      </w:r>
      <w:r w:rsidRPr="00126046">
        <w:rPr>
          <w:color w:val="000000" w:themeColor="text1"/>
          <w:sz w:val="28"/>
          <w:szCs w:val="28"/>
        </w:rPr>
        <w:t>.</w:t>
      </w:r>
    </w:p>
    <w:p w:rsidR="00934457" w:rsidRPr="00126046" w:rsidRDefault="00CF2EC7" w:rsidP="00BA6A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</w:rPr>
        <w:t>У</w:t>
      </w:r>
      <w:r w:rsidR="00934457" w:rsidRPr="00126046">
        <w:rPr>
          <w:color w:val="000000" w:themeColor="text1"/>
          <w:sz w:val="28"/>
          <w:szCs w:val="28"/>
        </w:rPr>
        <w:t>.: Конечно же, это знаменитый на весь мир поэт и писатель, гордость русской литературы - Александр Сергеевич Пушкин.</w:t>
      </w:r>
    </w:p>
    <w:p w:rsidR="00934457" w:rsidRPr="00126046" w:rsidRDefault="00F33845" w:rsidP="00BA6A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bCs/>
          <w:color w:val="000000" w:themeColor="text1"/>
          <w:sz w:val="28"/>
          <w:szCs w:val="28"/>
        </w:rPr>
        <w:t xml:space="preserve">У.: </w:t>
      </w:r>
      <w:r w:rsidR="00934457" w:rsidRPr="00126046">
        <w:rPr>
          <w:color w:val="000000" w:themeColor="text1"/>
          <w:sz w:val="28"/>
          <w:szCs w:val="28"/>
        </w:rPr>
        <w:t>Давайте </w:t>
      </w:r>
      <w:r w:rsidR="00934457" w:rsidRPr="00126046">
        <w:rPr>
          <w:bCs/>
          <w:color w:val="000000" w:themeColor="text1"/>
          <w:sz w:val="28"/>
          <w:szCs w:val="28"/>
        </w:rPr>
        <w:t>вспомним жизненный и творческий путь А.С.Пушкина.</w:t>
      </w:r>
    </w:p>
    <w:p w:rsidR="00911F55" w:rsidRPr="00126046" w:rsidRDefault="00F91675" w:rsidP="00BA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У.:</w:t>
      </w: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11F55"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Краткие биографические сведения об авторе.</w:t>
      </w:r>
    </w:p>
    <w:p w:rsidR="004A7357" w:rsidRPr="00126046" w:rsidRDefault="00911F55" w:rsidP="0001748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А.С. Пушкин родился 6 июня 1799 </w:t>
      </w:r>
      <w:r w:rsidR="00F9167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В Москве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родители были дворяне, но не богатые. Грамоте Пушкина обучала его бабушка Мария Алексеевна. Воспитывала будущего поэта и прививала любовь к сказкам няня – Арина Родионовна.</w:t>
      </w:r>
      <w:r w:rsidR="004F2D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167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Настоящим </w:t>
      </w:r>
      <w:r w:rsidR="00F9167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кладом для Пушкина </w:t>
      </w:r>
      <w:r w:rsidR="0001748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</w:t>
      </w:r>
      <w:r w:rsidR="00F9167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каждая сказка его доб</w:t>
      </w:r>
      <w:r w:rsidR="00913ED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рой и </w:t>
      </w:r>
      <w:r w:rsidR="00F9167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талантливой няни. Многие её сказки впоследствии Пушкин использовал как сюжеты собстве</w:t>
      </w:r>
      <w:r w:rsidR="004A7357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нных сказок. В 12 лет Александр Сергеевич</w:t>
      </w:r>
      <w:r w:rsidR="00F9167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Пушкин </w:t>
      </w:r>
      <w:r w:rsidR="004A7357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оказывается в Царскосельском лицее благодаря своему дяде Василию Львовичу </w:t>
      </w:r>
      <w:r w:rsidR="004A7357"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Пушкину</w:t>
      </w:r>
      <w:r w:rsidR="004A7357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известному в те времена писателю. Двенадцатилетнему мальчику удалось продемонстрировать на вступительных испытаниях свои блестящие знания. 8 января 1815 г. </w:t>
      </w:r>
      <w:r w:rsidR="004A7357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Пушкин с успехом прочёл на экзамене своё стихотворение «Воспоминание в Царском Селе» в присутствии знаменитого поэта Г.Р.Державина.</w:t>
      </w:r>
      <w:r w:rsidR="004A7357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7357" w:rsidRPr="001260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Державин был сражен: «Ему лиру передаю. Теперь и умереть можно!» </w:t>
      </w:r>
      <w:r w:rsidR="004A7357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797" w:rsidRPr="00126046" w:rsidRDefault="00F33845" w:rsidP="00170D5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</w:t>
      </w:r>
      <w:r w:rsidR="004F2D7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А.С.Пушкин  написал большое количество произведений, среди которых были и сказки. </w:t>
      </w:r>
      <w:r w:rsidR="004F2D78"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F14797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акие</w:t>
      </w:r>
      <w:r w:rsidR="005045B1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F2D7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 знаете </w:t>
      </w:r>
      <w:r w:rsidR="005045B1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="0013726E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А.С. Пушкина</w:t>
      </w:r>
      <w:r w:rsidR="00F14797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E04D31" w:rsidRPr="00126046" w:rsidRDefault="009A12E3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</w:t>
      </w:r>
      <w:r w:rsidR="0013726E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13726E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«Сказка о мёртвой царевне и о семи богат</w:t>
      </w:r>
      <w:r w:rsidR="00913ED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ырях»</w:t>
      </w:r>
      <w:r w:rsidR="0013726E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«Сказка о золотом Петушке</w:t>
      </w:r>
      <w:r w:rsidR="00121279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«Руслан и Людмила».</w:t>
      </w:r>
      <w:r w:rsidR="00E04D31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797" w:rsidRPr="00126046" w:rsidRDefault="00E04D31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У.: А.С. Пушкин писал свои сказки для взрослых, но очень быстро они стали любимыми и среди детей. Он был очень талантливым писателем, таких сказок больше никто не написал.</w:t>
      </w:r>
    </w:p>
    <w:p w:rsidR="000A0BF4" w:rsidRPr="00126046" w:rsidRDefault="00911F55" w:rsidP="00170D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сказок Пушкина</w:t>
      </w:r>
      <w:r w:rsidR="00065DE5" w:rsidRPr="001260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65DE5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</w:t>
      </w:r>
      <w:r w:rsidR="00065DE5" w:rsidRPr="001260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65DE5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A0BF4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быстро развивающихся событиях, необычных ситуациях,</w:t>
      </w:r>
      <w:r w:rsidR="00636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сценах, полных чудес и роскоши. Присутствует</w:t>
      </w:r>
      <w:r w:rsidR="000A0BF4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 между злом и добром. А. С. Пушкин перенёс в свои сказки чудесные и живые образы народной фантазии: царевну Лебедь, Золотого петушка и затейницу белку, Черномора и морских богатырей. И так как в его сказках каждая деталь естественна, реальна, тесно связана с жизнью, то читать и понимать их очень просто. Сказки Пушкина обычно в стихах, но написаны они простым и понятным языком.</w:t>
      </w:r>
    </w:p>
    <w:p w:rsidR="003A172E" w:rsidRPr="00126046" w:rsidRDefault="003A172E" w:rsidP="00017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Открытие новой темы. Целеполагание.</w:t>
      </w:r>
    </w:p>
    <w:p w:rsidR="001C526E" w:rsidRPr="00126046" w:rsidRDefault="003A172E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bCs/>
          <w:color w:val="000000" w:themeColor="text1"/>
          <w:sz w:val="28"/>
          <w:szCs w:val="28"/>
        </w:rPr>
        <w:t xml:space="preserve">У.: </w:t>
      </w:r>
      <w:r w:rsidR="00911F55" w:rsidRPr="00126046">
        <w:rPr>
          <w:color w:val="000000" w:themeColor="text1"/>
          <w:sz w:val="28"/>
          <w:szCs w:val="28"/>
        </w:rPr>
        <w:t xml:space="preserve">Сейчас  я вам </w:t>
      </w:r>
      <w:r w:rsidR="001C526E" w:rsidRPr="00126046">
        <w:rPr>
          <w:color w:val="000000" w:themeColor="text1"/>
          <w:sz w:val="28"/>
          <w:szCs w:val="28"/>
        </w:rPr>
        <w:t xml:space="preserve"> </w:t>
      </w:r>
      <w:r w:rsidR="00F33845" w:rsidRPr="00126046">
        <w:rPr>
          <w:color w:val="000000" w:themeColor="text1"/>
          <w:sz w:val="28"/>
          <w:szCs w:val="28"/>
        </w:rPr>
        <w:t>прочитаю загадку, а вы определите, что это за сказка.</w:t>
      </w:r>
    </w:p>
    <w:p w:rsidR="00017488" w:rsidRPr="00126046" w:rsidRDefault="00911F55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046">
        <w:rPr>
          <w:color w:val="000000" w:themeColor="text1"/>
          <w:sz w:val="28"/>
          <w:szCs w:val="28"/>
          <w:shd w:val="clear" w:color="auto" w:fill="FFFFFF"/>
        </w:rPr>
        <w:t>Тридцать три года жил он у моря,</w:t>
      </w:r>
    </w:p>
    <w:p w:rsidR="00017488" w:rsidRPr="00126046" w:rsidRDefault="00911F55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046">
        <w:rPr>
          <w:color w:val="000000" w:themeColor="text1"/>
          <w:sz w:val="28"/>
          <w:szCs w:val="28"/>
          <w:shd w:val="clear" w:color="auto" w:fill="FFFFFF"/>
        </w:rPr>
        <w:t>Рыбу ловил со стихиями споря,</w:t>
      </w:r>
    </w:p>
    <w:p w:rsidR="00017488" w:rsidRPr="00126046" w:rsidRDefault="00911F55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046">
        <w:rPr>
          <w:color w:val="000000" w:themeColor="text1"/>
          <w:sz w:val="28"/>
          <w:szCs w:val="28"/>
          <w:shd w:val="clear" w:color="auto" w:fill="FFFFFF"/>
        </w:rPr>
        <w:t>Невод тянул, выбиваясь из сил,</w:t>
      </w:r>
    </w:p>
    <w:p w:rsidR="00911F55" w:rsidRPr="00126046" w:rsidRDefault="00911F55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046">
        <w:rPr>
          <w:color w:val="000000" w:themeColor="text1"/>
          <w:sz w:val="28"/>
          <w:szCs w:val="28"/>
          <w:shd w:val="clear" w:color="auto" w:fill="FFFFFF"/>
        </w:rPr>
        <w:t>Но чудесный улов все же он отпустил.</w:t>
      </w:r>
    </w:p>
    <w:p w:rsidR="00911F55" w:rsidRPr="00126046" w:rsidRDefault="001C526E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</w:rPr>
        <w:t xml:space="preserve">(На </w:t>
      </w:r>
      <w:r w:rsidR="004E5210" w:rsidRPr="00126046">
        <w:rPr>
          <w:color w:val="000000" w:themeColor="text1"/>
          <w:sz w:val="28"/>
          <w:szCs w:val="28"/>
        </w:rPr>
        <w:t>слайде</w:t>
      </w:r>
      <w:r w:rsidRPr="00126046">
        <w:rPr>
          <w:color w:val="000000" w:themeColor="text1"/>
          <w:sz w:val="28"/>
          <w:szCs w:val="28"/>
        </w:rPr>
        <w:t xml:space="preserve"> изображены главные герои – это старик на берегу моря)</w:t>
      </w:r>
      <w:r w:rsidR="00313849" w:rsidRPr="00126046">
        <w:rPr>
          <w:color w:val="000000" w:themeColor="text1"/>
          <w:sz w:val="28"/>
          <w:szCs w:val="28"/>
        </w:rPr>
        <w:t>.</w:t>
      </w:r>
    </w:p>
    <w:p w:rsidR="00313849" w:rsidRPr="00126046" w:rsidRDefault="00911F55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</w:rPr>
        <w:t>Ч</w:t>
      </w:r>
      <w:r w:rsidR="001C526E" w:rsidRPr="00126046">
        <w:rPr>
          <w:color w:val="000000" w:themeColor="text1"/>
          <w:sz w:val="28"/>
          <w:szCs w:val="28"/>
        </w:rPr>
        <w:t xml:space="preserve">то это за сказка? </w:t>
      </w:r>
    </w:p>
    <w:p w:rsidR="00F14797" w:rsidRPr="00126046" w:rsidRDefault="003A172E" w:rsidP="00017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1C526E" w:rsidRPr="00126046">
        <w:rPr>
          <w:color w:val="000000" w:themeColor="text1"/>
          <w:sz w:val="28"/>
          <w:szCs w:val="28"/>
          <w:shd w:val="clear" w:color="auto" w:fill="FFFFFF"/>
        </w:rPr>
        <w:t>Э</w:t>
      </w:r>
      <w:r w:rsidRPr="00126046">
        <w:rPr>
          <w:color w:val="000000" w:themeColor="text1"/>
          <w:sz w:val="28"/>
          <w:szCs w:val="28"/>
          <w:shd w:val="clear" w:color="auto" w:fill="FFFFFF"/>
        </w:rPr>
        <w:t>то «Сказка о рыбаке и рыбке».</w:t>
      </w:r>
    </w:p>
    <w:p w:rsidR="003A172E" w:rsidRPr="00126046" w:rsidRDefault="003A172E" w:rsidP="00BB5A6F">
      <w:pPr>
        <w:tabs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Правильно. Так какая же тема нашего</w:t>
      </w:r>
      <w:r w:rsidR="007744EC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сегодняшнего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урока?</w:t>
      </w:r>
    </w:p>
    <w:p w:rsidR="003A172E" w:rsidRPr="00126046" w:rsidRDefault="003A172E" w:rsidP="0001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О.: </w:t>
      </w:r>
      <w:r w:rsidR="0001748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Тема нашего сегодняшнего урока: </w:t>
      </w:r>
      <w:r w:rsidR="006C0260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А.С. Пушкин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6C0260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Сказка о рыбаке </w:t>
      </w:r>
      <w:r w:rsidR="00DD2F4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6C0260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рыбке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BC55B3" w:rsidRPr="00126046" w:rsidRDefault="00BC55B3" w:rsidP="0001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</w:t>
      </w:r>
      <w:r w:rsidR="007744EC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748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Верно. </w:t>
      </w:r>
      <w:r w:rsidR="007744EC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Произведение было написано осенью 1833 года. 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Известно, что Пушкин при создании сказки опирался на произведение братьев Гримм «О рыбаке и его жене». 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Пушкин опирался на русскую народную сказку «Жадная старуха», где вместо рыбки фигурировало волшебное дерево. </w:t>
      </w:r>
    </w:p>
    <w:p w:rsidR="00313849" w:rsidRDefault="003A172E" w:rsidP="0001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</w:t>
      </w: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Попробуйте с помощью «слов – помощников» определить задачи урока</w:t>
      </w:r>
      <w:r w:rsidR="006C0260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15FD8" w:rsidRPr="00915FD8" w:rsidRDefault="00915FD8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15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вспомним …</w:t>
      </w:r>
    </w:p>
    <w:p w:rsidR="00065DE5" w:rsidRPr="00126046" w:rsidRDefault="003A172E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узнаем о …</w:t>
      </w:r>
      <w:r w:rsidR="008C1A80"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13849" w:rsidRPr="00126046" w:rsidRDefault="003A172E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познакомимся с особенностями…</w:t>
      </w:r>
    </w:p>
    <w:p w:rsidR="003A172E" w:rsidRPr="00126046" w:rsidRDefault="003A172E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- будем учиться…</w:t>
      </w:r>
    </w:p>
    <w:p w:rsidR="00915FD8" w:rsidRPr="00126046" w:rsidRDefault="003A172E" w:rsidP="00915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13849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.: </w:t>
      </w:r>
      <w:r w:rsidR="00915FD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на уроке мы </w:t>
      </w:r>
      <w:r w:rsidR="00915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вспомним, что такое сказка и её виды, биографию А.С. Пушкина, узнаем о </w:t>
      </w:r>
      <w:r w:rsidR="00915FD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творчестве А.С. Пушкина. Познакоми</w:t>
      </w:r>
      <w:r w:rsidR="00915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мся</w:t>
      </w:r>
      <w:r w:rsidR="00915FD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особенностями его </w:t>
      </w:r>
      <w:r w:rsidR="00915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сказок</w:t>
      </w:r>
      <w:r w:rsidR="00915FD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915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Научимся</w:t>
      </w:r>
      <w:r w:rsidR="00915FD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выразительно читать и понимать смысл «Сказки о рыбаке и рыбке».</w:t>
      </w:r>
    </w:p>
    <w:p w:rsidR="00CD2755" w:rsidRPr="00126046" w:rsidRDefault="006C0260" w:rsidP="00915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126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Открытие новых умений, знаний.</w:t>
      </w:r>
    </w:p>
    <w:p w:rsidR="001C526E" w:rsidRPr="009738C4" w:rsidRDefault="001B7A6B" w:rsidP="00170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38C4">
        <w:rPr>
          <w:color w:val="000000" w:themeColor="text1"/>
          <w:sz w:val="28"/>
          <w:szCs w:val="28"/>
        </w:rPr>
        <w:lastRenderedPageBreak/>
        <w:t xml:space="preserve">У.: </w:t>
      </w:r>
      <w:r w:rsidR="001C526E" w:rsidRPr="009738C4">
        <w:rPr>
          <w:color w:val="000000" w:themeColor="text1"/>
          <w:sz w:val="28"/>
          <w:szCs w:val="28"/>
        </w:rPr>
        <w:t xml:space="preserve">Теперь мы </w:t>
      </w:r>
      <w:r w:rsidR="00915FD8">
        <w:rPr>
          <w:color w:val="000000" w:themeColor="text1"/>
          <w:sz w:val="28"/>
          <w:szCs w:val="28"/>
        </w:rPr>
        <w:t>проведём словарную работу.</w:t>
      </w:r>
      <w:r w:rsidR="00294ABF">
        <w:rPr>
          <w:color w:val="000000" w:themeColor="text1"/>
          <w:sz w:val="28"/>
          <w:szCs w:val="28"/>
        </w:rPr>
        <w:t xml:space="preserve"> На слайде </w:t>
      </w:r>
      <w:r w:rsidR="00E41F2F">
        <w:rPr>
          <w:color w:val="000000" w:themeColor="text1"/>
          <w:sz w:val="28"/>
          <w:szCs w:val="28"/>
        </w:rPr>
        <w:t>вы видите не знакомые слова, попробуйте объяснить их значение. Прочитай первое слово……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Ветхая землянка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старый дом, вырытый в земле.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</w:t>
      </w:r>
      <w:r w:rsidR="00636FF5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ЕВОД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большая рыболовная сеть.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Прясть пряжу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крутить нить из волокон.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Тина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скопление живущих в воде растений, в основном водорослей.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Взмолится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просил, умолял.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Молвит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говорит.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Старче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старик.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Откуп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плата.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РОСТОФИЯЛЯ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глупый, несообразительный человек.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ОРЫТО</w:t>
      </w:r>
      <w:r w:rsidR="00917A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большой открытый сосуд, предназначенный для стирки белья, кормления скота и для других домашних дел.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 часть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Кликать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звать.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Разбранила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разругала.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 часть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Воротился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вернулся.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Пуще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больше.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Бранится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ругается.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Сварливая баба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ворчливая, склонная к ссорам.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ЕМЛЯНКА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углублённое в землю жилище.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Изба со светёлкой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светлая комната, отделённая сенями от кухни.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ЕСОВЫЕ ВОРОТА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сделанные из теса, из тонких досок.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Чёрная крестьянка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простая крестьянка.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ТОЛБОВАЯ ДВОРЯНКА</w:t>
      </w:r>
      <w:r w:rsidR="00917A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дворянка старинного и знатного рода.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Вздурилась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без толку рассердилась.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 часть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Душегрейка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верхняя женская одежда для праздников наподобие кофты.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Парчовая ткань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плотная узорчатая шёлковая ткань.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ИЧКА</w:t>
      </w:r>
      <w:r w:rsid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старинный женский головной убор.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Перстень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кольцо, надеваемое на безымянный палец.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Ч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УПРУН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прядь волос, спадающая на лоб.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ЕЛЕНЫ ОБЪЕЛАСЬ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обезумела, одурела.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Осердилась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рассердилась.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Поведут поневоле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вопреки желанию.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 часть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Бунтует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возмущается.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Ц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АРСКИЕ ПАЛАТЫ</w:t>
      </w:r>
      <w:r w:rsidR="00917A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большие красивые комнаты, в которых жили бояре и цари царевны.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Заморские вина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 вина, привезённые из-за границы.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РЯНИК ПЕЧЁНЫЙ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пряник с отпечатанным рисунком или буквами.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Вкруг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вокруг.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Очи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глаза.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Поделом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справедливо, заслуженно.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Невежа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грубый, невоспитанный человек.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11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Царедворцы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лица, занимающие должность при царском дворе, придворный.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Морская владычица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морская царица.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</w:t>
      </w:r>
      <w:r w:rsidR="00917AE1" w:rsidRPr="00917A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ЫТЬ НА ПОСЫЛКАХ</w:t>
      </w:r>
      <w:r w:rsidRPr="00917AE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служить кому-нибудь, исполняя мелкие и простые поручения.</w:t>
      </w:r>
    </w:p>
    <w:p w:rsidR="00A21237" w:rsidRPr="00126046" w:rsidRDefault="00A21237" w:rsidP="00170D5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12-13 часть.</w:t>
      </w:r>
    </w:p>
    <w:p w:rsidR="00A21237" w:rsidRPr="00126046" w:rsidRDefault="00A21237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Перечить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возражать кому-нибудь, говорить (или делать) наперекор.</w:t>
      </w:r>
    </w:p>
    <w:p w:rsidR="00915FD8" w:rsidRDefault="00A21237" w:rsidP="00915FD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Глядь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смотри.</w:t>
      </w:r>
      <w:r w:rsidR="00915FD8" w:rsidRPr="0091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1237" w:rsidRPr="00915FD8" w:rsidRDefault="00915FD8" w:rsidP="00915FD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r w:rsidR="00CE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с вами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прочитаем сказку и узнаем, как развивались события. Но перед чтением мы с </w:t>
      </w:r>
      <w:proofErr w:type="gramStart"/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вами  проведём</w:t>
      </w:r>
      <w:proofErr w:type="gramEnd"/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физ.минутку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21237" w:rsidRPr="00126046" w:rsidRDefault="00A21237" w:rsidP="00170D5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Физкультминутка. </w:t>
      </w:r>
    </w:p>
    <w:p w:rsidR="00A21237" w:rsidRPr="00126046" w:rsidRDefault="00A21237" w:rsidP="00170D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У.: Проведём физкультминутку.</w:t>
      </w:r>
    </w:p>
    <w:p w:rsidR="00A21237" w:rsidRPr="00126046" w:rsidRDefault="00A21237" w:rsidP="00170D5D">
      <w:pPr>
        <w:tabs>
          <w:tab w:val="left" w:pos="759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 Стоя возле парты, руки поднять вверх. 1 – сжать кисти в кулак; 2 – разжать кисти. Повторит 4 раза, темп средний. Расслабленно опустить руки вниз и потрясти кистями, голову наклонить вперёд.</w:t>
      </w:r>
    </w:p>
    <w:p w:rsidR="00A21237" w:rsidRPr="00126046" w:rsidRDefault="00A21237" w:rsidP="00170D5D">
      <w:pPr>
        <w:tabs>
          <w:tab w:val="left" w:pos="759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Следующее упражнение. Стоя руки вдоль туловища. 1 — правую руку на пояс; 2 — левую руку на пояс; 3 — правую руку на плечо; 4 — левую руку на плечо; 5 — правую рук</w:t>
      </w:r>
      <w:r w:rsidR="009306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вверх; 6 — левую руку </w:t>
      </w:r>
      <w:proofErr w:type="gramStart"/>
      <w:r w:rsidR="009306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вверх;  7</w:t>
      </w:r>
      <w:proofErr w:type="gramEnd"/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 w:rsidR="009306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опустить левую руку на плечо; 8 — правую руку на плечо; 9 —левую руку на пояс; 10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правую руку на пояс. Повторить. Молодцы!</w:t>
      </w:r>
    </w:p>
    <w:p w:rsidR="00156D43" w:rsidRPr="00126046" w:rsidRDefault="00A21237" w:rsidP="002B1580">
      <w:pPr>
        <w:tabs>
          <w:tab w:val="left" w:pos="759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Молодцы! Последнее упражнение для наших глаз. Голова остаётся неподвижной. 1 – посмотреть влево; 2 – посмотреть вправо; 3 – посмотреть вверх; 4 – посмотреть вниз. Повторить 6 раз.</w:t>
      </w:r>
    </w:p>
    <w:p w:rsidR="00A863E2" w:rsidRPr="009738C4" w:rsidRDefault="00193E54" w:rsidP="00170D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126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A863E2" w:rsidRPr="00126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1B7A6B" w:rsidRPr="00126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Первичное чтение «Сказки</w:t>
      </w:r>
      <w:r w:rsidR="00A863E2" w:rsidRPr="00126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рыбаке и рыбке». </w:t>
      </w:r>
      <w:r w:rsidR="007D564D" w:rsidRPr="009738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Учитель читает. По </w:t>
      </w:r>
      <w:proofErr w:type="gramStart"/>
      <w:r w:rsidR="007D564D" w:rsidRPr="009738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Объясняются</w:t>
      </w:r>
      <w:proofErr w:type="gramEnd"/>
      <w:r w:rsidR="007D564D" w:rsidRPr="009738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слова и выражения. </w:t>
      </w:r>
      <w:r w:rsidR="00A863E2" w:rsidRPr="009738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первичного восприятия.</w:t>
      </w:r>
    </w:p>
    <w:p w:rsidR="00E81F92" w:rsidRPr="00126046" w:rsidRDefault="00923342" w:rsidP="00170D5D">
      <w:pPr>
        <w:pStyle w:val="rtejustify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9738C4">
        <w:rPr>
          <w:color w:val="000000" w:themeColor="text1"/>
          <w:sz w:val="28"/>
          <w:szCs w:val="28"/>
        </w:rPr>
        <w:t xml:space="preserve">У.: </w:t>
      </w:r>
      <w:r w:rsidR="00F47CED" w:rsidRPr="009738C4">
        <w:rPr>
          <w:color w:val="000000" w:themeColor="text1"/>
          <w:sz w:val="28"/>
          <w:szCs w:val="28"/>
        </w:rPr>
        <w:t xml:space="preserve">Ребята, откройте учебник на странице 90. </w:t>
      </w:r>
      <w:r w:rsidRPr="009738C4">
        <w:rPr>
          <w:color w:val="000000" w:themeColor="text1"/>
          <w:sz w:val="28"/>
          <w:szCs w:val="28"/>
        </w:rPr>
        <w:t xml:space="preserve">Сейчас </w:t>
      </w:r>
      <w:r w:rsidR="00F47CED" w:rsidRPr="009738C4">
        <w:rPr>
          <w:color w:val="000000" w:themeColor="text1"/>
          <w:sz w:val="28"/>
          <w:szCs w:val="28"/>
        </w:rPr>
        <w:t xml:space="preserve">мы </w:t>
      </w:r>
      <w:r w:rsidRPr="009738C4">
        <w:rPr>
          <w:color w:val="000000" w:themeColor="text1"/>
          <w:sz w:val="28"/>
          <w:szCs w:val="28"/>
        </w:rPr>
        <w:t>прочт</w:t>
      </w:r>
      <w:r w:rsidR="00F47CED" w:rsidRPr="009738C4">
        <w:rPr>
          <w:color w:val="000000" w:themeColor="text1"/>
          <w:sz w:val="28"/>
          <w:szCs w:val="28"/>
        </w:rPr>
        <w:t>ём</w:t>
      </w:r>
      <w:r w:rsidRPr="009738C4">
        <w:rPr>
          <w:color w:val="000000" w:themeColor="text1"/>
          <w:sz w:val="28"/>
          <w:szCs w:val="28"/>
        </w:rPr>
        <w:t xml:space="preserve"> вам </w:t>
      </w:r>
      <w:r w:rsidR="004E5210" w:rsidRPr="009738C4">
        <w:rPr>
          <w:color w:val="000000" w:themeColor="text1"/>
          <w:sz w:val="28"/>
          <w:szCs w:val="28"/>
        </w:rPr>
        <w:t>«Сказку</w:t>
      </w:r>
      <w:r w:rsidR="000F724D" w:rsidRPr="009738C4">
        <w:rPr>
          <w:color w:val="000000" w:themeColor="text1"/>
          <w:sz w:val="28"/>
          <w:szCs w:val="28"/>
        </w:rPr>
        <w:t xml:space="preserve"> о рыбаке и рыбке». Вы внимательно слушаете. </w:t>
      </w:r>
    </w:p>
    <w:p w:rsidR="0068121F" w:rsidRPr="00126046" w:rsidRDefault="00CD2755" w:rsidP="00170D5D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Чтение сказки</w:t>
      </w:r>
      <w:r w:rsidR="0068121F" w:rsidRPr="001260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учителем.</w:t>
      </w:r>
    </w:p>
    <w:p w:rsidR="004F724B" w:rsidRPr="00126046" w:rsidRDefault="0068121F" w:rsidP="00170D5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r w:rsidR="004F724B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Пушкин писал: «Сказка – ложь, да в ней нам</w:t>
      </w:r>
      <w:r w:rsidR="00CD275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4F724B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к, добрым молодцам урок»</w:t>
      </w:r>
      <w:r w:rsidR="00CD275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D2755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4B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у</w:t>
      </w:r>
      <w:r w:rsidR="00CD275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 мы возьмё</w:t>
      </w:r>
      <w:r w:rsidR="004F724B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из этой сказки? </w:t>
      </w:r>
    </w:p>
    <w:p w:rsidR="00CD2755" w:rsidRPr="00126046" w:rsidRDefault="004F724B" w:rsidP="00170D5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Когда человек жадничает, он добра не видит, становится злобным. Жадный человек ничего не достигнет, он останется у разбитого корыта.</w:t>
      </w:r>
    </w:p>
    <w:p w:rsidR="00CD2755" w:rsidRPr="00126046" w:rsidRDefault="00CD2755" w:rsidP="00170D5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4F724B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чтобы вы попросили у золотой рыбки?</w:t>
      </w:r>
    </w:p>
    <w:p w:rsidR="00CE6F4E" w:rsidRPr="00CE6F4E" w:rsidRDefault="008758E1" w:rsidP="00170D5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Куклу, машинку…</w:t>
      </w:r>
    </w:p>
    <w:p w:rsidR="00A21237" w:rsidRPr="00126046" w:rsidRDefault="00A21237" w:rsidP="00170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046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РЕЧЕВАЯ РАЗМИНКА</w:t>
      </w:r>
    </w:p>
    <w:p w:rsidR="00CE6F4E" w:rsidRDefault="00CE6F4E" w:rsidP="00170D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 ребята, прежде чем вы начнёте читать, проведём речевую разминку. Сейчас вы услышите скороговорку, которую должны будите повторить.</w:t>
      </w:r>
    </w:p>
    <w:p w:rsidR="00A21237" w:rsidRPr="00126046" w:rsidRDefault="00A21237" w:rsidP="00170D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Скороговорка: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1260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Четыре чёрненьких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1260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Чумазеньких</w:t>
      </w:r>
      <w:proofErr w:type="spellEnd"/>
      <w:r w:rsidRPr="001260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чертёнка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260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Чертили чёрными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260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Чернилами чертёж.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(Проговаривает скороговорку быстро). 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Проговорим вс</w:t>
      </w:r>
      <w:r w:rsidR="000F724D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вместе скороговорку медленно.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Проговорим скороговорку быстро.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У.: Молодцы! Проговорим скороговорку ещё быстрее</w:t>
      </w: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Хорошо.</w:t>
      </w:r>
    </w:p>
    <w:p w:rsidR="0068121F" w:rsidRPr="00126046" w:rsidRDefault="0068121F" w:rsidP="000F724D">
      <w:pPr>
        <w:pStyle w:val="a5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="00CD2755" w:rsidRPr="00126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Вторичное чтение «Сказки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рыбаке и рыбке». Анализ содержания </w:t>
      </w:r>
      <w:r w:rsidR="0020606E" w:rsidRPr="00126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сказки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81F92" w:rsidRPr="00126046" w:rsidRDefault="00915FD8" w:rsidP="000F724D">
      <w:pPr>
        <w:pStyle w:val="rtejustify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Обучающиеся находят в тексте ответы на вопросы</w:t>
      </w:r>
      <w:r w:rsidR="00B25DEF" w:rsidRPr="00126046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96FDE" w:rsidRPr="00126046" w:rsidRDefault="00896FDE" w:rsidP="000F724D">
      <w:pPr>
        <w:pStyle w:val="rtejustify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126046">
        <w:rPr>
          <w:color w:val="000000" w:themeColor="text1"/>
          <w:sz w:val="28"/>
          <w:szCs w:val="28"/>
        </w:rPr>
        <w:t xml:space="preserve">У: </w:t>
      </w:r>
      <w:r w:rsidR="0063292E" w:rsidRPr="00126046">
        <w:rPr>
          <w:color w:val="000000" w:themeColor="text1"/>
          <w:sz w:val="28"/>
          <w:szCs w:val="28"/>
        </w:rPr>
        <w:t xml:space="preserve">Ребята, </w:t>
      </w:r>
      <w:r w:rsidR="007D564D" w:rsidRPr="00126046">
        <w:rPr>
          <w:color w:val="000000" w:themeColor="text1"/>
          <w:sz w:val="28"/>
          <w:szCs w:val="28"/>
        </w:rPr>
        <w:t xml:space="preserve">сейчас </w:t>
      </w:r>
      <w:r w:rsidR="0063292E" w:rsidRPr="00126046">
        <w:rPr>
          <w:color w:val="000000" w:themeColor="text1"/>
          <w:sz w:val="28"/>
          <w:szCs w:val="28"/>
        </w:rPr>
        <w:t>вам будут заданы вопросы по содержанию</w:t>
      </w:r>
      <w:r w:rsidR="007D564D" w:rsidRPr="00126046">
        <w:rPr>
          <w:color w:val="000000" w:themeColor="text1"/>
          <w:sz w:val="28"/>
          <w:szCs w:val="28"/>
        </w:rPr>
        <w:t>, ваша задача, найти и прочитать в тексте ответ</w:t>
      </w:r>
      <w:r w:rsidR="0063292E" w:rsidRPr="00126046">
        <w:rPr>
          <w:color w:val="000000" w:themeColor="text1"/>
          <w:sz w:val="28"/>
          <w:szCs w:val="28"/>
        </w:rPr>
        <w:t xml:space="preserve">. </w:t>
      </w:r>
    </w:p>
    <w:p w:rsidR="004F724B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Где жили старик со старухой?</w:t>
      </w:r>
      <w:r w:rsidR="00573F16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D564D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D56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 старик со своей старухою </w:t>
      </w:r>
    </w:p>
    <w:p w:rsidR="000F724D" w:rsidRPr="00126046" w:rsidRDefault="007D564D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У самого синего моря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92D21" w:rsidRPr="00126046" w:rsidRDefault="0068507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</w:t>
      </w:r>
      <w:r w:rsidR="000F72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тексту)</w:t>
      </w:r>
    </w:p>
    <w:p w:rsidR="004F724B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.: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Сколько лет они жили?</w:t>
      </w:r>
      <w:r w:rsidR="00573F1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724D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D56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Ровно т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ридцать лет и три года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F72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92D21" w:rsidRPr="00126046" w:rsidRDefault="0068507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</w:t>
      </w:r>
      <w:r w:rsidR="000F72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тексту)</w:t>
      </w:r>
    </w:p>
    <w:p w:rsidR="004F724B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Какое чудо произошло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573F16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Рыбка заговорила.</w:t>
      </w:r>
    </w:p>
    <w:p w:rsidR="00685078" w:rsidRPr="00126046" w:rsidRDefault="007D564D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Пришёл невод с </w:t>
      </w:r>
      <w:r w:rsidR="000D5CA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одною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рыбкой,</w:t>
      </w:r>
    </w:p>
    <w:p w:rsidR="00685078" w:rsidRPr="00126046" w:rsidRDefault="007D564D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непростою рыбкой, – золотою</w:t>
      </w:r>
      <w:r w:rsidR="000D5CA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85078" w:rsidRPr="00126046" w:rsidRDefault="000D5CA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взмолилась золотая рыбка!</w:t>
      </w:r>
    </w:p>
    <w:p w:rsidR="00685078" w:rsidRPr="00126046" w:rsidRDefault="000D5CA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Голосом молвит человечьим: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685078" w:rsidRPr="00126046" w:rsidRDefault="000D5CA6" w:rsidP="00685078">
      <w:pPr>
        <w:tabs>
          <w:tab w:val="center" w:pos="53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«Отпусти ты, старче, меня в море!</w:t>
      </w:r>
    </w:p>
    <w:p w:rsidR="00685078" w:rsidRPr="00126046" w:rsidRDefault="000D5CA6" w:rsidP="00685078">
      <w:pPr>
        <w:tabs>
          <w:tab w:val="center" w:pos="53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Дорогой за себя дам откуп:</w:t>
      </w:r>
    </w:p>
    <w:p w:rsidR="000F724D" w:rsidRPr="00126046" w:rsidRDefault="000D5CA6" w:rsidP="00685078">
      <w:pPr>
        <w:tabs>
          <w:tab w:val="center" w:pos="53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Откуплюсь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только пожелаешь».  </w:t>
      </w:r>
    </w:p>
    <w:p w:rsidR="000F724D" w:rsidRPr="00126046" w:rsidRDefault="0068507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</w:t>
      </w:r>
      <w:r w:rsidR="000F72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тексту)</w:t>
      </w:r>
    </w:p>
    <w:p w:rsidR="004F724B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отнеслась старуха к рассказу старика?</w:t>
      </w:r>
      <w:r w:rsidR="00573F1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5078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D5CA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тарика старуха забранила:</w:t>
      </w:r>
    </w:p>
    <w:p w:rsidR="00685078" w:rsidRPr="00126046" w:rsidRDefault="000D5CA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«Дурачина ты, простофиля!</w:t>
      </w:r>
    </w:p>
    <w:p w:rsidR="00685078" w:rsidRPr="00126046" w:rsidRDefault="000D5CA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сумел ты взять выкупа с рыбки!</w:t>
      </w:r>
    </w:p>
    <w:p w:rsidR="00685078" w:rsidRPr="00126046" w:rsidRDefault="000D5CA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ты взял ты с неё корыто,</w:t>
      </w:r>
    </w:p>
    <w:p w:rsidR="00685078" w:rsidRPr="00126046" w:rsidRDefault="000D5CA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Наше-то совсем раскололось».</w:t>
      </w:r>
      <w:r w:rsidR="000F72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D5CA6" w:rsidRPr="00126046" w:rsidRDefault="000F724D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тексту)</w:t>
      </w:r>
    </w:p>
    <w:p w:rsidR="005E03E0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Какой вам представляется старуха?</w:t>
      </w:r>
    </w:p>
    <w:p w:rsidR="00392D21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273594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старуха представляется ворчливой, постоянно недовольной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73594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неблагодарной, капризной, она много хочет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03E0" w:rsidRPr="00126046" w:rsidRDefault="004F724B" w:rsidP="000F72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Каким вам представляется старик?</w:t>
      </w:r>
    </w:p>
    <w:p w:rsidR="00392D21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273594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Старик мне представляется добрым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73594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подчиняется старухе, не может ей возразить, покорный.</w:t>
      </w:r>
    </w:p>
    <w:p w:rsidR="000F724D" w:rsidRPr="00126046" w:rsidRDefault="005E03E0" w:rsidP="000F724D">
      <w:pPr>
        <w:spacing w:after="0" w:line="240" w:lineRule="auto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Зачитайте из текста. </w:t>
      </w:r>
      <w:r w:rsidR="007474EC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</w:t>
      </w:r>
      <w:r w:rsidR="00685078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попросил старик у рыбки и что она </w:t>
      </w:r>
      <w:r w:rsidR="007474EC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ему ответила?</w:t>
      </w:r>
      <w:r w:rsidR="00573F1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73F1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</w:t>
      </w:r>
      <w:r w:rsidR="00273594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74EC"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«Смилуйся, государыня рыбка,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Разбранила меня моя старуха,</w:t>
      </w:r>
    </w:p>
    <w:p w:rsidR="000F724D" w:rsidRPr="00126046" w:rsidRDefault="000F724D" w:rsidP="00685078">
      <w:pPr>
        <w:spacing w:after="0" w:line="240" w:lineRule="auto"/>
        <w:ind w:firstLine="426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Не даё</w:t>
      </w:r>
      <w:r w:rsidR="007474EC"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т старику мне покою: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Надобно ей новое корыто;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Наше-то совсем раскололось».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Отвечает золотая рыбка: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«Не печалься, ступай себе с богом,</w:t>
      </w:r>
    </w:p>
    <w:p w:rsidR="00685078" w:rsidRPr="00126046" w:rsidRDefault="007474EC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>Будет вам новое корыто».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F4A59" w:rsidRPr="00126046" w:rsidRDefault="0068507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тексту)</w:t>
      </w:r>
    </w:p>
    <w:p w:rsidR="00392D21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7474EC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потом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захотелось старухе?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724D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</w:t>
      </w:r>
      <w:r w:rsidR="00B25DE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«Ещё</w:t>
      </w:r>
      <w:r w:rsidR="007474EC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пуще старуха бранится: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«Дурачина ты, простофиля!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Выпросил, дурачина, корыто!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корыте много ль корысти?</w:t>
      </w:r>
    </w:p>
    <w:p w:rsidR="000F724D" w:rsidRPr="00126046" w:rsidRDefault="007474EC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Воротись, дурачина, ты к рыбке;</w:t>
      </w:r>
    </w:p>
    <w:p w:rsidR="00685078" w:rsidRPr="00126046" w:rsidRDefault="007474EC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Поклонись ей, выпроси уж избу».</w:t>
      </w:r>
    </w:p>
    <w:p w:rsidR="00B25DEF" w:rsidRPr="00126046" w:rsidRDefault="0068507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тексту)</w:t>
      </w:r>
    </w:p>
    <w:p w:rsidR="005E03E0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Была ли рада старуха избе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392D21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</w:t>
      </w:r>
      <w:r w:rsidR="00B25DE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старуха не была рада избе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F2E30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7474EC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Найдите в тексте, к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ем захотела быть старуха?</w:t>
      </w:r>
    </w:p>
    <w:p w:rsidR="000F724D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F72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хочу быть чё</w:t>
      </w:r>
      <w:r w:rsidR="007474EC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рной крестьянкой,</w:t>
      </w:r>
    </w:p>
    <w:p w:rsidR="002B4D43" w:rsidRPr="00126046" w:rsidRDefault="007474EC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 быть столбовою дворянкой».</w:t>
      </w:r>
    </w:p>
    <w:p w:rsidR="00685078" w:rsidRPr="00126046" w:rsidRDefault="00685078" w:rsidP="006850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тексту)</w:t>
      </w:r>
    </w:p>
    <w:p w:rsidR="00392D21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Отблагодарила </w:t>
      </w:r>
      <w:r w:rsidR="00B25DE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ли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старуха старика?</w:t>
      </w:r>
    </w:p>
    <w:p w:rsidR="00392D21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Нет</w:t>
      </w:r>
      <w:r w:rsidR="00B25DE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старуха не отблагодарила старика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03E0" w:rsidRPr="00126046" w:rsidRDefault="00B25DEF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5E03E0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Куда, отправила его старуха?</w:t>
      </w:r>
    </w:p>
    <w:p w:rsidR="000F724D" w:rsidRPr="00126046" w:rsidRDefault="005E03E0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 старик своей старухе: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«Здравствуй, барыня сударыня дворянка!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Чай, теперь твоя душенька довольна».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него прикрикнула старуха,</w:t>
      </w:r>
    </w:p>
    <w:p w:rsidR="00685078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конюшне служить его послала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85078" w:rsidRPr="00126046" w:rsidRDefault="0068507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тексту)</w:t>
      </w:r>
    </w:p>
    <w:p w:rsidR="00CD3E68" w:rsidRPr="00126046" w:rsidRDefault="00392D21" w:rsidP="000F72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5E6796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Найдите в тексте, к</w:t>
      </w:r>
      <w:r w:rsidR="00CD3E68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ем теперь хочет быть старуха?</w:t>
      </w:r>
    </w:p>
    <w:p w:rsidR="000F724D" w:rsidRPr="00126046" w:rsidRDefault="00CD3E6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</w:t>
      </w:r>
      <w:r w:rsidR="00392D21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«Воротись, </w:t>
      </w:r>
      <w:proofErr w:type="spellStart"/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поклонися</w:t>
      </w:r>
      <w:proofErr w:type="spellEnd"/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рыбке: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хочу быть столбовою дворянкой,</w:t>
      </w:r>
    </w:p>
    <w:p w:rsidR="002B4D43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хочу быть вольною царицей».</w:t>
      </w:r>
    </w:p>
    <w:p w:rsidR="00685078" w:rsidRPr="00126046" w:rsidRDefault="0068507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тексту)</w:t>
      </w:r>
    </w:p>
    <w:p w:rsidR="00573F16" w:rsidRPr="00126046" w:rsidRDefault="00573F16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685078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Выполнил ли старик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приказ старухи?</w:t>
      </w:r>
    </w:p>
    <w:p w:rsidR="00573F16" w:rsidRPr="00126046" w:rsidRDefault="00573F16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Да, старик выполнил приказ старухи.</w:t>
      </w:r>
    </w:p>
    <w:p w:rsidR="00573F16" w:rsidRPr="00126046" w:rsidRDefault="00573F16" w:rsidP="000F72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изменилась старуха?</w:t>
      </w:r>
    </w:p>
    <w:p w:rsidR="00573F16" w:rsidRPr="00126046" w:rsidRDefault="00573F16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Стала алчной, жадной, злой, корыстной, скупой, завистливой.</w:t>
      </w:r>
    </w:p>
    <w:p w:rsidR="00573F16" w:rsidRPr="00126046" w:rsidRDefault="00573F16" w:rsidP="000F72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Почему народ над стариком насмехался и говорил: «Не </w:t>
      </w:r>
      <w:proofErr w:type="spellStart"/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садися</w:t>
      </w:r>
      <w:proofErr w:type="spellEnd"/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 в свои сани!» Когда так говорят? </w:t>
      </w:r>
    </w:p>
    <w:p w:rsidR="00EF4A59" w:rsidRPr="00126046" w:rsidRDefault="00573F16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Так говорят, когда человек не соответствует месту, которое занимает.</w:t>
      </w:r>
    </w:p>
    <w:p w:rsidR="00CD3E68" w:rsidRPr="00126046" w:rsidRDefault="00392D21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Кем </w:t>
      </w:r>
      <w:r w:rsidR="005E6796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же потом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захотела стать старуха?</w:t>
      </w:r>
    </w:p>
    <w:p w:rsidR="000F724D" w:rsidRPr="00126046" w:rsidRDefault="00CD3E68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«Воротись, </w:t>
      </w:r>
      <w:proofErr w:type="spellStart"/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поклонися</w:t>
      </w:r>
      <w:proofErr w:type="spellEnd"/>
      <w:r w:rsidR="005E6796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рыбке.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хочу быть вольною царицей,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 быть владычицей морскою,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жить мне в </w:t>
      </w:r>
      <w:proofErr w:type="spellStart"/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Окияне</w:t>
      </w:r>
      <w:proofErr w:type="spellEnd"/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-море,</w:t>
      </w:r>
    </w:p>
    <w:p w:rsidR="000F724D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служила мне рыбка золотая</w:t>
      </w:r>
    </w:p>
    <w:p w:rsidR="00392D21" w:rsidRPr="00126046" w:rsidRDefault="005E6796" w:rsidP="006850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была б у меня на посылках».</w:t>
      </w:r>
    </w:p>
    <w:p w:rsidR="00685078" w:rsidRPr="00126046" w:rsidRDefault="00685078" w:rsidP="006850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тексту)</w:t>
      </w:r>
    </w:p>
    <w:p w:rsidR="00893007" w:rsidRPr="00126046" w:rsidRDefault="00072DC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893007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заканчивается сказка? Исполнила ли рыбка желание старика?</w:t>
      </w:r>
    </w:p>
    <w:p w:rsidR="000F724D" w:rsidRPr="00126046" w:rsidRDefault="00893007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Рыбка махнула хвостом и уплыл</w:t>
      </w:r>
      <w:r w:rsidR="000F724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не исполнив желание старика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F724D" w:rsidRPr="00126046" w:rsidRDefault="00072DCB" w:rsidP="000F7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5078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не сказала рыбка,</w:t>
      </w:r>
    </w:p>
    <w:p w:rsidR="000F724D" w:rsidRPr="00126046" w:rsidRDefault="00072DCB" w:rsidP="00360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хвостом по воде плеснула</w:t>
      </w:r>
    </w:p>
    <w:p w:rsidR="00072DCB" w:rsidRPr="00126046" w:rsidRDefault="00072DCB" w:rsidP="00360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ушла в глубокое море.</w:t>
      </w:r>
    </w:p>
    <w:p w:rsidR="000F724D" w:rsidRPr="00126046" w:rsidRDefault="00072DCB" w:rsidP="00360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 у моря ждал он ответа,</w:t>
      </w:r>
    </w:p>
    <w:p w:rsidR="000F724D" w:rsidRPr="00126046" w:rsidRDefault="00072DCB" w:rsidP="00360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дождался, к старухе воротился —</w:t>
      </w:r>
    </w:p>
    <w:p w:rsidR="000F724D" w:rsidRPr="00126046" w:rsidRDefault="00072DCB" w:rsidP="00360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Глядь: опять перед ним землянка;</w:t>
      </w:r>
    </w:p>
    <w:p w:rsidR="000F724D" w:rsidRPr="00126046" w:rsidRDefault="00072DCB" w:rsidP="00360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пороге сидит его старуха,</w:t>
      </w:r>
    </w:p>
    <w:p w:rsidR="00573F16" w:rsidRPr="00126046" w:rsidRDefault="00072DCB" w:rsidP="00360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пред нею разбитое корыто</w:t>
      </w:r>
      <w:r w:rsidR="00360999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60999" w:rsidRPr="00126046" w:rsidRDefault="00360999" w:rsidP="003609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тексту)</w:t>
      </w:r>
    </w:p>
    <w:p w:rsidR="001F0945" w:rsidRPr="00126046" w:rsidRDefault="001F0945" w:rsidP="00170D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Почему рыбка ничего не сказав, ушла в глубокое море?</w:t>
      </w:r>
    </w:p>
    <w:p w:rsidR="00072DCB" w:rsidRPr="00126046" w:rsidRDefault="001F0945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Терпению волшебной рыбки пришел конец, и она всё вернула на</w:t>
      </w:r>
      <w:r w:rsidR="00360999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 места, проучив</w:t>
      </w:r>
      <w:r w:rsidR="00072DCB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старуху. </w:t>
      </w:r>
    </w:p>
    <w:p w:rsidR="00653130" w:rsidRPr="00126046" w:rsidRDefault="001F0945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DCB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Вспомните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как постепенно меняется море. Проследим за изменениями и свяжем</w:t>
      </w: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тем, что требовала старуха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072DCB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доске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60999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3130" w:rsidRPr="00126046" w:rsidRDefault="0068121F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Море слегка разыгралось 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F094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орыто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53130" w:rsidRPr="00126046" w:rsidRDefault="0068121F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Помутилось синее море</w:t>
      </w:r>
      <w:r w:rsidR="001F094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и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зба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53130" w:rsidRPr="00126046" w:rsidRDefault="0068121F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спокойно синее море 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F094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ворянка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244BC" w:rsidRPr="00126046" w:rsidRDefault="0068121F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Почернело синее море</w:t>
      </w:r>
      <w:r w:rsidR="001F0945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ц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арица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4C70" w:rsidRPr="00126046" w:rsidRDefault="001F0945" w:rsidP="00170D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Почему так происходит?</w:t>
      </w:r>
    </w:p>
    <w:p w:rsidR="002B4D43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С каждым желанием старухи море становится суровее, героиня не знала меры и на это реагировала морская стихия.</w:t>
      </w:r>
    </w:p>
    <w:p w:rsidR="00653130" w:rsidRPr="00126046" w:rsidRDefault="00193E54" w:rsidP="00170D5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260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Литературная игра</w:t>
      </w:r>
      <w:r w:rsidR="00170D5D" w:rsidRPr="00387878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0D5D" w:rsidRPr="00126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«Определи характер героев» </w:t>
      </w:r>
    </w:p>
    <w:p w:rsidR="00DE68ED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2244BC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закрепим прочитанный материал.</w:t>
      </w:r>
      <w:r w:rsidR="006D68C1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является главными героями сказки? </w:t>
      </w:r>
    </w:p>
    <w:p w:rsidR="00DE68ED" w:rsidRPr="00126046" w:rsidRDefault="00DE68ED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Старик, старуха и золотая рыбка.</w:t>
      </w:r>
    </w:p>
    <w:p w:rsidR="008A05A7" w:rsidRPr="00126046" w:rsidRDefault="00DE68ED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Опреде</w:t>
      </w:r>
      <w:r w:rsidR="00284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 характер старика и старухи (обучающиеся отвечают по поднятой руке).</w:t>
      </w:r>
    </w:p>
    <w:p w:rsidR="007F4A6D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7F4A6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 старухи: сварливый, злобный, властный, жадный, грубый.</w:t>
      </w:r>
    </w:p>
    <w:p w:rsidR="007F4A6D" w:rsidRPr="00126046" w:rsidRDefault="0068121F" w:rsidP="00170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 старика:</w:t>
      </w:r>
      <w:r w:rsidR="007F4A6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добрый, мягкий, смиренный, податливый.</w:t>
      </w:r>
    </w:p>
    <w:p w:rsidR="00344C70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7076CE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из героев вам больше нравится? </w:t>
      </w:r>
      <w:r w:rsidR="00DE68E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Почему?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68ED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DE68ED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всего из героев мне нравится рыбка, потому что она добрая и исполняет желания.</w:t>
      </w:r>
    </w:p>
    <w:p w:rsidR="00DE68ED" w:rsidRPr="00126046" w:rsidRDefault="00DE68ED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А кто из героев вам не понравился? Почему?</w:t>
      </w:r>
    </w:p>
    <w:p w:rsidR="00653130" w:rsidRPr="00126046" w:rsidRDefault="00DE68ED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Больше всего из героев мне не понравилась старуха, потому что в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черты её характера - отрицательные. Жадных, грубых, злобных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 не любят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их поступки осуждаются.</w:t>
      </w:r>
    </w:p>
    <w:p w:rsidR="00344C70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была наказана старуха за св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ою жадность и неблагодарность? </w:t>
      </w:r>
    </w:p>
    <w:p w:rsidR="00344C70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опять осталась у разбитого корыта, в своей ветхой землянке. </w:t>
      </w:r>
    </w:p>
    <w:p w:rsidR="00344C70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067D27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означает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выражение «остаться у разбитого корыта»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653130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Остаться ни с чем, потерять всё, что имел.</w:t>
      </w:r>
    </w:p>
    <w:p w:rsidR="00344C70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 же был наказан и старик, ведь он обладал мягким, добрым характером?</w:t>
      </w:r>
    </w:p>
    <w:p w:rsidR="00590F28" w:rsidRPr="00126046" w:rsidRDefault="00344C7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B35C6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старик выполнял все приказы старухи.</w:t>
      </w:r>
    </w:p>
    <w:p w:rsidR="002244BC" w:rsidRPr="00126046" w:rsidRDefault="00653130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 ли положительными такие качества, как безвольность, с</w:t>
      </w:r>
      <w:r w:rsidR="002244BC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миренность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2244BC" w:rsidRPr="00126046" w:rsidRDefault="002244BC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Нет, это отрицательные качества.</w:t>
      </w:r>
    </w:p>
    <w:p w:rsidR="00EF4A59" w:rsidRPr="00126046" w:rsidRDefault="00284BF2" w:rsidP="00170D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Правильно, 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безвольность (отсутствие воли) - отрицательная черта.</w:t>
      </w:r>
      <w:r w:rsidR="002244BC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Смиренность,</w:t>
      </w:r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податливость - положительные черты только в том случае, если они оправданы. Но в сказке Пушкина у старика не хватило смелости противостоять жадной старухе, возразить ей, указать на её неправоту, остановить её жадность. Он </w:t>
      </w:r>
      <w:proofErr w:type="gramStart"/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"..</w:t>
      </w:r>
      <w:proofErr w:type="gramEnd"/>
      <w:r w:rsidR="0068121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смел ей перечить..", слепо подчинялся, выполняя все её прихоти.)</w:t>
      </w:r>
    </w:p>
    <w:p w:rsidR="00446B7F" w:rsidRPr="00126046" w:rsidRDefault="00446B7F" w:rsidP="008214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126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Подведение итогов урока. Рефлексия.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53130" w:rsidRDefault="00446B7F" w:rsidP="00821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Попробуйте с помощью «слов – помощников» определить, как мы  выполнили задачи, поставленные в начале  урока</w:t>
      </w:r>
      <w:r w:rsidR="00653130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738C4" w:rsidRPr="009738C4" w:rsidRDefault="009738C4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738C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вспомнили  …</w:t>
      </w:r>
    </w:p>
    <w:p w:rsidR="00653130" w:rsidRPr="00126046" w:rsidRDefault="00446B7F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узнали о …</w:t>
      </w:r>
    </w:p>
    <w:p w:rsidR="00653130" w:rsidRPr="00126046" w:rsidRDefault="00446B7F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познакомились с особенностями…</w:t>
      </w:r>
    </w:p>
    <w:p w:rsidR="00446B7F" w:rsidRPr="00126046" w:rsidRDefault="00446B7F" w:rsidP="00915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="00B745F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</w:t>
      </w: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учились…</w:t>
      </w:r>
    </w:p>
    <w:p w:rsidR="00653130" w:rsidRPr="00126046" w:rsidRDefault="00B35C6F" w:rsidP="00821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О.:</w:t>
      </w:r>
      <w:r w:rsidRPr="001260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на уроке мы </w:t>
      </w:r>
      <w:r w:rsidR="00915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вспомнили, что такое сказка и её виды, биографию А.С. Пушкина</w:t>
      </w:r>
      <w:r w:rsidR="00973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915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узнали 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творчестве А.С. Пушкина. Познакомились с особенностями его </w:t>
      </w:r>
      <w:r w:rsidR="00915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сказок</w:t>
      </w:r>
      <w:r w:rsidR="00B119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Нау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чились выразительно читать и понимать смысл</w:t>
      </w:r>
      <w:r w:rsidR="00653130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«Сказки о рыбаке и рыбке».</w:t>
      </w:r>
    </w:p>
    <w:p w:rsidR="0000705E" w:rsidRPr="00126046" w:rsidRDefault="0000705E" w:rsidP="00821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</w:t>
      </w:r>
      <w:r w:rsidR="00590F28"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«Лесенка успеха» (Учитель на д</w:t>
      </w:r>
      <w:r w:rsidRPr="00126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оске рисует лесенку, обучающиеся в тетрадях повторяют рисунок).</w:t>
      </w:r>
    </w:p>
    <w:p w:rsidR="00B35C6F" w:rsidRPr="00126046" w:rsidRDefault="00446B7F" w:rsidP="008214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У.: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ты успешно справлялся со всеми заданиями, нарисуй человечка на самой верхней ступеньке.</w:t>
      </w:r>
      <w:r w:rsidR="00653130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тебе на уроке было трудно, но ты смог прийти к верному ответу – нарисуй человечка на средней ступеньке.</w:t>
      </w:r>
      <w:r w:rsidR="00B35C6F" w:rsidRPr="0012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тебе было трудно на уроке справляться с заданиями и тебе требуется помощь учителя – нарисуй человечка на нижней ступеньке.</w:t>
      </w:r>
      <w:r w:rsidR="00B35C6F" w:rsidRPr="00126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6B7F" w:rsidRPr="00126046" w:rsidRDefault="00B35C6F" w:rsidP="00821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73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82142B" w:rsidRPr="00973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и подошёл к концу </w:t>
      </w:r>
      <w:r w:rsidR="00446B7F" w:rsidRPr="00973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наш урок. Я хочу сказать, что в</w:t>
      </w:r>
      <w:r w:rsidR="009738C4" w:rsidRPr="00973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 - большие молодцы, вы внимательно слушали, много дум</w:t>
      </w:r>
      <w:r w:rsidR="00915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738C4" w:rsidRPr="00973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 и правильно отвечали</w:t>
      </w:r>
      <w:r w:rsidR="00446B7F" w:rsidRPr="00973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поэтому работа получилась успешной!</w:t>
      </w:r>
    </w:p>
    <w:p w:rsidR="00446B7F" w:rsidRPr="00126046" w:rsidRDefault="00446B7F" w:rsidP="0082142B">
      <w:pPr>
        <w:pStyle w:val="rtejustify"/>
        <w:spacing w:before="0" w:beforeAutospacing="0" w:after="0" w:afterAutospacing="0"/>
        <w:ind w:firstLine="284"/>
        <w:jc w:val="both"/>
        <w:rPr>
          <w:b/>
          <w:bCs/>
          <w:color w:val="000000" w:themeColor="text1"/>
          <w:sz w:val="28"/>
          <w:szCs w:val="28"/>
        </w:rPr>
      </w:pPr>
      <w:r w:rsidRPr="00126046">
        <w:rPr>
          <w:b/>
          <w:bCs/>
          <w:color w:val="000000" w:themeColor="text1"/>
          <w:sz w:val="28"/>
          <w:szCs w:val="28"/>
          <w:lang w:val="en-US"/>
        </w:rPr>
        <w:t>IX</w:t>
      </w:r>
      <w:r w:rsidRPr="00126046">
        <w:rPr>
          <w:b/>
          <w:bCs/>
          <w:color w:val="000000" w:themeColor="text1"/>
          <w:sz w:val="28"/>
          <w:szCs w:val="28"/>
        </w:rPr>
        <w:t>. Информация о домашнем задании, инструктаж по его выполнению.</w:t>
      </w:r>
    </w:p>
    <w:p w:rsidR="00145738" w:rsidRPr="00126046" w:rsidRDefault="00446B7F" w:rsidP="00126046">
      <w:pPr>
        <w:pStyle w:val="rtejustify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126046">
        <w:rPr>
          <w:bCs/>
          <w:color w:val="000000" w:themeColor="text1"/>
          <w:sz w:val="28"/>
          <w:szCs w:val="28"/>
        </w:rPr>
        <w:t xml:space="preserve">У.: </w:t>
      </w:r>
      <w:r w:rsidR="00B35C6F" w:rsidRPr="00126046">
        <w:rPr>
          <w:bCs/>
          <w:color w:val="000000" w:themeColor="text1"/>
          <w:sz w:val="28"/>
          <w:szCs w:val="28"/>
        </w:rPr>
        <w:t>Подготовить выразительное</w:t>
      </w:r>
      <w:r w:rsidRPr="00126046">
        <w:rPr>
          <w:bCs/>
          <w:color w:val="000000" w:themeColor="text1"/>
          <w:sz w:val="28"/>
          <w:szCs w:val="28"/>
        </w:rPr>
        <w:t xml:space="preserve"> ч</w:t>
      </w:r>
      <w:r w:rsidR="00B35C6F" w:rsidRPr="00126046">
        <w:rPr>
          <w:bCs/>
          <w:color w:val="000000" w:themeColor="text1"/>
          <w:sz w:val="28"/>
          <w:szCs w:val="28"/>
        </w:rPr>
        <w:t xml:space="preserve">тение </w:t>
      </w:r>
      <w:r w:rsidRPr="00126046">
        <w:rPr>
          <w:bCs/>
          <w:color w:val="000000" w:themeColor="text1"/>
          <w:sz w:val="28"/>
          <w:szCs w:val="28"/>
        </w:rPr>
        <w:t>ск</w:t>
      </w:r>
      <w:r w:rsidR="00B35C6F" w:rsidRPr="00126046">
        <w:rPr>
          <w:bCs/>
          <w:color w:val="000000" w:themeColor="text1"/>
          <w:sz w:val="28"/>
          <w:szCs w:val="28"/>
        </w:rPr>
        <w:t>азки</w:t>
      </w:r>
      <w:r w:rsidRPr="00126046">
        <w:rPr>
          <w:bCs/>
          <w:color w:val="000000" w:themeColor="text1"/>
          <w:sz w:val="28"/>
          <w:szCs w:val="28"/>
        </w:rPr>
        <w:t xml:space="preserve"> А.С. Пушкина «Сказка о рыбаке и рыбке».</w:t>
      </w:r>
    </w:p>
    <w:sectPr w:rsidR="00145738" w:rsidRPr="00126046" w:rsidSect="00E206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436"/>
    <w:multiLevelType w:val="hybridMultilevel"/>
    <w:tmpl w:val="0A6AEB82"/>
    <w:lvl w:ilvl="0" w:tplc="EBCA69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BF39BF"/>
    <w:multiLevelType w:val="hybridMultilevel"/>
    <w:tmpl w:val="311C6E22"/>
    <w:lvl w:ilvl="0" w:tplc="AE78D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B855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E0FA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5E01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1E12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5CE8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B2D7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FA3F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D406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76D37"/>
    <w:multiLevelType w:val="hybridMultilevel"/>
    <w:tmpl w:val="4918A098"/>
    <w:lvl w:ilvl="0" w:tplc="535452A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8"/>
    <w:rsid w:val="0000705E"/>
    <w:rsid w:val="00017488"/>
    <w:rsid w:val="00021119"/>
    <w:rsid w:val="00041416"/>
    <w:rsid w:val="00065DE5"/>
    <w:rsid w:val="00067D27"/>
    <w:rsid w:val="00072DCB"/>
    <w:rsid w:val="00077177"/>
    <w:rsid w:val="000A0BF4"/>
    <w:rsid w:val="000D0F75"/>
    <w:rsid w:val="000D3A38"/>
    <w:rsid w:val="000D46B5"/>
    <w:rsid w:val="000D5CA6"/>
    <w:rsid w:val="000E3FC9"/>
    <w:rsid w:val="000F4C24"/>
    <w:rsid w:val="000F724D"/>
    <w:rsid w:val="001004A3"/>
    <w:rsid w:val="00121279"/>
    <w:rsid w:val="00121EEA"/>
    <w:rsid w:val="00126046"/>
    <w:rsid w:val="0013726E"/>
    <w:rsid w:val="00145738"/>
    <w:rsid w:val="00146EE3"/>
    <w:rsid w:val="00156D43"/>
    <w:rsid w:val="00162F39"/>
    <w:rsid w:val="00166B9A"/>
    <w:rsid w:val="00170D5D"/>
    <w:rsid w:val="00174B08"/>
    <w:rsid w:val="00193E54"/>
    <w:rsid w:val="001B7A6B"/>
    <w:rsid w:val="001C526E"/>
    <w:rsid w:val="001F0945"/>
    <w:rsid w:val="001F45CA"/>
    <w:rsid w:val="0020606E"/>
    <w:rsid w:val="00211A29"/>
    <w:rsid w:val="00223E84"/>
    <w:rsid w:val="002244BC"/>
    <w:rsid w:val="00262CE2"/>
    <w:rsid w:val="00273594"/>
    <w:rsid w:val="002750B6"/>
    <w:rsid w:val="0028422B"/>
    <w:rsid w:val="00284BF2"/>
    <w:rsid w:val="00294ABF"/>
    <w:rsid w:val="002A0FCE"/>
    <w:rsid w:val="002B1580"/>
    <w:rsid w:val="002B4D43"/>
    <w:rsid w:val="002E1404"/>
    <w:rsid w:val="00313849"/>
    <w:rsid w:val="00325651"/>
    <w:rsid w:val="003315F8"/>
    <w:rsid w:val="003410F6"/>
    <w:rsid w:val="00344C70"/>
    <w:rsid w:val="00360999"/>
    <w:rsid w:val="00364ACD"/>
    <w:rsid w:val="00364AF5"/>
    <w:rsid w:val="003716A5"/>
    <w:rsid w:val="00371D69"/>
    <w:rsid w:val="00387646"/>
    <w:rsid w:val="00387878"/>
    <w:rsid w:val="00392D21"/>
    <w:rsid w:val="003A172E"/>
    <w:rsid w:val="003F2726"/>
    <w:rsid w:val="00404B4C"/>
    <w:rsid w:val="004410DD"/>
    <w:rsid w:val="004469DF"/>
    <w:rsid w:val="00446B7F"/>
    <w:rsid w:val="004567AD"/>
    <w:rsid w:val="00470818"/>
    <w:rsid w:val="004728B0"/>
    <w:rsid w:val="004856A7"/>
    <w:rsid w:val="004969C2"/>
    <w:rsid w:val="004A7357"/>
    <w:rsid w:val="004B0E3F"/>
    <w:rsid w:val="004B6280"/>
    <w:rsid w:val="004B717E"/>
    <w:rsid w:val="004C39C0"/>
    <w:rsid w:val="004E5210"/>
    <w:rsid w:val="004F2D78"/>
    <w:rsid w:val="004F724B"/>
    <w:rsid w:val="005045B1"/>
    <w:rsid w:val="005146B5"/>
    <w:rsid w:val="00532DDB"/>
    <w:rsid w:val="00534D03"/>
    <w:rsid w:val="00567567"/>
    <w:rsid w:val="0056776D"/>
    <w:rsid w:val="005706EA"/>
    <w:rsid w:val="00573F16"/>
    <w:rsid w:val="00590F28"/>
    <w:rsid w:val="00591303"/>
    <w:rsid w:val="00596C8F"/>
    <w:rsid w:val="005A7262"/>
    <w:rsid w:val="005E03E0"/>
    <w:rsid w:val="005E6796"/>
    <w:rsid w:val="005E79DF"/>
    <w:rsid w:val="00607F39"/>
    <w:rsid w:val="00610A03"/>
    <w:rsid w:val="006176E1"/>
    <w:rsid w:val="0063200C"/>
    <w:rsid w:val="0063292E"/>
    <w:rsid w:val="00636FF5"/>
    <w:rsid w:val="00653130"/>
    <w:rsid w:val="0065516C"/>
    <w:rsid w:val="00656415"/>
    <w:rsid w:val="0068121F"/>
    <w:rsid w:val="00685078"/>
    <w:rsid w:val="00697D6E"/>
    <w:rsid w:val="006C0260"/>
    <w:rsid w:val="006D68C1"/>
    <w:rsid w:val="006F04C0"/>
    <w:rsid w:val="007076CE"/>
    <w:rsid w:val="00735ACF"/>
    <w:rsid w:val="007450FE"/>
    <w:rsid w:val="007474EC"/>
    <w:rsid w:val="007715A1"/>
    <w:rsid w:val="0077283D"/>
    <w:rsid w:val="007744EC"/>
    <w:rsid w:val="007800B7"/>
    <w:rsid w:val="00794821"/>
    <w:rsid w:val="007D564D"/>
    <w:rsid w:val="007F4A6D"/>
    <w:rsid w:val="0082142B"/>
    <w:rsid w:val="00846527"/>
    <w:rsid w:val="00860A75"/>
    <w:rsid w:val="008758E1"/>
    <w:rsid w:val="00885DA5"/>
    <w:rsid w:val="00886144"/>
    <w:rsid w:val="00893007"/>
    <w:rsid w:val="00896FDE"/>
    <w:rsid w:val="008A05A7"/>
    <w:rsid w:val="008A79B3"/>
    <w:rsid w:val="008C1A80"/>
    <w:rsid w:val="008F2E30"/>
    <w:rsid w:val="00911F55"/>
    <w:rsid w:val="00913ED8"/>
    <w:rsid w:val="00915FD8"/>
    <w:rsid w:val="00917224"/>
    <w:rsid w:val="00917AE1"/>
    <w:rsid w:val="00923342"/>
    <w:rsid w:val="00930675"/>
    <w:rsid w:val="00934457"/>
    <w:rsid w:val="00941ED0"/>
    <w:rsid w:val="00960899"/>
    <w:rsid w:val="009738C4"/>
    <w:rsid w:val="00977AF0"/>
    <w:rsid w:val="009A12E3"/>
    <w:rsid w:val="009B0769"/>
    <w:rsid w:val="009C7597"/>
    <w:rsid w:val="009E4D09"/>
    <w:rsid w:val="00A03E7A"/>
    <w:rsid w:val="00A10619"/>
    <w:rsid w:val="00A21237"/>
    <w:rsid w:val="00A436D6"/>
    <w:rsid w:val="00A5295E"/>
    <w:rsid w:val="00A7520D"/>
    <w:rsid w:val="00A85551"/>
    <w:rsid w:val="00A863E2"/>
    <w:rsid w:val="00A8679C"/>
    <w:rsid w:val="00A9429F"/>
    <w:rsid w:val="00A96514"/>
    <w:rsid w:val="00AA1AF2"/>
    <w:rsid w:val="00AA364B"/>
    <w:rsid w:val="00AB67E6"/>
    <w:rsid w:val="00AD52D4"/>
    <w:rsid w:val="00AE2FF1"/>
    <w:rsid w:val="00AF781B"/>
    <w:rsid w:val="00B00371"/>
    <w:rsid w:val="00B11920"/>
    <w:rsid w:val="00B16687"/>
    <w:rsid w:val="00B25DEF"/>
    <w:rsid w:val="00B35C6F"/>
    <w:rsid w:val="00B745FD"/>
    <w:rsid w:val="00B913B7"/>
    <w:rsid w:val="00BA677E"/>
    <w:rsid w:val="00BA6ACD"/>
    <w:rsid w:val="00BB357A"/>
    <w:rsid w:val="00BB3BA7"/>
    <w:rsid w:val="00BB5A6F"/>
    <w:rsid w:val="00BC55B3"/>
    <w:rsid w:val="00BD31C7"/>
    <w:rsid w:val="00BD7D43"/>
    <w:rsid w:val="00C03B7D"/>
    <w:rsid w:val="00C10EE6"/>
    <w:rsid w:val="00C51294"/>
    <w:rsid w:val="00C843D1"/>
    <w:rsid w:val="00C8448F"/>
    <w:rsid w:val="00CA3A74"/>
    <w:rsid w:val="00CA3C21"/>
    <w:rsid w:val="00CA69AA"/>
    <w:rsid w:val="00CB7887"/>
    <w:rsid w:val="00CD2755"/>
    <w:rsid w:val="00CD3E68"/>
    <w:rsid w:val="00CE4BBB"/>
    <w:rsid w:val="00CE6F4E"/>
    <w:rsid w:val="00CE7520"/>
    <w:rsid w:val="00CF2EC7"/>
    <w:rsid w:val="00D13AAB"/>
    <w:rsid w:val="00D2661F"/>
    <w:rsid w:val="00D37DD4"/>
    <w:rsid w:val="00D47517"/>
    <w:rsid w:val="00D72AEF"/>
    <w:rsid w:val="00D92023"/>
    <w:rsid w:val="00DC7865"/>
    <w:rsid w:val="00DD2F48"/>
    <w:rsid w:val="00DE35B5"/>
    <w:rsid w:val="00DE68ED"/>
    <w:rsid w:val="00E04D31"/>
    <w:rsid w:val="00E20651"/>
    <w:rsid w:val="00E33447"/>
    <w:rsid w:val="00E41F2F"/>
    <w:rsid w:val="00E46AB9"/>
    <w:rsid w:val="00E7045E"/>
    <w:rsid w:val="00E81F92"/>
    <w:rsid w:val="00E9113C"/>
    <w:rsid w:val="00EA6A57"/>
    <w:rsid w:val="00EC7197"/>
    <w:rsid w:val="00EC71D1"/>
    <w:rsid w:val="00EE6750"/>
    <w:rsid w:val="00EF3920"/>
    <w:rsid w:val="00EF4A59"/>
    <w:rsid w:val="00F079E6"/>
    <w:rsid w:val="00F14797"/>
    <w:rsid w:val="00F20BBB"/>
    <w:rsid w:val="00F33845"/>
    <w:rsid w:val="00F47CED"/>
    <w:rsid w:val="00F53DCE"/>
    <w:rsid w:val="00F65126"/>
    <w:rsid w:val="00F75F39"/>
    <w:rsid w:val="00F77AA5"/>
    <w:rsid w:val="00F91675"/>
    <w:rsid w:val="00F93FB7"/>
    <w:rsid w:val="00F949D8"/>
    <w:rsid w:val="00FC5D78"/>
    <w:rsid w:val="00FE17F5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A103"/>
  <w15:docId w15:val="{97521C0A-0A0D-42B2-9AA3-66C2A929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0260"/>
  </w:style>
  <w:style w:type="character" w:styleId="a4">
    <w:name w:val="Hyperlink"/>
    <w:basedOn w:val="a0"/>
    <w:uiPriority w:val="99"/>
    <w:unhideWhenUsed/>
    <w:rsid w:val="00C03B7D"/>
    <w:rPr>
      <w:color w:val="0000FF"/>
      <w:u w:val="single"/>
    </w:rPr>
  </w:style>
  <w:style w:type="paragraph" w:styleId="a5">
    <w:name w:val="No Spacing"/>
    <w:uiPriority w:val="1"/>
    <w:qFormat/>
    <w:rsid w:val="001C526E"/>
    <w:pPr>
      <w:spacing w:after="0" w:line="240" w:lineRule="auto"/>
    </w:pPr>
  </w:style>
  <w:style w:type="paragraph" w:customStyle="1" w:styleId="rtejustify">
    <w:name w:val="rtejustify"/>
    <w:basedOn w:val="a"/>
    <w:rsid w:val="00A8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4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6514"/>
    <w:pPr>
      <w:ind w:left="720"/>
      <w:contextualSpacing/>
    </w:pPr>
  </w:style>
  <w:style w:type="character" w:customStyle="1" w:styleId="vl">
    <w:name w:val="vl"/>
    <w:basedOn w:val="a0"/>
    <w:rsid w:val="0074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0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1910-38FC-46E9-90D2-A84F769E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сохо</dc:creator>
  <cp:lastModifiedBy>admin</cp:lastModifiedBy>
  <cp:revision>2</cp:revision>
  <dcterms:created xsi:type="dcterms:W3CDTF">2023-12-28T11:41:00Z</dcterms:created>
  <dcterms:modified xsi:type="dcterms:W3CDTF">2023-12-28T11:41:00Z</dcterms:modified>
</cp:coreProperties>
</file>