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59" w:rsidRDefault="00F37F59" w:rsidP="00F37F59">
      <w:pPr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F37F59">
      <w:pPr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F37F59">
      <w:pPr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F37F59">
      <w:pPr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F37F59">
      <w:pPr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F37F59">
      <w:pPr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F37F59">
      <w:pPr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F37F59">
      <w:pPr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F3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F37F59" w:rsidRDefault="00F37F59" w:rsidP="00F3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урока математики,</w:t>
      </w:r>
    </w:p>
    <w:p w:rsidR="00F37F59" w:rsidRDefault="007D22AF" w:rsidP="00F3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проведенного в 2</w:t>
      </w:r>
      <w:r w:rsidR="00AE3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F59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F37F59" w:rsidRDefault="00F37F59" w:rsidP="00F3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обучающейся </w:t>
      </w:r>
      <w:r w:rsidR="007D22AF">
        <w:rPr>
          <w:rFonts w:ascii="Times New Roman" w:hAnsi="Times New Roman" w:cs="Times New Roman"/>
          <w:b/>
          <w:sz w:val="28"/>
          <w:szCs w:val="28"/>
        </w:rPr>
        <w:t>Власовой Валерии Денисовны</w:t>
      </w:r>
    </w:p>
    <w:p w:rsidR="00F37F59" w:rsidRDefault="00F37F59" w:rsidP="00F37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F59" w:rsidRDefault="00F37F59" w:rsidP="00F37F59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2B32" w:rsidRDefault="007C2B32"/>
    <w:p w:rsidR="006A0BA8" w:rsidRPr="002C7CC4" w:rsidRDefault="006A0BA8" w:rsidP="006A0B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математики </w:t>
      </w:r>
      <w:r w:rsidRPr="002C7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D22AF">
        <w:rPr>
          <w:rFonts w:ascii="Times New Roman" w:hAnsi="Times New Roman" w:cs="Times New Roman"/>
          <w:b/>
          <w:sz w:val="28"/>
          <w:szCs w:val="28"/>
        </w:rPr>
        <w:t>УМК: «Школа России», 2</w:t>
      </w:r>
      <w:r w:rsidR="001E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C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A0BA8" w:rsidRPr="003579E6" w:rsidRDefault="006A0BA8" w:rsidP="006A0BA8">
      <w:pPr>
        <w:pStyle w:val="1"/>
        <w:spacing w:before="225" w:after="180"/>
        <w:ind w:left="75" w:right="75"/>
        <w:jc w:val="center"/>
        <w:rPr>
          <w:rFonts w:ascii="Times New Roman" w:eastAsia="Calibri" w:hAnsi="Times New Roman" w:cs="Times New Roman"/>
          <w:bCs w:val="0"/>
          <w:color w:val="000000" w:themeColor="text1"/>
        </w:rPr>
      </w:pPr>
      <w:r w:rsidRPr="003579E6">
        <w:rPr>
          <w:rFonts w:ascii="Times New Roman" w:eastAsia="Calibri" w:hAnsi="Times New Roman" w:cs="Times New Roman"/>
          <w:bCs w:val="0"/>
          <w:color w:val="000000" w:themeColor="text1"/>
        </w:rPr>
        <w:t>(</w:t>
      </w:r>
      <w:r w:rsidRPr="003579E6">
        <w:rPr>
          <w:rFonts w:ascii="Times New Roman" w:hAnsi="Times New Roman" w:cs="Times New Roman"/>
          <w:color w:val="000000" w:themeColor="text1"/>
        </w:rPr>
        <w:t xml:space="preserve">М.И. Моро, </w:t>
      </w:r>
      <w:r w:rsidR="003579E6" w:rsidRPr="003579E6">
        <w:rPr>
          <w:rFonts w:ascii="Times New Roman" w:hAnsi="Times New Roman" w:cs="Times New Roman"/>
          <w:color w:val="000000" w:themeColor="text1"/>
        </w:rPr>
        <w:t>М.А. Бантова, Г.В. Бельтюкова. 2</w:t>
      </w:r>
      <w:r w:rsidRPr="003579E6">
        <w:rPr>
          <w:rFonts w:ascii="Times New Roman" w:hAnsi="Times New Roman" w:cs="Times New Roman"/>
          <w:color w:val="000000" w:themeColor="text1"/>
        </w:rPr>
        <w:t>кл 2ч)</w:t>
      </w:r>
    </w:p>
    <w:p w:rsidR="006A0BA8" w:rsidRPr="002C7CC4" w:rsidRDefault="006A0BA8" w:rsidP="006A0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C4">
        <w:rPr>
          <w:rFonts w:ascii="Times New Roman" w:hAnsi="Times New Roman" w:cs="Times New Roman"/>
          <w:b/>
          <w:sz w:val="28"/>
          <w:szCs w:val="28"/>
        </w:rPr>
        <w:t>Организационно-деятельностный компонент:</w:t>
      </w:r>
    </w:p>
    <w:p w:rsidR="006A0BA8" w:rsidRDefault="006A0BA8">
      <w:pPr>
        <w:rPr>
          <w:rFonts w:ascii="Times New Roman" w:hAnsi="Times New Roman" w:cs="Times New Roman"/>
          <w:b/>
          <w:sz w:val="28"/>
          <w:szCs w:val="28"/>
        </w:rPr>
      </w:pPr>
    </w:p>
    <w:p w:rsidR="00AE3480" w:rsidRDefault="00AE3480">
      <w:pPr>
        <w:rPr>
          <w:rFonts w:ascii="Times New Roman" w:hAnsi="Times New Roman" w:cs="Times New Roman"/>
          <w:b/>
          <w:sz w:val="28"/>
          <w:szCs w:val="28"/>
        </w:rPr>
      </w:pPr>
    </w:p>
    <w:p w:rsidR="00AE3480" w:rsidRDefault="00AE3480">
      <w:pPr>
        <w:rPr>
          <w:rFonts w:ascii="Times New Roman" w:hAnsi="Times New Roman" w:cs="Times New Roman"/>
          <w:b/>
          <w:sz w:val="28"/>
          <w:szCs w:val="28"/>
        </w:rPr>
      </w:pPr>
    </w:p>
    <w:p w:rsidR="00AE3480" w:rsidRDefault="00AE3480">
      <w:pPr>
        <w:rPr>
          <w:rFonts w:ascii="Times New Roman" w:hAnsi="Times New Roman" w:cs="Times New Roman"/>
          <w:b/>
          <w:sz w:val="28"/>
          <w:szCs w:val="28"/>
        </w:rPr>
      </w:pPr>
    </w:p>
    <w:p w:rsidR="00AE3480" w:rsidRDefault="00AE3480">
      <w:pPr>
        <w:rPr>
          <w:rFonts w:ascii="Times New Roman" w:hAnsi="Times New Roman" w:cs="Times New Roman"/>
          <w:b/>
          <w:sz w:val="28"/>
          <w:szCs w:val="28"/>
        </w:rPr>
      </w:pPr>
    </w:p>
    <w:p w:rsidR="00AE3480" w:rsidRDefault="00AE3480">
      <w:pPr>
        <w:rPr>
          <w:rFonts w:ascii="Times New Roman" w:hAnsi="Times New Roman" w:cs="Times New Roman"/>
          <w:b/>
          <w:sz w:val="28"/>
          <w:szCs w:val="28"/>
        </w:rPr>
      </w:pPr>
    </w:p>
    <w:p w:rsidR="006A0BA8" w:rsidRDefault="006A0BA8">
      <w:pPr>
        <w:rPr>
          <w:rFonts w:ascii="Times New Roman" w:hAnsi="Times New Roman" w:cs="Times New Roman"/>
          <w:b/>
          <w:sz w:val="28"/>
          <w:szCs w:val="28"/>
        </w:rPr>
      </w:pPr>
    </w:p>
    <w:p w:rsidR="001F0495" w:rsidRPr="00AE3480" w:rsidRDefault="001F0495" w:rsidP="00AE34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Целевой компонент урока:</w:t>
      </w:r>
    </w:p>
    <w:p w:rsidR="001F0495" w:rsidRPr="00AE3480" w:rsidRDefault="001F04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039"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22AF"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>Умножение числа 2</w:t>
      </w:r>
      <w:r w:rsidR="000D7157"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D22AF"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</w:t>
      </w:r>
      <w:r w:rsidR="00585039"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F0495" w:rsidRDefault="001F0495">
      <w:pPr>
        <w:rPr>
          <w:rFonts w:ascii="Times New Roman" w:hAnsi="Times New Roman" w:cs="Times New Roman"/>
          <w:b/>
          <w:sz w:val="28"/>
          <w:szCs w:val="28"/>
        </w:rPr>
      </w:pPr>
      <w:r w:rsidRPr="001F049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BD32ED" w:rsidRPr="00AE3480" w:rsidRDefault="001F04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65050144"/>
      <w:r w:rsidR="0065697B"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деятельности обучающихся по открытию новых знаний   направленное </w:t>
      </w:r>
      <w:r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85039"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</w:t>
      </w:r>
      <w:r w:rsidR="00926CBB"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</w:t>
      </w:r>
      <w:r w:rsidR="00585039"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BD32ED" w:rsidRPr="00AE3480">
        <w:rPr>
          <w:rFonts w:ascii="Times New Roman" w:hAnsi="Times New Roman" w:cs="Times New Roman"/>
          <w:color w:val="000000" w:themeColor="text1"/>
          <w:sz w:val="28"/>
          <w:szCs w:val="28"/>
        </w:rPr>
        <w:t>умножения числа два и умножение на два.</w:t>
      </w:r>
    </w:p>
    <w:p w:rsidR="001F0495" w:rsidRDefault="001F0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36E9" w:rsidRDefault="001F0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4836E9">
        <w:rPr>
          <w:rFonts w:ascii="Times New Roman" w:hAnsi="Times New Roman" w:cs="Times New Roman"/>
          <w:b/>
          <w:sz w:val="28"/>
          <w:szCs w:val="28"/>
        </w:rPr>
        <w:t>:</w:t>
      </w:r>
    </w:p>
    <w:p w:rsidR="00147AF3" w:rsidRPr="00BD32ED" w:rsidRDefault="004836E9" w:rsidP="004836E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bookmarkStart w:id="1" w:name="_Hlk65050276"/>
      <w:r w:rsidRPr="00BD32ED">
        <w:rPr>
          <w:color w:val="000000" w:themeColor="text1"/>
          <w:sz w:val="28"/>
          <w:szCs w:val="28"/>
        </w:rPr>
        <w:t xml:space="preserve">-Проверить знания и умения учащихся </w:t>
      </w:r>
      <w:r w:rsidR="00147AF3" w:rsidRPr="00BD32ED">
        <w:rPr>
          <w:color w:val="000000" w:themeColor="text1"/>
          <w:sz w:val="28"/>
          <w:szCs w:val="28"/>
        </w:rPr>
        <w:t>устного счета</w:t>
      </w:r>
    </w:p>
    <w:p w:rsidR="00147AF3" w:rsidRPr="003579E6" w:rsidRDefault="004836E9" w:rsidP="004836E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3579E6">
        <w:rPr>
          <w:color w:val="000000" w:themeColor="text1"/>
          <w:sz w:val="28"/>
          <w:szCs w:val="28"/>
        </w:rPr>
        <w:t>-Формировать умение</w:t>
      </w:r>
      <w:r w:rsidR="003579E6" w:rsidRPr="003579E6">
        <w:rPr>
          <w:color w:val="000000" w:themeColor="text1"/>
          <w:sz w:val="28"/>
          <w:szCs w:val="28"/>
          <w:shd w:val="clear" w:color="auto" w:fill="FFFFFF"/>
        </w:rPr>
        <w:t xml:space="preserve"> составлять и использовать таблицы умножения на 2</w:t>
      </w:r>
      <w:r w:rsidR="003579E6" w:rsidRPr="003579E6">
        <w:rPr>
          <w:color w:val="000000" w:themeColor="text1"/>
          <w:sz w:val="28"/>
          <w:szCs w:val="28"/>
        </w:rPr>
        <w:t xml:space="preserve"> </w:t>
      </w:r>
      <w:r w:rsidR="00147AF3" w:rsidRPr="003579E6">
        <w:rPr>
          <w:color w:val="000000" w:themeColor="text1"/>
          <w:sz w:val="28"/>
          <w:szCs w:val="28"/>
        </w:rPr>
        <w:t>.</w:t>
      </w:r>
    </w:p>
    <w:p w:rsidR="004836E9" w:rsidRPr="00BD32ED" w:rsidRDefault="004836E9" w:rsidP="004836E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D32ED">
        <w:rPr>
          <w:color w:val="000000" w:themeColor="text1"/>
          <w:sz w:val="28"/>
          <w:szCs w:val="28"/>
        </w:rPr>
        <w:t xml:space="preserve">-Совершенствовать </w:t>
      </w:r>
      <w:r w:rsidR="00147AF3" w:rsidRPr="00BD32ED">
        <w:rPr>
          <w:color w:val="000000" w:themeColor="text1"/>
          <w:sz w:val="28"/>
          <w:szCs w:val="28"/>
        </w:rPr>
        <w:t>вычисление и сложение примеров.</w:t>
      </w:r>
    </w:p>
    <w:bookmarkEnd w:id="1"/>
    <w:p w:rsidR="00327DA1" w:rsidRPr="00BD32ED" w:rsidRDefault="00327D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327DA1" w:rsidRPr="003579E6" w:rsidRDefault="00327DA1" w:rsidP="00327DA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bookmarkStart w:id="2" w:name="_Hlk65050547"/>
      <w:r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-Развитие логического мышления, внимания, памяти, пространственного воображения; </w:t>
      </w:r>
    </w:p>
    <w:p w:rsidR="00327DA1" w:rsidRPr="003579E6" w:rsidRDefault="00327DA1" w:rsidP="00327DA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5697B"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1F5E8A"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умения аргументировано обосновывать и отстаивать высказанное суждение, оценивать и принимать суждения других</w:t>
      </w:r>
    </w:p>
    <w:bookmarkEnd w:id="2"/>
    <w:p w:rsidR="00327DA1" w:rsidRPr="003579E6" w:rsidRDefault="00147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579E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B33ED4" w:rsidRPr="0035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осуществлять самоконтроль</w:t>
      </w:r>
    </w:p>
    <w:p w:rsidR="003579E6" w:rsidRDefault="001F0495" w:rsidP="00656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327DA1" w:rsidRPr="00AE3480" w:rsidRDefault="00327DA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bookmarkStart w:id="3" w:name="_Hlk65050575"/>
      <w:r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познавательной активности, формированию навыков работы в группах</w:t>
      </w:r>
      <w:r w:rsidR="0065697B"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содействовать развитию интереса к математике</w:t>
      </w:r>
      <w:bookmarkEnd w:id="3"/>
    </w:p>
    <w:p w:rsidR="00327DA1" w:rsidRPr="003579E6" w:rsidRDefault="00327D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Здоровьесберегающие:</w:t>
      </w:r>
    </w:p>
    <w:p w:rsidR="00327DA1" w:rsidRPr="003579E6" w:rsidRDefault="00327DA1" w:rsidP="00327D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9E6">
        <w:rPr>
          <w:rFonts w:ascii="Times New Roman" w:hAnsi="Times New Roman" w:cs="Times New Roman"/>
          <w:color w:val="000000" w:themeColor="text1"/>
          <w:sz w:val="28"/>
          <w:szCs w:val="28"/>
        </w:rPr>
        <w:t>-Соблюдение СанПиН, чередование видов деятельности, применение методов, способствующих активизации учебной деятельности обучающихся, создание положительного эмоционального микроклимата (позитивного психического и эмоционального микроклимата), применение на уроке ИКТ в соответствии с гигиеническими нормами, проведение физ. минутки.</w:t>
      </w:r>
    </w:p>
    <w:p w:rsidR="00327DA1" w:rsidRPr="007D22AF" w:rsidRDefault="00327D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7DA1" w:rsidRPr="003579E6" w:rsidRDefault="00327D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327DA1" w:rsidRPr="003579E6" w:rsidRDefault="00327D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Личностные:</w:t>
      </w:r>
    </w:p>
    <w:p w:rsidR="00327DA1" w:rsidRPr="003579E6" w:rsidRDefault="00327DA1" w:rsidP="00327D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327DA1" w:rsidRPr="003579E6" w:rsidRDefault="00327DA1" w:rsidP="00327D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27DA1" w:rsidRPr="003579E6" w:rsidRDefault="00327DA1" w:rsidP="00327D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-Самооценка, умение анализировать свои действия и управлять ими.</w:t>
      </w:r>
    </w:p>
    <w:p w:rsidR="00327DA1" w:rsidRPr="007D22AF" w:rsidRDefault="00327D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7DA1" w:rsidRPr="003579E6" w:rsidRDefault="00327D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Предметные:</w:t>
      </w:r>
    </w:p>
    <w:p w:rsidR="00327DA1" w:rsidRPr="003579E6" w:rsidRDefault="00327DA1" w:rsidP="00327D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27DA1" w:rsidRPr="003579E6" w:rsidRDefault="00327DA1" w:rsidP="00327D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27DA1" w:rsidRPr="003579E6" w:rsidRDefault="00327DA1" w:rsidP="00327D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5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</w:t>
      </w:r>
    </w:p>
    <w:p w:rsidR="00327DA1" w:rsidRPr="007D22AF" w:rsidRDefault="00327D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7DA1" w:rsidRPr="003579E6" w:rsidRDefault="00327D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Метапредметные:</w:t>
      </w:r>
    </w:p>
    <w:p w:rsidR="00327DA1" w:rsidRPr="003579E6" w:rsidRDefault="00327DA1" w:rsidP="00327D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 w:rsidRPr="003579E6">
        <w:rPr>
          <w:b/>
          <w:iCs/>
          <w:color w:val="000000" w:themeColor="text1"/>
          <w:sz w:val="28"/>
          <w:szCs w:val="28"/>
        </w:rPr>
        <w:t>Регулятивные</w:t>
      </w:r>
      <w:r w:rsidRPr="003579E6">
        <w:rPr>
          <w:i/>
          <w:iCs/>
          <w:color w:val="000000" w:themeColor="text1"/>
          <w:sz w:val="28"/>
          <w:szCs w:val="28"/>
        </w:rPr>
        <w:t>:</w:t>
      </w:r>
      <w:r w:rsidRPr="003579E6">
        <w:rPr>
          <w:color w:val="000000" w:themeColor="text1"/>
          <w:sz w:val="28"/>
          <w:szCs w:val="28"/>
        </w:rPr>
        <w:t> </w:t>
      </w:r>
      <w:r w:rsidRPr="003579E6">
        <w:rPr>
          <w:color w:val="000000" w:themeColor="text1"/>
          <w:sz w:val="28"/>
          <w:szCs w:val="28"/>
          <w:shd w:val="clear" w:color="auto" w:fill="FFFFFF"/>
        </w:rPr>
        <w:t>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327DA1" w:rsidRPr="003579E6" w:rsidRDefault="00327DA1" w:rsidP="00327D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327DA1" w:rsidRPr="003579E6" w:rsidRDefault="00327DA1" w:rsidP="00327D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579E6">
        <w:rPr>
          <w:b/>
          <w:iCs/>
          <w:color w:val="000000" w:themeColor="text1"/>
          <w:sz w:val="28"/>
          <w:szCs w:val="28"/>
        </w:rPr>
        <w:t>Коммуникативные</w:t>
      </w:r>
      <w:r w:rsidRPr="003579E6">
        <w:rPr>
          <w:i/>
          <w:iCs/>
          <w:color w:val="000000" w:themeColor="text1"/>
          <w:sz w:val="28"/>
          <w:szCs w:val="28"/>
        </w:rPr>
        <w:t>:</w:t>
      </w:r>
      <w:r w:rsidRPr="003579E6">
        <w:rPr>
          <w:color w:val="000000" w:themeColor="text1"/>
          <w:sz w:val="28"/>
          <w:szCs w:val="28"/>
        </w:rPr>
        <w:t> принимать участие в работе парами и группами, используя для этого речевые и другие</w:t>
      </w:r>
    </w:p>
    <w:p w:rsidR="00327DA1" w:rsidRPr="003579E6" w:rsidRDefault="00327DA1" w:rsidP="00327D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579E6">
        <w:rPr>
          <w:color w:val="000000" w:themeColor="text1"/>
          <w:sz w:val="28"/>
          <w:szCs w:val="28"/>
        </w:rPr>
        <w:t xml:space="preserve">коммуникативные средства; использовать в общении правила вежливости; строить понятные для партнера высказывания, задавать вопросы. </w:t>
      </w:r>
    </w:p>
    <w:p w:rsidR="00327DA1" w:rsidRPr="003579E6" w:rsidRDefault="00327DA1" w:rsidP="00327D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327DA1" w:rsidRPr="003579E6" w:rsidRDefault="00327DA1" w:rsidP="00327D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 w:rsidRPr="003579E6">
        <w:rPr>
          <w:b/>
          <w:iCs/>
          <w:color w:val="000000" w:themeColor="text1"/>
          <w:sz w:val="28"/>
          <w:szCs w:val="28"/>
        </w:rPr>
        <w:t>Познавательные</w:t>
      </w:r>
      <w:r w:rsidRPr="003579E6">
        <w:rPr>
          <w:i/>
          <w:iCs/>
          <w:color w:val="000000" w:themeColor="text1"/>
          <w:sz w:val="28"/>
          <w:szCs w:val="28"/>
        </w:rPr>
        <w:t>:</w:t>
      </w:r>
      <w:r w:rsidRPr="003579E6">
        <w:rPr>
          <w:color w:val="000000" w:themeColor="text1"/>
          <w:sz w:val="28"/>
          <w:szCs w:val="28"/>
        </w:rPr>
        <w:t> </w:t>
      </w:r>
      <w:r w:rsidRPr="003579E6">
        <w:rPr>
          <w:color w:val="000000" w:themeColor="text1"/>
          <w:sz w:val="28"/>
          <w:szCs w:val="28"/>
          <w:shd w:val="clear" w:color="auto" w:fill="FFFFFF"/>
        </w:rPr>
        <w:t>ориентироваться в своей системе знаний; понимать информацию, представленную в схематичной, модельной форме; выбирать наиболее эффективные способы решения задач в зависимости от конкретных условий; самостоятельно создавать способы решения проблем творческого и поискового характера.</w:t>
      </w:r>
    </w:p>
    <w:p w:rsidR="009158F1" w:rsidRDefault="009158F1" w:rsidP="00327D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9158F1" w:rsidRPr="00327DA1" w:rsidRDefault="009158F1" w:rsidP="00327D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158F1">
        <w:rPr>
          <w:b/>
          <w:color w:val="000000"/>
          <w:sz w:val="28"/>
          <w:szCs w:val="28"/>
          <w:shd w:val="clear" w:color="auto" w:fill="FFFFFF"/>
        </w:rPr>
        <w:t>Форма урока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4836E9">
        <w:rPr>
          <w:color w:val="000000"/>
          <w:sz w:val="28"/>
          <w:szCs w:val="28"/>
          <w:shd w:val="clear" w:color="auto" w:fill="FFFFFF"/>
        </w:rPr>
        <w:t xml:space="preserve">комбинированная </w:t>
      </w:r>
    </w:p>
    <w:p w:rsidR="00327DA1" w:rsidRDefault="00327DA1">
      <w:pPr>
        <w:rPr>
          <w:rFonts w:ascii="Times New Roman" w:hAnsi="Times New Roman" w:cs="Times New Roman"/>
          <w:b/>
          <w:sz w:val="28"/>
          <w:szCs w:val="28"/>
        </w:rPr>
      </w:pPr>
    </w:p>
    <w:p w:rsidR="009158F1" w:rsidRPr="00AC1740" w:rsidRDefault="009158F1" w:rsidP="009158F1">
      <w:pPr>
        <w:pStyle w:val="2"/>
        <w:ind w:left="0"/>
        <w:jc w:val="center"/>
        <w:rPr>
          <w:b/>
          <w:color w:val="000000" w:themeColor="text1"/>
          <w:sz w:val="28"/>
          <w:szCs w:val="28"/>
        </w:rPr>
      </w:pPr>
      <w:r w:rsidRPr="00AC1740">
        <w:rPr>
          <w:b/>
          <w:color w:val="000000" w:themeColor="text1"/>
          <w:sz w:val="28"/>
          <w:szCs w:val="28"/>
        </w:rPr>
        <w:t>Содержательный компонент урока:</w:t>
      </w:r>
    </w:p>
    <w:p w:rsidR="009158F1" w:rsidRPr="00AC1740" w:rsidRDefault="009158F1" w:rsidP="009158F1">
      <w:pPr>
        <w:pStyle w:val="2"/>
        <w:ind w:left="360"/>
        <w:jc w:val="center"/>
        <w:rPr>
          <w:color w:val="000000" w:themeColor="text1"/>
          <w:sz w:val="28"/>
          <w:szCs w:val="28"/>
        </w:rPr>
      </w:pPr>
    </w:p>
    <w:p w:rsidR="009158F1" w:rsidRPr="00AC1740" w:rsidRDefault="009158F1" w:rsidP="009158F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9158F1" w:rsidRPr="007D22AF" w:rsidRDefault="009158F1" w:rsidP="009158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2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D2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Организация начала урока.</w:t>
      </w:r>
    </w:p>
    <w:p w:rsidR="009158F1" w:rsidRPr="007D22AF" w:rsidRDefault="009158F1" w:rsidP="009158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2AF">
        <w:rPr>
          <w:rFonts w:ascii="Times New Roman" w:hAnsi="Times New Roman" w:cs="Times New Roman"/>
          <w:color w:val="000000" w:themeColor="text1"/>
          <w:sz w:val="28"/>
          <w:szCs w:val="28"/>
        </w:rPr>
        <w:t>1) Приветствие</w:t>
      </w:r>
    </w:p>
    <w:p w:rsidR="00F00E04" w:rsidRPr="007D22AF" w:rsidRDefault="009158F1" w:rsidP="009158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У: </w:t>
      </w:r>
      <w:r w:rsidRPr="007D2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Здравствуйте! Меня зовут </w:t>
      </w:r>
      <w:r w:rsidR="00AE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 </w:t>
      </w:r>
      <w:r w:rsidRPr="007D22AF">
        <w:rPr>
          <w:rFonts w:ascii="Times New Roman" w:hAnsi="Times New Roman" w:cs="Times New Roman"/>
          <w:color w:val="000000" w:themeColor="text1"/>
          <w:sz w:val="28"/>
          <w:szCs w:val="28"/>
        </w:rPr>
        <w:t>и сегодня урок матема</w:t>
      </w:r>
      <w:r w:rsidR="00F00E04" w:rsidRPr="007D22AF">
        <w:rPr>
          <w:rFonts w:ascii="Times New Roman" w:hAnsi="Times New Roman" w:cs="Times New Roman"/>
          <w:color w:val="000000" w:themeColor="text1"/>
          <w:sz w:val="28"/>
          <w:szCs w:val="28"/>
        </w:rPr>
        <w:t>тики проведу у вас я. Можете сесть на свои места.</w:t>
      </w:r>
    </w:p>
    <w:p w:rsidR="00F00E04" w:rsidRPr="007D22AF" w:rsidRDefault="00F00E04" w:rsidP="009158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2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так, </w:t>
      </w:r>
      <w:r w:rsidR="007B4F0E" w:rsidRPr="007D22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7D22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розвенел, друзья звонок. </w:t>
      </w:r>
    </w:p>
    <w:p w:rsidR="009158F1" w:rsidRPr="007D22AF" w:rsidRDefault="00F00E04" w:rsidP="009158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2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Начинается урок!</w:t>
      </w:r>
    </w:p>
    <w:p w:rsidR="009158F1" w:rsidRPr="007D22AF" w:rsidRDefault="009158F1" w:rsidP="009158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2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Проверка готовности к уроку.</w:t>
      </w:r>
    </w:p>
    <w:p w:rsidR="007C0513" w:rsidRPr="007D22AF" w:rsidRDefault="009158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7D22AF">
        <w:rPr>
          <w:rFonts w:ascii="Times New Roman" w:hAnsi="Times New Roman" w:cs="Times New Roman"/>
          <w:color w:val="000000" w:themeColor="text1"/>
          <w:sz w:val="28"/>
          <w:szCs w:val="28"/>
        </w:rPr>
        <w:t>: Проверим готовы ли вы к уроку. На парте у вас должны лежать: учебник, рабочая тетрадь, пенал, дневник и карандаши.</w:t>
      </w:r>
    </w:p>
    <w:p w:rsidR="000E554B" w:rsidRPr="007D22AF" w:rsidRDefault="000E55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2AF">
        <w:rPr>
          <w:rFonts w:ascii="Times New Roman" w:hAnsi="Times New Roman" w:cs="Times New Roman"/>
          <w:color w:val="000000" w:themeColor="text1"/>
          <w:sz w:val="28"/>
          <w:szCs w:val="28"/>
        </w:rPr>
        <w:t>У: Открываем тетради, записываем число, классная работа.</w:t>
      </w:r>
    </w:p>
    <w:p w:rsidR="006A0BA8" w:rsidRPr="007D22AF" w:rsidRDefault="006A0B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знаний.</w:t>
      </w:r>
    </w:p>
    <w:p w:rsidR="00EE0D7F" w:rsidRPr="007D22AF" w:rsidRDefault="00CB0037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У: </w:t>
      </w:r>
      <w:r w:rsidR="00EE0D7F"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="00EE0D7F"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(убывания)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(убывания)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(убывания)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(убывания)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(убывания)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(убывания)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1. Устный счёт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число, следующее за числом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4" w:eastAsia="Times New Roman" w:hAnsi="ff4" w:cs="Times New Roman"/>
          <w:color w:val="000000" w:themeColor="text1"/>
          <w:spacing w:val="-4"/>
          <w:sz w:val="84"/>
          <w:szCs w:val="84"/>
          <w:bdr w:val="none" w:sz="0" w:space="0" w:color="auto" w:frame="1"/>
        </w:rPr>
        <w:t>9.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Какое число стоит между числами 4 и 6.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Первое слагаемое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>- 3</w:t>
      </w:r>
      <w:r w:rsidRPr="007D22AF">
        <w:rPr>
          <w:rFonts w:ascii="ff3" w:eastAsia="Times New Roman" w:hAnsi="ff3" w:cs="Times New Roman"/>
          <w:color w:val="000000" w:themeColor="text1"/>
          <w:spacing w:val="-2"/>
          <w:sz w:val="84"/>
          <w:szCs w:val="84"/>
          <w:bdr w:val="none" w:sz="0" w:space="0" w:color="auto" w:frame="1"/>
        </w:rPr>
        <w:t>, вт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орое слагаемое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5. Найди сумму.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 увеличить на 2.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Назовите число предшествующее числу 5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Уменьшаемое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7, вычитаемое –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>4. Найди разность.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4" w:eastAsia="Times New Roman" w:hAnsi="ff4" w:cs="Times New Roman"/>
          <w:color w:val="000000" w:themeColor="text1"/>
          <w:sz w:val="84"/>
          <w:szCs w:val="84"/>
          <w:bdr w:val="none" w:sz="0" w:space="0" w:color="auto" w:frame="1"/>
        </w:rPr>
        <w:t xml:space="preserve">10, 5, 8, 9, 4, 3.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 w:themeColor="text1"/>
          <w:sz w:val="84"/>
          <w:szCs w:val="84"/>
        </w:rPr>
      </w:pPr>
      <w:r w:rsidRPr="007D22AF">
        <w:rPr>
          <w:rFonts w:ascii="ff5" w:eastAsia="Times New Roman" w:hAnsi="ff5" w:cs="Times New Roman"/>
          <w:color w:val="000000" w:themeColor="text1"/>
          <w:sz w:val="84"/>
          <w:szCs w:val="84"/>
        </w:rPr>
        <w:t>−</w:t>
      </w:r>
      <w:r w:rsidRPr="007D22AF">
        <w:rPr>
          <w:rFonts w:ascii="ff6" w:eastAsia="Times New Roman" w:hAnsi="ff6" w:cs="Times New Roman"/>
          <w:color w:val="000000" w:themeColor="text1"/>
          <w:sz w:val="84"/>
          <w:szCs w:val="84"/>
          <w:bdr w:val="none" w:sz="0" w:space="0" w:color="auto" w:frame="1"/>
        </w:rPr>
        <w:t xml:space="preserve">  </w:t>
      </w:r>
      <w:r w:rsidRPr="007D22AF">
        <w:rPr>
          <w:rFonts w:ascii="ff3" w:eastAsia="Times New Roman" w:hAnsi="ff3" w:cs="Times New Roman"/>
          <w:color w:val="000000" w:themeColor="text1"/>
          <w:sz w:val="84"/>
          <w:szCs w:val="84"/>
          <w:bdr w:val="none" w:sz="0" w:space="0" w:color="auto" w:frame="1"/>
        </w:rPr>
        <w:t xml:space="preserve">Проверка. Работа с числами: (разделить на две группы, какое число </w:t>
      </w:r>
    </w:p>
    <w:p w:rsidR="00EE0D7F" w:rsidRPr="007D22AF" w:rsidRDefault="00EE0D7F" w:rsidP="00EE0D7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 w:themeColor="text1"/>
          <w:sz w:val="84"/>
          <w:szCs w:val="84"/>
        </w:rPr>
      </w:pPr>
      <w:r w:rsidRPr="007D22AF">
        <w:rPr>
          <w:rFonts w:ascii="ff3" w:eastAsia="Times New Roman" w:hAnsi="ff3" w:cs="Times New Roman"/>
          <w:color w:val="000000" w:themeColor="text1"/>
          <w:sz w:val="84"/>
          <w:szCs w:val="84"/>
        </w:rPr>
        <w:t>«лишнее»? Назовите в порядке возрастания (убывания</w:t>
      </w:r>
    </w:p>
    <w:p w:rsidR="00CB0037" w:rsidRPr="007D22AF" w:rsidRDefault="00EE0D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2AF">
        <w:rPr>
          <w:rFonts w:ascii="Times New Roman" w:hAnsi="Times New Roman" w:cs="Times New Roman"/>
          <w:color w:val="000000" w:themeColor="text1"/>
          <w:sz w:val="28"/>
          <w:szCs w:val="28"/>
        </w:rPr>
        <w:t>1.Устный счет</w:t>
      </w:r>
    </w:p>
    <w:p w:rsidR="005427D1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У.:</w:t>
      </w:r>
      <w:r w:rsidRPr="005427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1)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Уменьшаемое 40, вычитаемое 8, найдите разность.</w:t>
      </w:r>
    </w:p>
    <w:p w:rsidR="00B864DD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</w:p>
    <w:p w:rsidR="005427D1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</w:t>
      </w:r>
      <w:r w:rsidRPr="00B864D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2)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слагаемое 9, второе слагаемое 8, найдите сумму.</w:t>
      </w:r>
    </w:p>
    <w:p w:rsidR="00B864DD" w:rsidRDefault="005427D1" w:rsidP="00E82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</w:p>
    <w:p w:rsidR="005427D1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</w:t>
      </w:r>
      <w:r w:rsidRPr="00B864D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Уменьшите 12 на 4.</w:t>
      </w:r>
    </w:p>
    <w:p w:rsidR="00B864DD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5427D1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</w:t>
      </w:r>
      <w:r w:rsidRPr="00B864D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4)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сумму чисел 20 и 14.</w:t>
      </w:r>
    </w:p>
    <w:p w:rsidR="00B864DD" w:rsidRDefault="005427D1" w:rsidP="00E82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</w:p>
    <w:p w:rsidR="005427D1" w:rsidRPr="00B864DD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</w:t>
      </w:r>
      <w:r w:rsidRPr="00B864D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5)</w:t>
      </w:r>
      <w:r w:rsidRPr="00B8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Увеличьте число 47 на 3.</w:t>
      </w:r>
    </w:p>
    <w:p w:rsidR="00B864DD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</w:p>
    <w:p w:rsidR="005427D1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</w:t>
      </w:r>
      <w:r w:rsidRPr="00B864D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6)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множитель 5, второй множитель 2, найдите произведение.</w:t>
      </w:r>
    </w:p>
    <w:p w:rsidR="00B864DD" w:rsidRDefault="005427D1" w:rsidP="00E82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</w:p>
    <w:p w:rsidR="005427D1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</w:t>
      </w:r>
      <w:r w:rsidRPr="00B864D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7)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равна разность чисел 78 и 6.</w:t>
      </w:r>
    </w:p>
    <w:p w:rsidR="005427D1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</w:t>
      </w:r>
      <w:r w:rsidRPr="0054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</w:t>
      </w:r>
    </w:p>
    <w:p w:rsidR="00B864DD" w:rsidRDefault="00B864DD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7D1" w:rsidRDefault="005427D1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</w:t>
      </w:r>
      <w:r w:rsidRPr="00B864D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)Найдите сумму чисел 15 и 3.</w:t>
      </w:r>
    </w:p>
    <w:p w:rsidR="005427D1" w:rsidRPr="005427D1" w:rsidRDefault="005427D1" w:rsidP="00E822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О.:18</w:t>
      </w:r>
    </w:p>
    <w:p w:rsidR="00250933" w:rsidRPr="00250933" w:rsidRDefault="00CB0037" w:rsidP="00B864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У: </w:t>
      </w:r>
      <w:r w:rsidR="00250933" w:rsidRPr="00250933">
        <w:rPr>
          <w:rFonts w:ascii="Times New Roman" w:hAnsi="Times New Roman" w:cs="Times New Roman"/>
          <w:color w:val="000000" w:themeColor="text1"/>
          <w:sz w:val="28"/>
          <w:szCs w:val="28"/>
        </w:rPr>
        <w:t>Какоя цифра у вас получилась ?</w:t>
      </w:r>
    </w:p>
    <w:p w:rsidR="00250933" w:rsidRPr="00250933" w:rsidRDefault="00250933" w:rsidP="00B864D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О.:5</w:t>
      </w:r>
    </w:p>
    <w:p w:rsidR="00EE0D7F" w:rsidRDefault="00250933" w:rsidP="00B864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У.:</w:t>
      </w:r>
      <w:r w:rsidR="00EE0D7F" w:rsidRPr="00250933">
        <w:rPr>
          <w:rFonts w:ascii="Times New Roman" w:hAnsi="Times New Roman" w:cs="Times New Roman"/>
          <w:color w:val="000000" w:themeColor="text1"/>
          <w:sz w:val="28"/>
          <w:szCs w:val="28"/>
        </w:rPr>
        <w:t>Молодцы!</w:t>
      </w:r>
    </w:p>
    <w:p w:rsidR="00B864DD" w:rsidRPr="00250933" w:rsidRDefault="00B864DD" w:rsidP="00B864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D7F" w:rsidRPr="000D7157" w:rsidRDefault="00EE0D7F" w:rsidP="00E822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157">
        <w:rPr>
          <w:rFonts w:ascii="Times New Roman" w:hAnsi="Times New Roman" w:cs="Times New Roman"/>
          <w:color w:val="000000" w:themeColor="text1"/>
          <w:sz w:val="28"/>
          <w:szCs w:val="28"/>
        </w:rPr>
        <w:t>2. Работа с задачами.</w:t>
      </w:r>
    </w:p>
    <w:p w:rsidR="00A9175E" w:rsidRPr="000D7157" w:rsidRDefault="00932525" w:rsidP="00E822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1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</w:t>
      </w:r>
      <w:r w:rsidRPr="000D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E0D7F" w:rsidRPr="000D7157"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 w:rsidRPr="000D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933" w:rsidRPr="000D7157">
        <w:rPr>
          <w:rFonts w:ascii="Times New Roman" w:hAnsi="Times New Roman" w:cs="Times New Roman"/>
          <w:color w:val="000000" w:themeColor="text1"/>
          <w:sz w:val="28"/>
          <w:szCs w:val="28"/>
        </w:rPr>
        <w:t>у вас на столе лежит карточка с задачами</w:t>
      </w:r>
      <w:r w:rsidR="00EE0D7F" w:rsidRPr="000D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Прочитайте задачи .</w:t>
      </w:r>
      <w:r w:rsidR="00926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157">
        <w:rPr>
          <w:rFonts w:ascii="Times New Roman" w:hAnsi="Times New Roman" w:cs="Times New Roman"/>
          <w:color w:val="000000" w:themeColor="text1"/>
          <w:sz w:val="28"/>
          <w:szCs w:val="28"/>
        </w:rPr>
        <w:t>Вам необходимо</w:t>
      </w:r>
      <w:r w:rsidR="000D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решить задачу и записать решение в правый столбик </w:t>
      </w:r>
      <w:r w:rsidRPr="000D71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64DD" w:rsidRDefault="00250933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а)Карандаш стоит 2 рубля.</w:t>
      </w:r>
      <w:r w:rsidR="000D7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нужно заплатить за 3 таких карандаша?</w:t>
      </w:r>
      <w:r w:rsidRPr="00250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</w:t>
      </w:r>
      <w:r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решить задачу? Каким действием удобнее записать решение? (один ученик записывает на доске).</w:t>
      </w:r>
    </w:p>
    <w:p w:rsidR="00B864DD" w:rsidRDefault="00B864DD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</w:t>
      </w:r>
      <w:r w:rsidRPr="00B8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2*3=6</w:t>
      </w:r>
    </w:p>
    <w:p w:rsidR="00B864DD" w:rsidRDefault="00250933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Одна наклейка стоит 5 рублей. Сколько стоят 2 таких наклейки?</w:t>
      </w:r>
    </w:p>
    <w:p w:rsidR="00B864DD" w:rsidRDefault="00B864DD" w:rsidP="00E82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</w:t>
      </w:r>
      <w:r w:rsidRPr="00B8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5*2=10</w:t>
      </w:r>
    </w:p>
    <w:p w:rsidR="00B864DD" w:rsidRDefault="00250933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За партой сидят 2 ученика. Сколько учеников сидят за 6 партами?</w:t>
      </w:r>
    </w:p>
    <w:p w:rsidR="00B864DD" w:rsidRDefault="00B864DD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О.:</w:t>
      </w:r>
      <w:r w:rsidRPr="00B8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2*6=12</w:t>
      </w:r>
    </w:p>
    <w:p w:rsidR="00B864DD" w:rsidRDefault="00250933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 Миши в одном кармане 10 орехов. Сколько орехов в двух карманах?</w:t>
      </w:r>
    </w:p>
    <w:p w:rsidR="00250933" w:rsidRDefault="001A3AA4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О.:</w:t>
      </w:r>
      <w:r w:rsidRPr="001A3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10*2=20</w:t>
      </w:r>
      <w:r w:rsidR="00250933" w:rsidRPr="00250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(</w:t>
      </w:r>
      <w:r w:rsidR="00250933"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2*3=6 </w:t>
      </w:r>
      <w:r w:rsid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8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933"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5*2=10</w:t>
      </w:r>
      <w:r w:rsid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50933"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2*6=12</w:t>
      </w:r>
      <w:r w:rsid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50933" w:rsidRP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10*2=20</w:t>
      </w:r>
      <w:r w:rsidR="0025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E16F2" w:rsidRDefault="00EE16F2" w:rsidP="00EE16F2">
      <w:pPr>
        <w:pStyle w:val="c5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EE16F2" w:rsidRPr="00AC1740" w:rsidRDefault="00EE16F2" w:rsidP="00EE16F2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C1740">
        <w:rPr>
          <w:b/>
          <w:color w:val="000000" w:themeColor="text1"/>
          <w:sz w:val="28"/>
          <w:szCs w:val="28"/>
        </w:rPr>
        <w:t>Открытие новых знаний:</w:t>
      </w:r>
    </w:p>
    <w:p w:rsidR="00EE16F2" w:rsidRPr="00B864DD" w:rsidRDefault="00EE16F2" w:rsidP="00B864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4A15" w:rsidRDefault="00DA4A15" w:rsidP="00E82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У.</w:t>
      </w:r>
      <w:r w:rsidR="00932525" w:rsidRPr="009D50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DA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доску и скажите ,</w:t>
      </w:r>
      <w:r w:rsidRPr="00DA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общего в записи решения этих задач ?</w:t>
      </w:r>
    </w:p>
    <w:p w:rsidR="00932525" w:rsidRDefault="00DA4A15" w:rsidP="00E82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О.:</w:t>
      </w:r>
      <w:r w:rsidR="009D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A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ешаются умножением; в каждой записи есть множитель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A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7157" w:rsidRDefault="000D7157" w:rsidP="00E82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 Верно , на какие две группы можно разделить данные примеры ?</w:t>
      </w:r>
    </w:p>
    <w:p w:rsidR="000D7157" w:rsidRDefault="000D7157" w:rsidP="00E82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О.: На группу где мы умножаем 2 на другое число и группу где мы умножаем число на 2.</w:t>
      </w:r>
    </w:p>
    <w:p w:rsidR="000D7157" w:rsidRDefault="000D7157" w:rsidP="00E82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 Верно. В первой группе примеры с умножением числа 2 ,а во второй группе примеры с умножением на число 2 .</w:t>
      </w:r>
    </w:p>
    <w:p w:rsidR="00EE16F2" w:rsidRDefault="00EE16F2" w:rsidP="00E82247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E16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926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4A15" w:rsidRPr="00EE16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давайте попробуем определить тему нашего урока.</w:t>
      </w:r>
    </w:p>
    <w:p w:rsidR="00DA4A15" w:rsidRPr="00AC1740" w:rsidRDefault="00EE16F2" w:rsidP="00EE16F2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16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DA4A15" w:rsidRPr="00EE16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Умножение числа 2</w:t>
      </w:r>
      <w:r w:rsidRPr="00EE16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умножение на 2 </w:t>
      </w:r>
      <w:r w:rsidR="00DA4A15" w:rsidRPr="00EE16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A4A15" w:rsidRPr="00DA4A1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C1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926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4A15" w:rsidRPr="00AC1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цели мы поставим?</w:t>
      </w:r>
      <w:r w:rsidR="00DA4A15" w:rsidRPr="00AC17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1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О.:…</w:t>
      </w:r>
    </w:p>
    <w:p w:rsidR="006A0BA8" w:rsidRPr="00AC1740" w:rsidRDefault="006A0B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Первичное усвоение новых знаний</w:t>
      </w:r>
    </w:p>
    <w:p w:rsidR="007B0BBC" w:rsidRPr="00F72FA2" w:rsidRDefault="006D3C62" w:rsidP="000141F4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2F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У: </w:t>
      </w:r>
      <w:r w:rsidR="00B2550D" w:rsidRPr="00F72F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Ребята,</w:t>
      </w:r>
      <w:r w:rsidR="00B2550D" w:rsidRPr="00F72FA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7B0BBC" w:rsidRPr="00F72FA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давайте  составим  таблицы умножения числа 2.</w:t>
      </w:r>
    </w:p>
    <w:p w:rsidR="007B0BBC" w:rsidRPr="00AC1740" w:rsidRDefault="00F72FA2" w:rsidP="000141F4">
      <w:p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AC17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(</w:t>
      </w:r>
      <w:r w:rsidR="007B0BBC" w:rsidRPr="00AC174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Заполняет таблицу на доске.</w:t>
      </w:r>
      <w:r w:rsidRPr="00AC174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)</w:t>
      </w:r>
    </w:p>
    <w:tbl>
      <w:tblPr>
        <w:tblW w:w="2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636"/>
        <w:gridCol w:w="356"/>
        <w:gridCol w:w="636"/>
      </w:tblGrid>
      <w:tr w:rsidR="00F72FA2" w:rsidRPr="00F72FA2" w:rsidTr="00100E1D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2*1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1*2</w:t>
            </w:r>
          </w:p>
        </w:tc>
      </w:tr>
      <w:tr w:rsidR="00F72FA2" w:rsidRPr="00F72FA2" w:rsidTr="00100E1D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*2</w:t>
            </w:r>
          </w:p>
        </w:tc>
      </w:tr>
      <w:tr w:rsidR="00F72FA2" w:rsidRPr="00F72FA2" w:rsidTr="00100E1D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*2</w:t>
            </w:r>
          </w:p>
        </w:tc>
      </w:tr>
      <w:tr w:rsidR="00F72FA2" w:rsidRPr="00F72FA2" w:rsidTr="00100E1D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2+2+2+2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*2</w:t>
            </w:r>
          </w:p>
        </w:tc>
      </w:tr>
      <w:tr w:rsidR="00F72FA2" w:rsidRPr="00F72FA2" w:rsidTr="00100E1D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2+2+2+2+2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A2" w:rsidRPr="00F72FA2" w:rsidRDefault="00F72FA2" w:rsidP="000141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*2</w:t>
            </w:r>
          </w:p>
        </w:tc>
      </w:tr>
    </w:tbl>
    <w:p w:rsidR="00F72FA2" w:rsidRDefault="00F72FA2" w:rsidP="000141F4">
      <w:pPr>
        <w:shd w:val="clear" w:color="auto" w:fill="FFFFFF"/>
        <w:spacing w:before="240" w:after="0" w:line="240" w:lineRule="auto"/>
        <w:ind w:right="-144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72FA2" w:rsidRDefault="00F72FA2" w:rsidP="000141F4">
      <w:pPr>
        <w:shd w:val="clear" w:color="auto" w:fill="FFFFFF"/>
        <w:spacing w:before="240" w:after="0" w:line="240" w:lineRule="auto"/>
        <w:ind w:right="-14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У.:</w:t>
      </w:r>
      <w:r w:rsidR="002500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Прочитайте, что написано в первом столбике.</w:t>
      </w:r>
    </w:p>
    <w:p w:rsidR="007B0BBC" w:rsidRPr="00F72FA2" w:rsidRDefault="00F72FA2" w:rsidP="000141F4">
      <w:pPr>
        <w:shd w:val="clear" w:color="auto" w:fill="FFFFFF"/>
        <w:spacing w:before="240" w:after="0" w:line="240" w:lineRule="auto"/>
        <w:ind w:right="-14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О.:2</w:t>
      </w:r>
    </w:p>
    <w:p w:rsidR="00F72FA2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У.: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Сколько раз повторяется по 2</w:t>
      </w:r>
      <w:r w:rsidR="00F04974">
        <w:rPr>
          <w:rFonts w:ascii="Times New Roman" w:eastAsia="Times New Roman" w:hAnsi="Times New Roman" w:cs="Times New Roman"/>
          <w:color w:val="181818"/>
          <w:sz w:val="28"/>
          <w:szCs w:val="28"/>
        </w:rPr>
        <w:t>(или число 2)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? </w:t>
      </w:r>
    </w:p>
    <w:p w:rsidR="007B0BBC" w:rsidRPr="00F72FA2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О.:1</w:t>
      </w:r>
    </w:p>
    <w:p w:rsidR="00F72FA2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У.:</w:t>
      </w:r>
      <w:r w:rsidR="002500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Какое выражение получится? </w:t>
      </w:r>
    </w:p>
    <w:p w:rsidR="007B0BBC" w:rsidRPr="00F72FA2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О.:2*1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7B0BBC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У.:</w:t>
      </w:r>
      <w:r w:rsidR="002500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Чему равно значение выражения, прочитайте в третьем столбике.</w:t>
      </w:r>
    </w:p>
    <w:p w:rsidR="00F72FA2" w:rsidRPr="00F72FA2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</w:t>
      </w:r>
      <w:r w:rsidR="002500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2</w:t>
      </w:r>
    </w:p>
    <w:p w:rsidR="00F72FA2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У.: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Прочитайте следующее выражение в первом столбике </w:t>
      </w:r>
    </w:p>
    <w:p w:rsidR="007B0BBC" w:rsidRPr="00F72FA2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О.:2+2</w:t>
      </w:r>
    </w:p>
    <w:p w:rsidR="00F72FA2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У.:</w:t>
      </w:r>
      <w:r w:rsidR="002500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Сколько раз повторяется по 2?</w:t>
      </w:r>
    </w:p>
    <w:p w:rsidR="007B0BBC" w:rsidRPr="00F72FA2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О.:2</w:t>
      </w:r>
    </w:p>
    <w:p w:rsidR="00F72FA2" w:rsidRDefault="00F72FA2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У.:</w:t>
      </w:r>
      <w:r w:rsidR="002500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Какое выражение получится? </w:t>
      </w:r>
    </w:p>
    <w:p w:rsidR="007B0BBC" w:rsidRPr="00F72FA2" w:rsidRDefault="00250038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О.:2*2</w:t>
      </w:r>
    </w:p>
    <w:p w:rsidR="007B0BBC" w:rsidRPr="00F72FA2" w:rsidRDefault="00250038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У.: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Запишите во второй столбик.</w:t>
      </w:r>
    </w:p>
    <w:p w:rsidR="00250038" w:rsidRDefault="007B0BB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 Чему равно значение выражения? </w:t>
      </w:r>
    </w:p>
    <w:p w:rsidR="007B0BBC" w:rsidRPr="00F72FA2" w:rsidRDefault="00250038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 4</w:t>
      </w:r>
    </w:p>
    <w:p w:rsidR="007B0BBC" w:rsidRPr="00F72FA2" w:rsidRDefault="00250038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У.: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Запишите в третьем столбике.</w:t>
      </w:r>
    </w:p>
    <w:p w:rsidR="007B0BBC" w:rsidRPr="00F72FA2" w:rsidRDefault="007B0BB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tbl>
      <w:tblPr>
        <w:tblW w:w="2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636"/>
        <w:gridCol w:w="496"/>
        <w:gridCol w:w="636"/>
      </w:tblGrid>
      <w:tr w:rsidR="007B0BBC" w:rsidRPr="00F72FA2" w:rsidTr="007B0BBC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2*1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1*2</w:t>
            </w:r>
          </w:p>
        </w:tc>
      </w:tr>
      <w:tr w:rsidR="007B0BBC" w:rsidRPr="00F72FA2" w:rsidTr="007B0BBC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 *2</w:t>
            </w:r>
          </w:p>
        </w:tc>
      </w:tr>
      <w:tr w:rsidR="007B0BBC" w:rsidRPr="00F72FA2" w:rsidTr="007B0BBC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 *2</w:t>
            </w:r>
          </w:p>
        </w:tc>
      </w:tr>
      <w:tr w:rsidR="007B0BBC" w:rsidRPr="00F72FA2" w:rsidTr="007B0BBC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2+2+2+2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 *2</w:t>
            </w:r>
          </w:p>
        </w:tc>
      </w:tr>
      <w:tr w:rsidR="007B0BBC" w:rsidRPr="00F72FA2" w:rsidTr="007B0BBC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2+2+2+2+2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 *2</w:t>
            </w:r>
          </w:p>
        </w:tc>
      </w:tr>
    </w:tbl>
    <w:p w:rsidR="007B0BBC" w:rsidRPr="00F72FA2" w:rsidRDefault="007B0BB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- У нас получилась таблица умножения числа 2 на 1,2,3,4,5. </w:t>
      </w:r>
    </w:p>
    <w:p w:rsidR="007B0BBC" w:rsidRPr="00F72FA2" w:rsidRDefault="007B0BB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72F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Работа с учебником.</w:t>
      </w:r>
    </w:p>
    <w:p w:rsidR="007B0BBC" w:rsidRPr="00F72FA2" w:rsidRDefault="00250038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У.: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Составим с помощью нашей таблицы таблицу умножения на 2.</w:t>
      </w:r>
    </w:p>
    <w:p w:rsidR="007B0BBC" w:rsidRPr="00F72FA2" w:rsidRDefault="00250038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Откройте учебник на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тр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.80.</w:t>
      </w:r>
    </w:p>
    <w:p w:rsidR="00250038" w:rsidRDefault="007B0BB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-Прочитайте первое равенство</w:t>
      </w:r>
    </w:p>
    <w:p w:rsidR="007B0BBC" w:rsidRPr="00F72FA2" w:rsidRDefault="00250038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О.:2*2=4</w:t>
      </w:r>
    </w:p>
    <w:p w:rsidR="00250038" w:rsidRDefault="00250038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У.: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Прочитайте пример в красной рамке</w:t>
      </w:r>
    </w:p>
    <w:p w:rsidR="007B0BBC" w:rsidRPr="00F72FA2" w:rsidRDefault="00250038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О.:2*2=4</w:t>
      </w:r>
    </w:p>
    <w:p w:rsidR="007B0BBC" w:rsidRDefault="00250038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У.: </w:t>
      </w:r>
      <w:r w:rsidR="004311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Прочитайте второе равенство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250038" w:rsidRDefault="0043114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 2*3=6</w:t>
      </w:r>
    </w:p>
    <w:p w:rsidR="00F04974" w:rsidRDefault="00F04974" w:rsidP="00F0497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У.: </w:t>
      </w:r>
      <w:r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Прочитайте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второй </w:t>
      </w:r>
      <w:r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пример в красной рамке</w:t>
      </w:r>
    </w:p>
    <w:p w:rsidR="00F04974" w:rsidRPr="00F72FA2" w:rsidRDefault="00F04974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О.:3*2=6</w:t>
      </w:r>
    </w:p>
    <w:p w:rsidR="007B0BBC" w:rsidRPr="00F72FA2" w:rsidRDefault="0043114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У.: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Сравните его с примером в красной рамке.</w:t>
      </w:r>
    </w:p>
    <w:p w:rsidR="0043114C" w:rsidRDefault="007B0BB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– Что вы заметили?</w:t>
      </w:r>
    </w:p>
    <w:p w:rsidR="007B0BBC" w:rsidRPr="00F72FA2" w:rsidRDefault="0043114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О.: Множители поменялись местами</w:t>
      </w:r>
    </w:p>
    <w:p w:rsidR="0043114C" w:rsidRDefault="0043114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У.: Почему результат не изменился? </w:t>
      </w:r>
    </w:p>
    <w:p w:rsidR="007B0BBC" w:rsidRPr="00F72FA2" w:rsidRDefault="0043114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О.: 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От перестановки множителей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произведения не </w:t>
      </w:r>
      <w:r w:rsidR="00C64729">
        <w:rPr>
          <w:rFonts w:ascii="Times New Roman" w:eastAsia="Times New Roman" w:hAnsi="Times New Roman" w:cs="Times New Roman"/>
          <w:color w:val="181818"/>
          <w:sz w:val="28"/>
          <w:szCs w:val="28"/>
        </w:rPr>
        <w:t>меняется</w:t>
      </w:r>
    </w:p>
    <w:p w:rsidR="007B0BBC" w:rsidRPr="00F72FA2" w:rsidRDefault="0043114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У.: Вернёмся к нашей таблице ,в</w:t>
      </w:r>
      <w:r w:rsidR="007B0BBC"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ычислите, применив переместительное свойство умножения.</w:t>
      </w:r>
    </w:p>
    <w:p w:rsidR="007B0BBC" w:rsidRPr="00F72FA2" w:rsidRDefault="007B0BBC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Запишите соответствующие случаи умножения на 2 в </w:t>
      </w:r>
      <w:r w:rsidR="004311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 столбик </w:t>
      </w:r>
      <w:r w:rsidRPr="00F72FA2">
        <w:rPr>
          <w:rFonts w:ascii="Times New Roman" w:eastAsia="Times New Roman" w:hAnsi="Times New Roman" w:cs="Times New Roman"/>
          <w:color w:val="181818"/>
          <w:sz w:val="28"/>
          <w:szCs w:val="28"/>
        </w:rPr>
        <w:t>таблице.</w:t>
      </w:r>
    </w:p>
    <w:tbl>
      <w:tblPr>
        <w:tblW w:w="2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636"/>
        <w:gridCol w:w="496"/>
        <w:gridCol w:w="706"/>
      </w:tblGrid>
      <w:tr w:rsidR="007B0BBC" w:rsidRPr="00F72FA2" w:rsidTr="007B0BBC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2*1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1*2</w:t>
            </w:r>
          </w:p>
        </w:tc>
      </w:tr>
      <w:tr w:rsidR="007B0BBC" w:rsidRPr="00F72FA2" w:rsidTr="007B0BBC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2*2</w:t>
            </w:r>
          </w:p>
        </w:tc>
      </w:tr>
      <w:tr w:rsidR="007B0BBC" w:rsidRPr="00F72FA2" w:rsidTr="007B0BBC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3*2</w:t>
            </w:r>
          </w:p>
        </w:tc>
      </w:tr>
      <w:tr w:rsidR="007B0BBC" w:rsidRPr="00F72FA2" w:rsidTr="007B0BBC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2+2+2+2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4*2</w:t>
            </w:r>
          </w:p>
        </w:tc>
      </w:tr>
      <w:tr w:rsidR="007B0BBC" w:rsidRPr="00F72FA2" w:rsidTr="001740E6"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2+2+2+2+2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2*5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BC" w:rsidRPr="00F72FA2" w:rsidRDefault="007B0BBC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72F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5*2</w:t>
            </w:r>
          </w:p>
        </w:tc>
      </w:tr>
      <w:tr w:rsidR="001740E6" w:rsidRPr="00F72FA2" w:rsidTr="007B0BBC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E6" w:rsidRPr="00F72FA2" w:rsidRDefault="001740E6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E6" w:rsidRPr="00F72FA2" w:rsidRDefault="001740E6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E6" w:rsidRPr="00F72FA2" w:rsidRDefault="001740E6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0E6" w:rsidRPr="00F72FA2" w:rsidRDefault="001740E6" w:rsidP="000141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7B0BBC" w:rsidRDefault="007B0BBC" w:rsidP="000141F4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740E6" w:rsidRDefault="001740E6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У.: К</w:t>
      </w:r>
      <w:r w:rsidRPr="001740E6">
        <w:rPr>
          <w:rStyle w:val="c0"/>
          <w:color w:val="000000"/>
          <w:sz w:val="28"/>
          <w:szCs w:val="28"/>
        </w:rPr>
        <w:t>то помнит, как читается таблица умножения?</w:t>
      </w:r>
    </w:p>
    <w:p w:rsidR="001740E6" w:rsidRPr="001740E6" w:rsidRDefault="001740E6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О.: ответ</w:t>
      </w:r>
    </w:p>
    <w:p w:rsidR="001740E6" w:rsidRDefault="001740E6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У.: Давайте прочитаем правило в учебнике </w:t>
      </w:r>
    </w:p>
    <w:p w:rsidR="001740E6" w:rsidRDefault="001740E6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Итак, таблицу умножения на 2</w:t>
      </w:r>
      <w:r w:rsidR="00C64729">
        <w:rPr>
          <w:rStyle w:val="c0"/>
          <w:color w:val="000000"/>
          <w:sz w:val="28"/>
          <w:szCs w:val="28"/>
        </w:rPr>
        <w:t xml:space="preserve"> </w:t>
      </w:r>
      <w:r w:rsidRPr="001740E6">
        <w:rPr>
          <w:rStyle w:val="c0"/>
          <w:color w:val="000000"/>
          <w:sz w:val="28"/>
          <w:szCs w:val="28"/>
        </w:rPr>
        <w:t xml:space="preserve">можно читать так: </w:t>
      </w:r>
      <w:r w:rsidR="00C64729">
        <w:rPr>
          <w:rStyle w:val="c0"/>
          <w:color w:val="000000"/>
          <w:sz w:val="28"/>
          <w:szCs w:val="28"/>
        </w:rPr>
        <w:t xml:space="preserve">дважды два </w:t>
      </w:r>
      <w:r w:rsidRPr="001740E6">
        <w:rPr>
          <w:rStyle w:val="c0"/>
          <w:color w:val="000000"/>
          <w:sz w:val="28"/>
          <w:szCs w:val="28"/>
        </w:rPr>
        <w:t xml:space="preserve"> – четыре;</w:t>
      </w:r>
      <w:r>
        <w:rPr>
          <w:rStyle w:val="c0"/>
          <w:color w:val="000000"/>
          <w:sz w:val="28"/>
          <w:szCs w:val="28"/>
        </w:rPr>
        <w:t xml:space="preserve"> дважды –три </w:t>
      </w:r>
      <w:r w:rsidRPr="001740E6">
        <w:rPr>
          <w:rStyle w:val="c0"/>
          <w:color w:val="000000"/>
          <w:sz w:val="28"/>
          <w:szCs w:val="28"/>
        </w:rPr>
        <w:t>– шесть</w:t>
      </w:r>
    </w:p>
    <w:p w:rsidR="001740E6" w:rsidRPr="00AE3480" w:rsidRDefault="001740E6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bookmarkStart w:id="4" w:name="_GoBack"/>
      <w:r w:rsidRPr="00AE3480">
        <w:rPr>
          <w:rStyle w:val="c0"/>
          <w:color w:val="000000" w:themeColor="text1"/>
          <w:sz w:val="28"/>
          <w:szCs w:val="28"/>
        </w:rPr>
        <w:t>- Давайте прочитаем таблицу умножения в красной рамочке</w:t>
      </w:r>
      <w:r w:rsidR="00C821D0" w:rsidRPr="00AE3480">
        <w:rPr>
          <w:rStyle w:val="c0"/>
          <w:color w:val="000000" w:themeColor="text1"/>
          <w:sz w:val="28"/>
          <w:szCs w:val="28"/>
        </w:rPr>
        <w:t>(или полноценную таблицу умножения на 2)</w:t>
      </w:r>
    </w:p>
    <w:bookmarkEnd w:id="4"/>
    <w:p w:rsidR="00C821D0" w:rsidRDefault="00C821D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Прочитайте равенства друг другу в паре, чья пара готова , поднимает руки </w:t>
      </w:r>
    </w:p>
    <w:p w:rsidR="00C821D0" w:rsidRDefault="00C821D0" w:rsidP="000141F4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821D0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C821D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Давай</w:t>
      </w:r>
      <w:r w:rsidRPr="00C821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цепочкой прочитаем </w:t>
      </w:r>
      <w:r w:rsidRPr="00C821D0">
        <w:rPr>
          <w:rFonts w:ascii="Times New Roman" w:eastAsia="Times New Roman" w:hAnsi="Times New Roman" w:cs="Times New Roman"/>
          <w:color w:val="181818"/>
          <w:sz w:val="28"/>
          <w:szCs w:val="28"/>
        </w:rPr>
        <w:t>равенств по порядку при закрытых ответах.</w:t>
      </w:r>
    </w:p>
    <w:p w:rsidR="00C821D0" w:rsidRPr="00C821D0" w:rsidRDefault="00C821D0" w:rsidP="000141F4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-Воспроизведем </w:t>
      </w:r>
      <w:r w:rsidRPr="00C821D0">
        <w:rPr>
          <w:rFonts w:ascii="Times New Roman" w:eastAsia="Times New Roman" w:hAnsi="Times New Roman" w:cs="Times New Roman"/>
          <w:color w:val="181818"/>
          <w:sz w:val="28"/>
          <w:szCs w:val="28"/>
        </w:rPr>
        <w:t>равенств по порядку при закрытых множителях.</w:t>
      </w:r>
    </w:p>
    <w:p w:rsidR="00C821D0" w:rsidRDefault="00C821D0" w:rsidP="000141F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В</w:t>
      </w:r>
      <w:r w:rsidRPr="00C821D0">
        <w:rPr>
          <w:rFonts w:ascii="Times New Roman" w:eastAsia="Times New Roman" w:hAnsi="Times New Roman" w:cs="Times New Roman"/>
          <w:color w:val="181818"/>
          <w:sz w:val="28"/>
          <w:szCs w:val="28"/>
        </w:rPr>
        <w:t>оспроизведение равенств вразбивку.</w:t>
      </w:r>
    </w:p>
    <w:p w:rsidR="00C821D0" w:rsidRDefault="000141F4" w:rsidP="00AC174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У.:</w:t>
      </w:r>
      <w:r w:rsidR="00C821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Молодцы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C239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Вы отлично справились с этим заданием </w:t>
      </w:r>
    </w:p>
    <w:p w:rsidR="00C2399A" w:rsidRDefault="00C2399A" w:rsidP="00AC1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141F4" w:rsidRDefault="000141F4" w:rsidP="00AC1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У.: Посмотрите на задание №1</w:t>
      </w:r>
    </w:p>
    <w:p w:rsidR="000141F4" w:rsidRDefault="000141F4" w:rsidP="00AC1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41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Попробуйте, пользуясь таблицей, решить примеры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каждый в своей тетрадке </w:t>
      </w:r>
      <w:r w:rsidRPr="000141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</w:p>
    <w:p w:rsidR="000141F4" w:rsidRPr="000141F4" w:rsidRDefault="000141F4" w:rsidP="00AC1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-Давайте проверим</w:t>
      </w:r>
      <w:r w:rsidRPr="000141F4">
        <w:rPr>
          <w:rFonts w:ascii="Times New Roman" w:eastAsia="Times New Roman" w:hAnsi="Times New Roman" w:cs="Times New Roman"/>
          <w:color w:val="181818"/>
          <w:sz w:val="28"/>
          <w:szCs w:val="28"/>
        </w:rPr>
        <w:t>(Коллективная проверка)</w:t>
      </w:r>
    </w:p>
    <w:p w:rsidR="000141F4" w:rsidRPr="000141F4" w:rsidRDefault="000141F4" w:rsidP="00AC1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41F4">
        <w:rPr>
          <w:rFonts w:ascii="Times New Roman" w:eastAsia="Times New Roman" w:hAnsi="Times New Roman" w:cs="Times New Roman"/>
          <w:color w:val="181818"/>
          <w:sz w:val="28"/>
          <w:szCs w:val="28"/>
        </w:rPr>
        <w:t>- Кто доволен скоростью вычисления?</w:t>
      </w:r>
    </w:p>
    <w:p w:rsidR="000141F4" w:rsidRPr="000141F4" w:rsidRDefault="000141F4" w:rsidP="00AC1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41F4">
        <w:rPr>
          <w:rFonts w:ascii="Times New Roman" w:eastAsia="Times New Roman" w:hAnsi="Times New Roman" w:cs="Times New Roman"/>
          <w:color w:val="181818"/>
          <w:sz w:val="28"/>
          <w:szCs w:val="28"/>
        </w:rPr>
        <w:t>-Помните, чтобы быстро решать примеры, нужно знать таблицу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умножения </w:t>
      </w:r>
      <w:r w:rsidRPr="000141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наизусть.</w:t>
      </w:r>
    </w:p>
    <w:p w:rsidR="009D01A4" w:rsidRPr="007D22AF" w:rsidRDefault="009D01A4" w:rsidP="000141F4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FF0000"/>
          <w:sz w:val="28"/>
          <w:szCs w:val="28"/>
          <w:bdr w:val="none" w:sz="0" w:space="0" w:color="auto" w:frame="1"/>
        </w:rPr>
      </w:pPr>
    </w:p>
    <w:p w:rsidR="004E0E7D" w:rsidRPr="007D22AF" w:rsidRDefault="004E0E7D" w:rsidP="004E0E7D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FF0000"/>
          <w:sz w:val="28"/>
          <w:szCs w:val="28"/>
        </w:rPr>
      </w:pPr>
    </w:p>
    <w:p w:rsidR="006A0BA8" w:rsidRPr="00AC1740" w:rsidRDefault="006A0B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Первичная проверка понимания</w:t>
      </w:r>
    </w:p>
    <w:p w:rsidR="000141F4" w:rsidRPr="00AC1740" w:rsidRDefault="006D3C62" w:rsidP="000141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AC1740">
        <w:rPr>
          <w:b/>
          <w:color w:val="000000" w:themeColor="text1"/>
          <w:sz w:val="28"/>
          <w:szCs w:val="28"/>
        </w:rPr>
        <w:lastRenderedPageBreak/>
        <w:t>У:</w:t>
      </w:r>
      <w:r w:rsidR="009D01A4" w:rsidRPr="00AC1740">
        <w:rPr>
          <w:color w:val="000000" w:themeColor="text1"/>
          <w:sz w:val="28"/>
          <w:szCs w:val="28"/>
        </w:rPr>
        <w:t xml:space="preserve"> </w:t>
      </w:r>
      <w:r w:rsidR="000141F4" w:rsidRPr="00AC1740">
        <w:rPr>
          <w:rStyle w:val="c3"/>
          <w:color w:val="000000" w:themeColor="text1"/>
          <w:sz w:val="28"/>
          <w:szCs w:val="28"/>
        </w:rPr>
        <w:t>Прочитайте задачу под №2</w:t>
      </w:r>
    </w:p>
    <w:p w:rsidR="000141F4" w:rsidRPr="00AC1740" w:rsidRDefault="000141F4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- Прочитайте задачу.</w:t>
      </w:r>
    </w:p>
    <w:p w:rsidR="000141F4" w:rsidRPr="00AC1740" w:rsidRDefault="000141F4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О.: Читают </w:t>
      </w:r>
    </w:p>
    <w:p w:rsidR="000141F4" w:rsidRPr="00AC1740" w:rsidRDefault="000141F4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У.:О чем говорится в задаче?</w:t>
      </w:r>
    </w:p>
    <w:p w:rsidR="000141F4" w:rsidRPr="00AC1740" w:rsidRDefault="000141F4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795760" w:rsidRPr="00AC1740">
        <w:rPr>
          <w:color w:val="000000"/>
          <w:sz w:val="28"/>
          <w:szCs w:val="28"/>
          <w:shd w:val="clear" w:color="auto" w:fill="FFFFFF"/>
        </w:rPr>
        <w:t xml:space="preserve"> - О муке</w:t>
      </w:r>
    </w:p>
    <w:p w:rsidR="000141F4" w:rsidRPr="00AC1740" w:rsidRDefault="000141F4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У.:</w:t>
      </w:r>
      <w:r w:rsidR="00795760" w:rsidRPr="00AC1740">
        <w:rPr>
          <w:rStyle w:val="c3"/>
          <w:color w:val="00000A"/>
          <w:sz w:val="28"/>
          <w:szCs w:val="28"/>
        </w:rPr>
        <w:t xml:space="preserve"> </w:t>
      </w:r>
      <w:r w:rsidRPr="00AC1740">
        <w:rPr>
          <w:rStyle w:val="c3"/>
          <w:color w:val="00000A"/>
          <w:sz w:val="28"/>
          <w:szCs w:val="28"/>
        </w:rPr>
        <w:t>Что нам известно?</w:t>
      </w:r>
    </w:p>
    <w:p w:rsidR="00795760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Pr="00AC1740">
        <w:rPr>
          <w:color w:val="000000"/>
          <w:sz w:val="28"/>
          <w:szCs w:val="28"/>
          <w:shd w:val="clear" w:color="auto" w:fill="FFFFFF"/>
        </w:rPr>
        <w:t xml:space="preserve"> Нам известно, сколько кг муки в одном пакете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>Какие вопросы здесь поставлены?</w:t>
      </w:r>
    </w:p>
    <w:p w:rsidR="00795760" w:rsidRPr="00AC1740" w:rsidRDefault="00795760" w:rsidP="00AC1740">
      <w:pPr>
        <w:pStyle w:val="c5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Pr="00AC1740">
        <w:rPr>
          <w:color w:val="000000"/>
          <w:sz w:val="28"/>
          <w:szCs w:val="28"/>
          <w:shd w:val="clear" w:color="auto" w:fill="FFFFFF"/>
        </w:rPr>
        <w:t xml:space="preserve"> Что мы узнаем, вычислив: 1*3? 2*5? 10:2?</w:t>
      </w:r>
    </w:p>
    <w:p w:rsidR="000141F4" w:rsidRPr="00AC1740" w:rsidRDefault="00795760" w:rsidP="00AC174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>Что нам нужно узнать?</w:t>
      </w:r>
    </w:p>
    <w:p w:rsidR="000F5EB4" w:rsidRPr="00AC1740" w:rsidRDefault="00795760" w:rsidP="00AC174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Pr="00AC1740">
        <w:rPr>
          <w:color w:val="000000"/>
          <w:sz w:val="28"/>
          <w:szCs w:val="28"/>
          <w:shd w:val="clear" w:color="auto" w:fill="FFFFFF"/>
        </w:rPr>
        <w:t xml:space="preserve"> </w:t>
      </w:r>
      <w:r w:rsidR="000F5EB4" w:rsidRPr="00AC1740">
        <w:rPr>
          <w:rStyle w:val="c0"/>
          <w:color w:val="000000"/>
          <w:sz w:val="28"/>
          <w:szCs w:val="28"/>
        </w:rPr>
        <w:t>Что мы узнаем, вычислив: 2*3?</w:t>
      </w:r>
      <w:r w:rsidR="000F5EB4" w:rsidRPr="00AC1740">
        <w:rPr>
          <w:rStyle w:val="c3"/>
          <w:color w:val="00000A"/>
          <w:sz w:val="28"/>
          <w:szCs w:val="28"/>
        </w:rPr>
        <w:t>Это обозначает – мешки</w:t>
      </w:r>
    </w:p>
    <w:p w:rsidR="000F5EB4" w:rsidRPr="00AC1740" w:rsidRDefault="000F5EB4" w:rsidP="00AC174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141F4" w:rsidRPr="00AC1740" w:rsidRDefault="00795760" w:rsidP="000F5EB4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>Какой первый вопрос?</w:t>
      </w:r>
    </w:p>
    <w:p w:rsidR="00795760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>Что обозначает число 3?</w:t>
      </w:r>
    </w:p>
    <w:p w:rsidR="00795760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>Что мы узнаем, умножив 2 на 3?</w:t>
      </w:r>
    </w:p>
    <w:p w:rsidR="00795760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color w:val="00000A"/>
          <w:sz w:val="28"/>
          <w:szCs w:val="28"/>
          <w:shd w:val="clear" w:color="auto" w:fill="FFFFFF"/>
        </w:rPr>
        <w:t xml:space="preserve"> Мы узнаем, сколько кг муки в з-х мешках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>Сколько?</w:t>
      </w:r>
    </w:p>
    <w:p w:rsidR="00795760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color w:val="00000A"/>
          <w:sz w:val="28"/>
          <w:szCs w:val="28"/>
          <w:shd w:val="clear" w:color="auto" w:fill="FFFFFF"/>
        </w:rPr>
        <w:t xml:space="preserve"> - В 3-х мешках 6 кг муки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 xml:space="preserve"> Запишите решение и ответ. Один человек у доски.</w:t>
      </w:r>
    </w:p>
    <w:p w:rsidR="00795760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rStyle w:val="c3"/>
          <w:color w:val="00000A"/>
          <w:sz w:val="28"/>
          <w:szCs w:val="28"/>
        </w:rPr>
        <w:t>2*3=6(кг)муки в 3 мешках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 xml:space="preserve"> Аналогично решаем и 2*5.</w:t>
      </w:r>
      <w:r w:rsidRPr="00AC1740">
        <w:rPr>
          <w:rStyle w:val="c3"/>
          <w:color w:val="00000A"/>
          <w:sz w:val="28"/>
          <w:szCs w:val="28"/>
        </w:rPr>
        <w:t xml:space="preserve"> </w:t>
      </w:r>
    </w:p>
    <w:p w:rsidR="000141F4" w:rsidRPr="00AC1740" w:rsidRDefault="000F5EB4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-</w:t>
      </w:r>
      <w:r w:rsidR="000141F4" w:rsidRPr="00AC1740">
        <w:rPr>
          <w:rStyle w:val="c3"/>
          <w:color w:val="00000A"/>
          <w:sz w:val="28"/>
          <w:szCs w:val="28"/>
        </w:rPr>
        <w:t>Что обозначает число 5?</w:t>
      </w:r>
    </w:p>
    <w:p w:rsidR="00795760" w:rsidRPr="00AC1740" w:rsidRDefault="00795760" w:rsidP="00795760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color w:val="00000A"/>
          <w:sz w:val="28"/>
          <w:szCs w:val="28"/>
          <w:shd w:val="clear" w:color="auto" w:fill="FFFFFF"/>
        </w:rPr>
        <w:t xml:space="preserve">  Мешки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 xml:space="preserve"> Что мы узнаем, умножив 2  на 5?</w:t>
      </w:r>
    </w:p>
    <w:p w:rsidR="00795760" w:rsidRPr="00AC1740" w:rsidRDefault="00795760" w:rsidP="00795760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color w:val="00000A"/>
          <w:sz w:val="28"/>
          <w:szCs w:val="28"/>
          <w:shd w:val="clear" w:color="auto" w:fill="FFFFFF"/>
        </w:rPr>
        <w:t xml:space="preserve"> Узнаем, сколько всего кг в 5-ти мешках муки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lastRenderedPageBreak/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 xml:space="preserve"> Сколько?</w:t>
      </w:r>
    </w:p>
    <w:p w:rsidR="00795760" w:rsidRPr="00AC1740" w:rsidRDefault="00795760" w:rsidP="00795760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color w:val="00000A"/>
          <w:sz w:val="28"/>
          <w:szCs w:val="28"/>
          <w:shd w:val="clear" w:color="auto" w:fill="FFFFFF"/>
        </w:rPr>
        <w:t xml:space="preserve"> Всего 10 кг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 xml:space="preserve"> Запишите решение и ответ. Один человек у доски.</w:t>
      </w:r>
    </w:p>
    <w:p w:rsidR="00795760" w:rsidRPr="00AC1740" w:rsidRDefault="00795760" w:rsidP="00795760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color w:val="00000A"/>
          <w:sz w:val="28"/>
          <w:szCs w:val="28"/>
          <w:shd w:val="clear" w:color="auto" w:fill="FFFFFF"/>
        </w:rPr>
        <w:t xml:space="preserve">  2*5=10(кг)муки в 5 мешках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 xml:space="preserve"> Что обозначает 10:2?</w:t>
      </w:r>
    </w:p>
    <w:p w:rsidR="00795760" w:rsidRPr="00AC1740" w:rsidRDefault="00795760" w:rsidP="00795760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color w:val="00000A"/>
          <w:sz w:val="28"/>
          <w:szCs w:val="28"/>
          <w:shd w:val="clear" w:color="auto" w:fill="FFFFFF"/>
        </w:rPr>
        <w:t xml:space="preserve"> </w:t>
      </w:r>
      <w:r w:rsidR="000A714E" w:rsidRPr="00AC1740">
        <w:rPr>
          <w:color w:val="00000A"/>
          <w:sz w:val="28"/>
          <w:szCs w:val="28"/>
          <w:shd w:val="clear" w:color="auto" w:fill="FFFFFF"/>
        </w:rPr>
        <w:t>Сколько пакетов муки потребуется, что расфасовать 10 кг муки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 xml:space="preserve"> Что обозначает число 10?</w:t>
      </w:r>
    </w:p>
    <w:p w:rsidR="00795760" w:rsidRPr="00AC1740" w:rsidRDefault="00795760" w:rsidP="00795760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color w:val="00000A"/>
          <w:sz w:val="28"/>
          <w:szCs w:val="28"/>
          <w:shd w:val="clear" w:color="auto" w:fill="FFFFFF"/>
        </w:rPr>
        <w:t xml:space="preserve">  Сколько всего кг муки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>Что мы узнаем?</w:t>
      </w:r>
    </w:p>
    <w:p w:rsidR="00795760" w:rsidRPr="00AC1740" w:rsidRDefault="00795760" w:rsidP="00795760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color w:val="00000A"/>
          <w:sz w:val="28"/>
          <w:szCs w:val="28"/>
          <w:shd w:val="clear" w:color="auto" w:fill="FFFFFF"/>
        </w:rPr>
        <w:t xml:space="preserve"> Сколько пакетов муки потребуется, что расфасовать 10 кг муки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 xml:space="preserve"> Сколько потребуется пакетов?</w:t>
      </w:r>
    </w:p>
    <w:p w:rsidR="00795760" w:rsidRPr="00AC1740" w:rsidRDefault="00795760" w:rsidP="00795760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F5EB4" w:rsidRPr="00AC1740">
        <w:rPr>
          <w:color w:val="00000A"/>
          <w:sz w:val="28"/>
          <w:szCs w:val="28"/>
          <w:shd w:val="clear" w:color="auto" w:fill="FFFFFF"/>
        </w:rPr>
        <w:t xml:space="preserve"> Потребуется 5 пакетов</w:t>
      </w:r>
    </w:p>
    <w:p w:rsidR="000141F4" w:rsidRPr="00AC1740" w:rsidRDefault="00795760" w:rsidP="000141F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 xml:space="preserve">У.: </w:t>
      </w:r>
      <w:r w:rsidR="000141F4" w:rsidRPr="00AC1740">
        <w:rPr>
          <w:rStyle w:val="c3"/>
          <w:color w:val="00000A"/>
          <w:sz w:val="28"/>
          <w:szCs w:val="28"/>
        </w:rPr>
        <w:t xml:space="preserve"> Запишите решение и ответ.</w:t>
      </w:r>
    </w:p>
    <w:p w:rsidR="000A714E" w:rsidRPr="00AC1740" w:rsidRDefault="00795760" w:rsidP="00795760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A"/>
          <w:sz w:val="28"/>
          <w:szCs w:val="28"/>
        </w:rPr>
      </w:pPr>
      <w:r w:rsidRPr="00AC1740">
        <w:rPr>
          <w:rStyle w:val="c3"/>
          <w:color w:val="00000A"/>
          <w:sz w:val="28"/>
          <w:szCs w:val="28"/>
        </w:rPr>
        <w:t>О.:</w:t>
      </w:r>
      <w:r w:rsidR="000A714E" w:rsidRPr="00AC1740">
        <w:rPr>
          <w:rStyle w:val="c3"/>
          <w:color w:val="00000A"/>
          <w:sz w:val="28"/>
          <w:szCs w:val="28"/>
        </w:rPr>
        <w:t>10:2=5(п) муки.Ответ:….</w:t>
      </w:r>
    </w:p>
    <w:p w:rsidR="00582BF3" w:rsidRPr="007D22AF" w:rsidRDefault="00582BF3" w:rsidP="006D3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24F93" w:rsidRPr="00AC1740" w:rsidRDefault="00F24F9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Физкультминутка:</w:t>
      </w:r>
    </w:p>
    <w:p w:rsidR="00F24F93" w:rsidRPr="00AC1740" w:rsidRDefault="00F24F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color w:val="000000" w:themeColor="text1"/>
          <w:sz w:val="28"/>
          <w:szCs w:val="28"/>
        </w:rPr>
        <w:t>Потрудились? Отдохнём!</w:t>
      </w:r>
    </w:p>
    <w:p w:rsidR="00F24F93" w:rsidRPr="00AC1740" w:rsidRDefault="00F24F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color w:val="000000" w:themeColor="text1"/>
          <w:sz w:val="28"/>
          <w:szCs w:val="28"/>
        </w:rPr>
        <w:t>Встанем, глубоко вздохнём.</w:t>
      </w:r>
    </w:p>
    <w:p w:rsidR="00F24F93" w:rsidRPr="00AC1740" w:rsidRDefault="00F24F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color w:val="000000" w:themeColor="text1"/>
          <w:sz w:val="28"/>
          <w:szCs w:val="28"/>
        </w:rPr>
        <w:t>Руки в стороны, вперед,</w:t>
      </w:r>
    </w:p>
    <w:p w:rsidR="00F24F93" w:rsidRPr="00AC1740" w:rsidRDefault="00F24F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color w:val="000000" w:themeColor="text1"/>
          <w:sz w:val="28"/>
          <w:szCs w:val="28"/>
        </w:rPr>
        <w:t>Влево, вправо поворот.</w:t>
      </w:r>
    </w:p>
    <w:p w:rsidR="00F24F93" w:rsidRPr="00AC1740" w:rsidRDefault="00F24F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color w:val="000000" w:themeColor="text1"/>
          <w:sz w:val="28"/>
          <w:szCs w:val="28"/>
        </w:rPr>
        <w:t>Три наклона, прямо встать.</w:t>
      </w:r>
    </w:p>
    <w:p w:rsidR="00F24F93" w:rsidRPr="00AC1740" w:rsidRDefault="00F24F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color w:val="000000" w:themeColor="text1"/>
          <w:sz w:val="28"/>
          <w:szCs w:val="28"/>
        </w:rPr>
        <w:t>Руки вниз и вверх поднять!</w:t>
      </w:r>
    </w:p>
    <w:p w:rsidR="00F24F93" w:rsidRPr="00AC1740" w:rsidRDefault="00F24F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color w:val="000000" w:themeColor="text1"/>
          <w:sz w:val="28"/>
          <w:szCs w:val="28"/>
        </w:rPr>
        <w:t>Руки плавно опустили..</w:t>
      </w:r>
    </w:p>
    <w:p w:rsidR="00F24F93" w:rsidRPr="00AC1740" w:rsidRDefault="00F24F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color w:val="000000" w:themeColor="text1"/>
          <w:sz w:val="28"/>
          <w:szCs w:val="28"/>
        </w:rPr>
        <w:t>Всем улыбки подарили!</w:t>
      </w:r>
    </w:p>
    <w:p w:rsidR="006A0BA8" w:rsidRPr="00AC1740" w:rsidRDefault="006A0BA8" w:rsidP="009E34A4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Первичное закрепление</w:t>
      </w:r>
    </w:p>
    <w:p w:rsidR="00F24F93" w:rsidRPr="009E34A4" w:rsidRDefault="00F24F93" w:rsidP="009E34A4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У: </w:t>
      </w:r>
      <w:r w:rsidRPr="009E34A4">
        <w:rPr>
          <w:rFonts w:ascii="Times New Roman" w:hAnsi="Times New Roman" w:cs="Times New Roman"/>
          <w:color w:val="000000" w:themeColor="text1"/>
          <w:sz w:val="28"/>
          <w:szCs w:val="28"/>
        </w:rPr>
        <w:t>Я рада, что у вас все получается!</w:t>
      </w:r>
      <w:r w:rsidRPr="009E3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4F93" w:rsidRPr="009E34A4" w:rsidRDefault="00F24F93" w:rsidP="009E34A4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4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Давайте закрепим наши знания и поработаем </w:t>
      </w:r>
      <w:r w:rsidR="004472CD" w:rsidRPr="009E34A4">
        <w:rPr>
          <w:rFonts w:ascii="Times New Roman" w:hAnsi="Times New Roman" w:cs="Times New Roman"/>
          <w:color w:val="000000" w:themeColor="text1"/>
          <w:sz w:val="28"/>
          <w:szCs w:val="28"/>
        </w:rPr>
        <w:t>в тетради.</w:t>
      </w:r>
    </w:p>
    <w:p w:rsid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E34A4">
        <w:rPr>
          <w:rStyle w:val="c0"/>
          <w:color w:val="000000"/>
          <w:sz w:val="28"/>
          <w:szCs w:val="28"/>
        </w:rPr>
        <w:t>- Посмотрите на упражнение № 4.</w:t>
      </w:r>
      <w:r>
        <w:rPr>
          <w:rStyle w:val="c0"/>
          <w:color w:val="000000"/>
          <w:sz w:val="28"/>
          <w:szCs w:val="28"/>
        </w:rPr>
        <w:t>Цепочкой выходим к доске, записываем пример и решаем его.</w:t>
      </w:r>
    </w:p>
    <w:p w:rsidR="009E34A4" w:rsidRP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-Молодцы.</w:t>
      </w:r>
    </w:p>
    <w:p w:rsidR="009E34A4" w:rsidRDefault="005475C5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 w:rsidRPr="009E34A4">
        <w:rPr>
          <w:color w:val="000000" w:themeColor="text1"/>
          <w:sz w:val="28"/>
          <w:szCs w:val="28"/>
        </w:rPr>
        <w:t>У:</w:t>
      </w:r>
      <w:r w:rsidR="004472CD" w:rsidRPr="007D22AF">
        <w:rPr>
          <w:color w:val="FF0000"/>
          <w:sz w:val="28"/>
          <w:szCs w:val="28"/>
        </w:rPr>
        <w:t xml:space="preserve"> </w:t>
      </w:r>
      <w:r w:rsidR="009E34A4" w:rsidRPr="009E34A4">
        <w:rPr>
          <w:rStyle w:val="c3"/>
          <w:color w:val="00000A"/>
          <w:sz w:val="28"/>
          <w:szCs w:val="28"/>
        </w:rPr>
        <w:t>В конце страницы есть упражнение, около которого вопросик в треугольнике. Что обозначает этот значок?</w:t>
      </w:r>
    </w:p>
    <w:p w:rsidR="009E34A4" w:rsidRP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A"/>
          <w:sz w:val="28"/>
          <w:szCs w:val="28"/>
        </w:rPr>
        <w:t xml:space="preserve">О.: </w:t>
      </w:r>
      <w:r w:rsidRPr="009E34A4">
        <w:rPr>
          <w:color w:val="00000A"/>
          <w:sz w:val="28"/>
          <w:szCs w:val="28"/>
          <w:shd w:val="clear" w:color="auto" w:fill="FFFFFF"/>
        </w:rPr>
        <w:t>Проверь себя</w:t>
      </w:r>
    </w:p>
    <w:p w:rsidR="009E34A4" w:rsidRP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A"/>
          <w:sz w:val="28"/>
          <w:szCs w:val="28"/>
        </w:rPr>
        <w:t>У.:</w:t>
      </w:r>
      <w:r w:rsidRPr="009E34A4">
        <w:rPr>
          <w:rStyle w:val="c3"/>
          <w:color w:val="00000A"/>
          <w:sz w:val="28"/>
          <w:szCs w:val="28"/>
        </w:rPr>
        <w:t xml:space="preserve"> Верно!</w:t>
      </w:r>
      <w:r w:rsidR="00624430">
        <w:rPr>
          <w:rStyle w:val="c3"/>
          <w:color w:val="00000A"/>
          <w:sz w:val="28"/>
          <w:szCs w:val="28"/>
        </w:rPr>
        <w:t xml:space="preserve"> Выполните его</w:t>
      </w:r>
      <w:r w:rsidRPr="009E34A4">
        <w:rPr>
          <w:rStyle w:val="c3"/>
          <w:color w:val="00000A"/>
          <w:sz w:val="28"/>
          <w:szCs w:val="28"/>
        </w:rPr>
        <w:t xml:space="preserve"> самостоятельно. Я раздам вам карточки с этими примерами. Вы должны поставить больше/меньше/равно.</w:t>
      </w:r>
    </w:p>
    <w:p w:rsidR="009E34A4" w:rsidRP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A"/>
          <w:sz w:val="28"/>
          <w:szCs w:val="28"/>
        </w:rPr>
        <w:t>-</w:t>
      </w:r>
      <w:r w:rsidRPr="009E34A4">
        <w:rPr>
          <w:rStyle w:val="c3"/>
          <w:color w:val="00000A"/>
          <w:sz w:val="28"/>
          <w:szCs w:val="28"/>
        </w:rPr>
        <w:t>Примеры разделены по вариантам и добавлены еще по 2 равенства.</w:t>
      </w:r>
    </w:p>
    <w:p w:rsidR="009E34A4" w:rsidRP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9E34A4">
        <w:rPr>
          <w:rStyle w:val="c3"/>
          <w:color w:val="00000A"/>
          <w:sz w:val="28"/>
          <w:szCs w:val="28"/>
        </w:rPr>
        <w:t>- Проверяем примеры. Обменяйтесь с соседом по парте своими работами. Возьмите ручку другого цвета или карандаш. В соответствии с ключом проверьте друг друга.</w:t>
      </w:r>
    </w:p>
    <w:p w:rsidR="009E34A4" w:rsidRP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9E34A4">
        <w:rPr>
          <w:rStyle w:val="c3"/>
          <w:color w:val="00000A"/>
          <w:sz w:val="28"/>
          <w:szCs w:val="28"/>
        </w:rPr>
        <w:t>- Посмотрите на доску. И поставьте оценку.</w:t>
      </w:r>
    </w:p>
    <w:p w:rsidR="009E34A4" w:rsidRP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9E34A4">
        <w:rPr>
          <w:rStyle w:val="c3"/>
          <w:color w:val="00000A"/>
          <w:sz w:val="28"/>
          <w:szCs w:val="28"/>
        </w:rPr>
        <w:t>0 ошибок – «5»</w:t>
      </w:r>
    </w:p>
    <w:p w:rsidR="009E34A4" w:rsidRP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9E34A4">
        <w:rPr>
          <w:rStyle w:val="c3"/>
          <w:color w:val="00000A"/>
          <w:sz w:val="28"/>
          <w:szCs w:val="28"/>
        </w:rPr>
        <w:t>1-2 ошибки – «4»</w:t>
      </w:r>
    </w:p>
    <w:p w:rsidR="009E34A4" w:rsidRP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9E34A4">
        <w:rPr>
          <w:rStyle w:val="c3"/>
          <w:color w:val="00000A"/>
          <w:sz w:val="28"/>
          <w:szCs w:val="28"/>
        </w:rPr>
        <w:t>3ошибки – «3»</w:t>
      </w:r>
    </w:p>
    <w:p w:rsidR="009E34A4" w:rsidRPr="009E34A4" w:rsidRDefault="009E34A4" w:rsidP="009E34A4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9E34A4">
        <w:rPr>
          <w:rStyle w:val="c3"/>
          <w:color w:val="00000A"/>
          <w:sz w:val="28"/>
          <w:szCs w:val="28"/>
        </w:rPr>
        <w:t>Больше 3-х ошибок – «2»</w:t>
      </w:r>
    </w:p>
    <w:p w:rsidR="004472CD" w:rsidRPr="007D22AF" w:rsidRDefault="004472CD" w:rsidP="009E34A4">
      <w:pPr>
        <w:spacing w:before="240"/>
        <w:rPr>
          <w:rFonts w:ascii="Times New Roman" w:hAnsi="Times New Roman" w:cs="Times New Roman"/>
          <w:color w:val="FF0000"/>
          <w:sz w:val="28"/>
          <w:szCs w:val="28"/>
        </w:rPr>
      </w:pPr>
    </w:p>
    <w:p w:rsidR="006A0BA8" w:rsidRPr="00BD32ED" w:rsidRDefault="006A0B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домашнем задании</w:t>
      </w:r>
    </w:p>
    <w:p w:rsidR="00F24F93" w:rsidRPr="00BD32ED" w:rsidRDefault="00F24F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У: </w:t>
      </w:r>
      <w:r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>Урок подходит к концу, а это значит время для домашнего задания!</w:t>
      </w:r>
    </w:p>
    <w:p w:rsidR="00F24F93" w:rsidRPr="00BD32ED" w:rsidRDefault="00F24F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Открываем дневники и записываем на </w:t>
      </w:r>
      <w:r w:rsidR="00147AF3"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урок математики – </w:t>
      </w:r>
    </w:p>
    <w:p w:rsidR="006A0BA8" w:rsidRPr="00BD32ED" w:rsidRDefault="006A0BA8" w:rsidP="00F24F93">
      <w:pPr>
        <w:tabs>
          <w:tab w:val="left" w:pos="52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 Подведение итогов урока.</w:t>
      </w:r>
      <w:r w:rsidR="00F24F93" w:rsidRPr="00BD3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D2068" w:rsidRPr="00BD32ED" w:rsidRDefault="004D2068" w:rsidP="00F24F93">
      <w:pPr>
        <w:tabs>
          <w:tab w:val="left" w:pos="52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>Я очень рада была поработать с вами! Было сложно, но мы справились.</w:t>
      </w:r>
    </w:p>
    <w:p w:rsidR="00F24F93" w:rsidRPr="00BD32ED" w:rsidRDefault="004D2068" w:rsidP="00F24F93">
      <w:pPr>
        <w:tabs>
          <w:tab w:val="left" w:pos="52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>Сейчас возьмите карточки которые лежат у вас на столе и</w:t>
      </w:r>
      <w:r w:rsidR="00147AF3"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ответьте пожалуйста на вопросы устно по поднятой руке.</w:t>
      </w:r>
    </w:p>
    <w:p w:rsidR="004D2068" w:rsidRPr="00BD32ED" w:rsidRDefault="004D2068" w:rsidP="00F24F93">
      <w:pPr>
        <w:tabs>
          <w:tab w:val="left" w:pos="52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068" w:rsidRPr="00BD32ED" w:rsidRDefault="00977DFB" w:rsidP="00F24F93">
      <w:pPr>
        <w:tabs>
          <w:tab w:val="left" w:pos="52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>1. Я научился</w:t>
      </w:r>
      <w:r w:rsidR="004D2068"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4D2068" w:rsidRPr="00BD32ED" w:rsidRDefault="004D2068" w:rsidP="00F24F93">
      <w:pPr>
        <w:tabs>
          <w:tab w:val="left" w:pos="52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2.Мне понравилось..</w:t>
      </w:r>
    </w:p>
    <w:p w:rsidR="004D2068" w:rsidRPr="00BD32ED" w:rsidRDefault="00147AF3" w:rsidP="00F24F93">
      <w:pPr>
        <w:tabs>
          <w:tab w:val="left" w:pos="52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77DFB"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>.Я оцениваю свою проделанную работу на …</w:t>
      </w:r>
    </w:p>
    <w:p w:rsidR="004D2068" w:rsidRPr="00BD32ED" w:rsidRDefault="004D2068" w:rsidP="00F24F93">
      <w:pPr>
        <w:tabs>
          <w:tab w:val="left" w:pos="52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ED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за урок! До свидания.</w:t>
      </w:r>
    </w:p>
    <w:p w:rsidR="004D2068" w:rsidRPr="007D22AF" w:rsidRDefault="004D2068" w:rsidP="00F24F93">
      <w:pPr>
        <w:tabs>
          <w:tab w:val="left" w:pos="528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4D2068" w:rsidRPr="007D22AF" w:rsidRDefault="004D2068" w:rsidP="00F24F93">
      <w:pPr>
        <w:tabs>
          <w:tab w:val="left" w:pos="52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7F59" w:rsidRPr="007D22AF" w:rsidRDefault="00F37F59">
      <w:pPr>
        <w:rPr>
          <w:color w:val="FF0000"/>
        </w:rPr>
      </w:pPr>
    </w:p>
    <w:p w:rsidR="00F37F59" w:rsidRPr="007D22AF" w:rsidRDefault="00F37F59">
      <w:pPr>
        <w:rPr>
          <w:color w:val="FF0000"/>
        </w:rPr>
      </w:pPr>
    </w:p>
    <w:p w:rsidR="00F37F59" w:rsidRPr="007D22AF" w:rsidRDefault="00F37F59">
      <w:pPr>
        <w:rPr>
          <w:color w:val="FF0000"/>
        </w:rPr>
      </w:pPr>
    </w:p>
    <w:p w:rsidR="00F37F59" w:rsidRPr="007D22AF" w:rsidRDefault="00F37F59">
      <w:pPr>
        <w:rPr>
          <w:color w:val="FF0000"/>
        </w:rPr>
      </w:pPr>
    </w:p>
    <w:sectPr w:rsidR="00F37F59" w:rsidRPr="007D22AF" w:rsidSect="00E3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FE" w:rsidRDefault="00862DFE" w:rsidP="004E0E7D">
      <w:pPr>
        <w:spacing w:after="0" w:line="240" w:lineRule="auto"/>
      </w:pPr>
      <w:r>
        <w:separator/>
      </w:r>
    </w:p>
  </w:endnote>
  <w:endnote w:type="continuationSeparator" w:id="0">
    <w:p w:rsidR="00862DFE" w:rsidRDefault="00862DFE" w:rsidP="004E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FE" w:rsidRDefault="00862DFE" w:rsidP="004E0E7D">
      <w:pPr>
        <w:spacing w:after="0" w:line="240" w:lineRule="auto"/>
      </w:pPr>
      <w:r>
        <w:separator/>
      </w:r>
    </w:p>
  </w:footnote>
  <w:footnote w:type="continuationSeparator" w:id="0">
    <w:p w:rsidR="00862DFE" w:rsidRDefault="00862DFE" w:rsidP="004E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FFF"/>
    <w:multiLevelType w:val="hybridMultilevel"/>
    <w:tmpl w:val="2ABA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5C0"/>
    <w:multiLevelType w:val="multilevel"/>
    <w:tmpl w:val="458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16B66"/>
    <w:multiLevelType w:val="hybridMultilevel"/>
    <w:tmpl w:val="5FB8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2C8E"/>
    <w:multiLevelType w:val="multilevel"/>
    <w:tmpl w:val="DCD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7711E"/>
    <w:multiLevelType w:val="multilevel"/>
    <w:tmpl w:val="C02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C1823"/>
    <w:multiLevelType w:val="multilevel"/>
    <w:tmpl w:val="60A4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E74A8"/>
    <w:multiLevelType w:val="multilevel"/>
    <w:tmpl w:val="493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036D5"/>
    <w:multiLevelType w:val="hybridMultilevel"/>
    <w:tmpl w:val="F3F6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81"/>
    <w:rsid w:val="000141F4"/>
    <w:rsid w:val="00035F9C"/>
    <w:rsid w:val="000A714E"/>
    <w:rsid w:val="000C523B"/>
    <w:rsid w:val="000D7157"/>
    <w:rsid w:val="000E554B"/>
    <w:rsid w:val="000F5EB4"/>
    <w:rsid w:val="00147AF3"/>
    <w:rsid w:val="001740E6"/>
    <w:rsid w:val="00185353"/>
    <w:rsid w:val="001A3AA4"/>
    <w:rsid w:val="001A7E44"/>
    <w:rsid w:val="001B0D3F"/>
    <w:rsid w:val="001E06BF"/>
    <w:rsid w:val="001E4E62"/>
    <w:rsid w:val="001F0495"/>
    <w:rsid w:val="001F5E8A"/>
    <w:rsid w:val="0021303C"/>
    <w:rsid w:val="00250038"/>
    <w:rsid w:val="00250933"/>
    <w:rsid w:val="002E793A"/>
    <w:rsid w:val="0030459B"/>
    <w:rsid w:val="00327DA1"/>
    <w:rsid w:val="00331B93"/>
    <w:rsid w:val="003579E6"/>
    <w:rsid w:val="0036663C"/>
    <w:rsid w:val="00373181"/>
    <w:rsid w:val="00392BE9"/>
    <w:rsid w:val="0042440C"/>
    <w:rsid w:val="0043114C"/>
    <w:rsid w:val="004472CD"/>
    <w:rsid w:val="00456143"/>
    <w:rsid w:val="004836E9"/>
    <w:rsid w:val="004D2068"/>
    <w:rsid w:val="004E0E7D"/>
    <w:rsid w:val="004E4AA7"/>
    <w:rsid w:val="005427D1"/>
    <w:rsid w:val="005475C5"/>
    <w:rsid w:val="00582BF3"/>
    <w:rsid w:val="00585039"/>
    <w:rsid w:val="005A4FB2"/>
    <w:rsid w:val="00624430"/>
    <w:rsid w:val="0065697B"/>
    <w:rsid w:val="00661FC2"/>
    <w:rsid w:val="00673261"/>
    <w:rsid w:val="006A0BA8"/>
    <w:rsid w:val="006C4C9C"/>
    <w:rsid w:val="006D3C62"/>
    <w:rsid w:val="00745C27"/>
    <w:rsid w:val="00795760"/>
    <w:rsid w:val="0079581B"/>
    <w:rsid w:val="007B0BBC"/>
    <w:rsid w:val="007B4F0E"/>
    <w:rsid w:val="007C0513"/>
    <w:rsid w:val="007C2B32"/>
    <w:rsid w:val="007D22AF"/>
    <w:rsid w:val="00832A5A"/>
    <w:rsid w:val="00841781"/>
    <w:rsid w:val="00862DFE"/>
    <w:rsid w:val="009158F1"/>
    <w:rsid w:val="00921589"/>
    <w:rsid w:val="00926CBB"/>
    <w:rsid w:val="00932525"/>
    <w:rsid w:val="00977DFB"/>
    <w:rsid w:val="009D01A4"/>
    <w:rsid w:val="009D5076"/>
    <w:rsid w:val="009E34A4"/>
    <w:rsid w:val="00A84DF3"/>
    <w:rsid w:val="00A9175E"/>
    <w:rsid w:val="00AC1740"/>
    <w:rsid w:val="00AE3480"/>
    <w:rsid w:val="00AF4625"/>
    <w:rsid w:val="00B145ED"/>
    <w:rsid w:val="00B2550D"/>
    <w:rsid w:val="00B33ED4"/>
    <w:rsid w:val="00B44210"/>
    <w:rsid w:val="00B60A3F"/>
    <w:rsid w:val="00B864DD"/>
    <w:rsid w:val="00BA0231"/>
    <w:rsid w:val="00BD32ED"/>
    <w:rsid w:val="00BE20B9"/>
    <w:rsid w:val="00C2399A"/>
    <w:rsid w:val="00C64729"/>
    <w:rsid w:val="00C821D0"/>
    <w:rsid w:val="00CB0037"/>
    <w:rsid w:val="00CC3E77"/>
    <w:rsid w:val="00D570BB"/>
    <w:rsid w:val="00DA4A15"/>
    <w:rsid w:val="00DB2203"/>
    <w:rsid w:val="00E316A1"/>
    <w:rsid w:val="00E82247"/>
    <w:rsid w:val="00EE0D7F"/>
    <w:rsid w:val="00EE16F2"/>
    <w:rsid w:val="00F00E04"/>
    <w:rsid w:val="00F04974"/>
    <w:rsid w:val="00F24F93"/>
    <w:rsid w:val="00F37F59"/>
    <w:rsid w:val="00F527F8"/>
    <w:rsid w:val="00F72FA2"/>
    <w:rsid w:val="00FA1578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8AA0"/>
  <w15:docId w15:val="{7FDFDE67-92F2-4E2F-9B06-DC2B754A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5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2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9158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">
    <w:name w:val="c5"/>
    <w:basedOn w:val="a"/>
    <w:rsid w:val="007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0513"/>
  </w:style>
  <w:style w:type="paragraph" w:styleId="a4">
    <w:name w:val="List Paragraph"/>
    <w:basedOn w:val="a"/>
    <w:uiPriority w:val="34"/>
    <w:qFormat/>
    <w:rsid w:val="00AF4625"/>
    <w:pPr>
      <w:ind w:left="720"/>
      <w:contextualSpacing/>
    </w:pPr>
  </w:style>
  <w:style w:type="character" w:customStyle="1" w:styleId="a5">
    <w:name w:val="_"/>
    <w:basedOn w:val="a0"/>
    <w:rsid w:val="00EE0D7F"/>
  </w:style>
  <w:style w:type="character" w:customStyle="1" w:styleId="ff4">
    <w:name w:val="ff4"/>
    <w:basedOn w:val="a0"/>
    <w:rsid w:val="00EE0D7F"/>
  </w:style>
  <w:style w:type="character" w:customStyle="1" w:styleId="ff6">
    <w:name w:val="ff6"/>
    <w:basedOn w:val="a0"/>
    <w:rsid w:val="00EE0D7F"/>
  </w:style>
  <w:style w:type="character" w:customStyle="1" w:styleId="ff3">
    <w:name w:val="ff3"/>
    <w:basedOn w:val="a0"/>
    <w:rsid w:val="00EE0D7F"/>
  </w:style>
  <w:style w:type="character" w:customStyle="1" w:styleId="ls5">
    <w:name w:val="ls5"/>
    <w:basedOn w:val="a0"/>
    <w:rsid w:val="00EE0D7F"/>
  </w:style>
  <w:style w:type="character" w:customStyle="1" w:styleId="ls0">
    <w:name w:val="ls0"/>
    <w:basedOn w:val="a0"/>
    <w:rsid w:val="00EE0D7F"/>
  </w:style>
  <w:style w:type="character" w:customStyle="1" w:styleId="lsc">
    <w:name w:val="lsc"/>
    <w:basedOn w:val="a0"/>
    <w:rsid w:val="00B2550D"/>
  </w:style>
  <w:style w:type="paragraph" w:styleId="a6">
    <w:name w:val="header"/>
    <w:basedOn w:val="a"/>
    <w:link w:val="a7"/>
    <w:uiPriority w:val="99"/>
    <w:unhideWhenUsed/>
    <w:rsid w:val="004E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E7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E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E7D"/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58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0141F4"/>
  </w:style>
  <w:style w:type="paragraph" w:customStyle="1" w:styleId="c39">
    <w:name w:val="c39"/>
    <w:basedOn w:val="a"/>
    <w:rsid w:val="009E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2023-12-28T11:39:00Z</dcterms:created>
  <dcterms:modified xsi:type="dcterms:W3CDTF">2023-12-28T11:39:00Z</dcterms:modified>
</cp:coreProperties>
</file>