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6284" w14:textId="674809B7" w:rsidR="00841F14" w:rsidRPr="00191345" w:rsidRDefault="00841F14" w:rsidP="00841F1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1345">
        <w:rPr>
          <w:rStyle w:val="c2"/>
          <w:b/>
          <w:sz w:val="28"/>
          <w:szCs w:val="28"/>
        </w:rPr>
        <w:t>Протокол №</w:t>
      </w:r>
      <w:r w:rsidR="0080311D">
        <w:rPr>
          <w:rStyle w:val="c2"/>
          <w:b/>
          <w:sz w:val="28"/>
          <w:szCs w:val="28"/>
        </w:rPr>
        <w:t>2</w:t>
      </w:r>
    </w:p>
    <w:p w14:paraId="21E6532C" w14:textId="09272B36" w:rsidR="00841F14" w:rsidRDefault="00841F14" w:rsidP="00841F14">
      <w:pPr>
        <w:spacing w:after="0" w:line="240" w:lineRule="auto"/>
        <w:jc w:val="center"/>
        <w:rPr>
          <w:rStyle w:val="c2"/>
          <w:rFonts w:ascii="Times New Roman" w:hAnsi="Times New Roman"/>
          <w:b/>
          <w:sz w:val="28"/>
          <w:szCs w:val="28"/>
        </w:rPr>
      </w:pPr>
      <w:r w:rsidRPr="00191345">
        <w:rPr>
          <w:rStyle w:val="c2"/>
          <w:rFonts w:ascii="Times New Roman" w:hAnsi="Times New Roman"/>
          <w:b/>
          <w:sz w:val="28"/>
          <w:szCs w:val="28"/>
        </w:rPr>
        <w:t xml:space="preserve">заседания </w:t>
      </w:r>
      <w:r>
        <w:rPr>
          <w:rStyle w:val="c2"/>
          <w:rFonts w:ascii="Times New Roman" w:hAnsi="Times New Roman"/>
          <w:b/>
          <w:sz w:val="28"/>
          <w:szCs w:val="28"/>
        </w:rPr>
        <w:t xml:space="preserve">кафедры </w:t>
      </w:r>
      <w:r w:rsidR="00B949D0">
        <w:rPr>
          <w:rStyle w:val="c2"/>
          <w:rFonts w:ascii="Times New Roman" w:hAnsi="Times New Roman"/>
          <w:b/>
          <w:sz w:val="28"/>
          <w:szCs w:val="28"/>
        </w:rPr>
        <w:t>математических</w:t>
      </w:r>
      <w:r>
        <w:rPr>
          <w:rStyle w:val="c2"/>
          <w:rFonts w:ascii="Times New Roman" w:hAnsi="Times New Roman"/>
          <w:b/>
          <w:sz w:val="28"/>
          <w:szCs w:val="28"/>
        </w:rPr>
        <w:t xml:space="preserve"> дисциплин от </w:t>
      </w:r>
      <w:r w:rsidR="0080311D">
        <w:rPr>
          <w:rStyle w:val="c2"/>
          <w:rFonts w:ascii="Times New Roman" w:hAnsi="Times New Roman"/>
          <w:b/>
          <w:sz w:val="28"/>
          <w:szCs w:val="28"/>
        </w:rPr>
        <w:t>31</w:t>
      </w:r>
      <w:r>
        <w:rPr>
          <w:rStyle w:val="c2"/>
          <w:rFonts w:ascii="Times New Roman" w:hAnsi="Times New Roman"/>
          <w:b/>
          <w:sz w:val="28"/>
          <w:szCs w:val="28"/>
        </w:rPr>
        <w:t xml:space="preserve"> </w:t>
      </w:r>
      <w:r w:rsidR="0080311D">
        <w:rPr>
          <w:rStyle w:val="c2"/>
          <w:rFonts w:ascii="Times New Roman" w:hAnsi="Times New Roman"/>
          <w:b/>
          <w:sz w:val="28"/>
          <w:szCs w:val="28"/>
        </w:rPr>
        <w:t>октября</w:t>
      </w:r>
      <w:r w:rsidR="00C803A6">
        <w:rPr>
          <w:rStyle w:val="c2"/>
          <w:rFonts w:ascii="Times New Roman" w:hAnsi="Times New Roman"/>
          <w:b/>
          <w:sz w:val="28"/>
          <w:szCs w:val="28"/>
        </w:rPr>
        <w:t xml:space="preserve"> 2023</w:t>
      </w:r>
      <w:r>
        <w:rPr>
          <w:rStyle w:val="c2"/>
          <w:rFonts w:ascii="Times New Roman" w:hAnsi="Times New Roman"/>
          <w:b/>
          <w:sz w:val="28"/>
          <w:szCs w:val="28"/>
        </w:rPr>
        <w:t xml:space="preserve"> года</w:t>
      </w:r>
    </w:p>
    <w:p w14:paraId="1C118425" w14:textId="77777777" w:rsidR="00841F14" w:rsidRPr="00191345" w:rsidRDefault="00841F14" w:rsidP="00841F14">
      <w:pPr>
        <w:spacing w:after="0" w:line="240" w:lineRule="auto"/>
        <w:jc w:val="center"/>
        <w:rPr>
          <w:rStyle w:val="c2"/>
          <w:sz w:val="28"/>
          <w:szCs w:val="28"/>
        </w:rPr>
      </w:pPr>
    </w:p>
    <w:p w14:paraId="3C716FA0" w14:textId="77777777" w:rsidR="00380AA6" w:rsidRPr="00380AA6" w:rsidRDefault="00841F14" w:rsidP="00380AA6">
      <w:pPr>
        <w:pStyle w:val="a3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380AA6">
        <w:rPr>
          <w:rFonts w:ascii="Times New Roman" w:eastAsiaTheme="minorEastAsia" w:hAnsi="Times New Roman" w:cstheme="minorBidi"/>
          <w:sz w:val="28"/>
          <w:szCs w:val="28"/>
        </w:rPr>
        <w:t xml:space="preserve">Присутствовали: </w:t>
      </w:r>
    </w:p>
    <w:p w14:paraId="4A256EFD" w14:textId="2CE965FC" w:rsidR="00380AA6" w:rsidRPr="00380AA6" w:rsidRDefault="00D720E8" w:rsidP="00380AA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14:paraId="18E79410" w14:textId="77777777" w:rsidR="00380AA6" w:rsidRDefault="00380AA6" w:rsidP="00380AA6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14:paraId="73BA776F" w14:textId="3CA4CA09" w:rsidR="00841F14" w:rsidRPr="00191345" w:rsidRDefault="00841F14" w:rsidP="00380AA6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91345">
        <w:rPr>
          <w:rStyle w:val="c1"/>
          <w:sz w:val="28"/>
          <w:szCs w:val="28"/>
        </w:rPr>
        <w:t>ПОВЕСТКА ДНЯ:</w:t>
      </w:r>
    </w:p>
    <w:p w14:paraId="5384C686" w14:textId="77777777" w:rsidR="00841F14" w:rsidRPr="00191345" w:rsidRDefault="00841F14" w:rsidP="00841F1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60DBD92" w14:textId="77777777" w:rsidR="0080311D" w:rsidRDefault="0080311D" w:rsidP="008031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11D">
        <w:rPr>
          <w:rFonts w:ascii="Times New Roman" w:hAnsi="Times New Roman"/>
          <w:sz w:val="28"/>
          <w:szCs w:val="28"/>
        </w:rPr>
        <w:t>Анализ результатов внешней оценки качества образо</w:t>
      </w:r>
      <w:r>
        <w:rPr>
          <w:rFonts w:ascii="Times New Roman" w:hAnsi="Times New Roman"/>
          <w:sz w:val="28"/>
          <w:szCs w:val="28"/>
        </w:rPr>
        <w:t>вания за 2022/2023 учебный год.</w:t>
      </w:r>
    </w:p>
    <w:p w14:paraId="68FD4571" w14:textId="06CEAB48" w:rsidR="0080311D" w:rsidRDefault="0080311D" w:rsidP="008031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мероприятий</w:t>
      </w:r>
      <w:r w:rsidRPr="0080311D">
        <w:rPr>
          <w:rFonts w:ascii="Times New Roman" w:hAnsi="Times New Roman"/>
          <w:sz w:val="28"/>
          <w:szCs w:val="28"/>
        </w:rPr>
        <w:t xml:space="preserve"> («дорожная карта») </w:t>
      </w:r>
      <w:r>
        <w:rPr>
          <w:rFonts w:ascii="Times New Roman" w:hAnsi="Times New Roman"/>
          <w:sz w:val="28"/>
          <w:szCs w:val="28"/>
        </w:rPr>
        <w:t>по устранению выявленных рисков</w:t>
      </w:r>
      <w:r w:rsidRPr="0080311D">
        <w:rPr>
          <w:rFonts w:ascii="Times New Roman" w:hAnsi="Times New Roman"/>
          <w:sz w:val="28"/>
          <w:szCs w:val="28"/>
        </w:rPr>
        <w:t xml:space="preserve"> </w:t>
      </w:r>
    </w:p>
    <w:p w14:paraId="728AAFD4" w14:textId="77777777" w:rsidR="0080311D" w:rsidRDefault="0080311D" w:rsidP="00841F1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0AEB16" w14:textId="77777777" w:rsidR="00841F14" w:rsidRPr="00191345" w:rsidRDefault="00841F14" w:rsidP="00841F14">
      <w:pPr>
        <w:spacing w:line="240" w:lineRule="auto"/>
        <w:rPr>
          <w:rFonts w:ascii="Times New Roman" w:hAnsi="Times New Roman"/>
          <w:sz w:val="28"/>
          <w:szCs w:val="28"/>
        </w:rPr>
      </w:pPr>
      <w:r w:rsidRPr="00191345">
        <w:rPr>
          <w:rFonts w:ascii="Times New Roman" w:hAnsi="Times New Roman"/>
          <w:sz w:val="28"/>
          <w:szCs w:val="28"/>
        </w:rPr>
        <w:t>СЛУШАЛИ:</w:t>
      </w:r>
    </w:p>
    <w:p w14:paraId="12E982F6" w14:textId="50B9A1F0" w:rsidR="00BE6C1D" w:rsidRPr="00191345" w:rsidRDefault="00841F14" w:rsidP="00BE6C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345">
        <w:rPr>
          <w:rFonts w:ascii="Times New Roman" w:hAnsi="Times New Roman"/>
          <w:b/>
          <w:sz w:val="28"/>
          <w:szCs w:val="28"/>
        </w:rPr>
        <w:t>По первому</w:t>
      </w:r>
      <w:r w:rsidR="003E46B1">
        <w:rPr>
          <w:rFonts w:ascii="Times New Roman" w:hAnsi="Times New Roman"/>
          <w:b/>
          <w:sz w:val="28"/>
          <w:szCs w:val="28"/>
        </w:rPr>
        <w:t xml:space="preserve"> </w:t>
      </w:r>
      <w:r w:rsidRPr="00191345">
        <w:rPr>
          <w:rFonts w:ascii="Times New Roman" w:hAnsi="Times New Roman"/>
          <w:b/>
          <w:sz w:val="28"/>
          <w:szCs w:val="28"/>
        </w:rPr>
        <w:t>вопросу</w:t>
      </w:r>
      <w:r w:rsidR="00B949D0">
        <w:rPr>
          <w:rFonts w:ascii="Times New Roman" w:hAnsi="Times New Roman"/>
          <w:b/>
          <w:sz w:val="28"/>
          <w:szCs w:val="28"/>
        </w:rPr>
        <w:t xml:space="preserve"> </w:t>
      </w:r>
      <w:r w:rsidRPr="00191345">
        <w:rPr>
          <w:rFonts w:ascii="Times New Roman" w:hAnsi="Times New Roman"/>
          <w:sz w:val="28"/>
          <w:szCs w:val="28"/>
        </w:rPr>
        <w:t>слуш</w:t>
      </w:r>
      <w:r>
        <w:rPr>
          <w:rFonts w:ascii="Times New Roman" w:hAnsi="Times New Roman"/>
          <w:sz w:val="28"/>
          <w:szCs w:val="28"/>
        </w:rPr>
        <w:t xml:space="preserve">али руководителя кафедры </w:t>
      </w:r>
      <w:r w:rsidR="00D720E8">
        <w:rPr>
          <w:rFonts w:ascii="Times New Roman" w:hAnsi="Times New Roman"/>
          <w:sz w:val="28"/>
          <w:szCs w:val="28"/>
        </w:rPr>
        <w:t>_________________</w:t>
      </w:r>
      <w:r w:rsidR="00D76554">
        <w:rPr>
          <w:rFonts w:ascii="Times New Roman" w:hAnsi="Times New Roman"/>
          <w:sz w:val="28"/>
          <w:szCs w:val="28"/>
        </w:rPr>
        <w:t xml:space="preserve"> и членов кафедры </w:t>
      </w:r>
      <w:r w:rsidR="001042CE">
        <w:rPr>
          <w:rFonts w:ascii="Times New Roman" w:hAnsi="Times New Roman"/>
          <w:sz w:val="28"/>
          <w:szCs w:val="28"/>
        </w:rPr>
        <w:t>естественно-научного цикла</w:t>
      </w:r>
      <w:r w:rsidR="0080311D">
        <w:rPr>
          <w:rFonts w:ascii="Times New Roman" w:hAnsi="Times New Roman"/>
          <w:sz w:val="28"/>
          <w:szCs w:val="28"/>
        </w:rPr>
        <w:t xml:space="preserve"> в соответствии с преподаваемым предметом</w:t>
      </w:r>
      <w:r w:rsidR="00BE6C1D">
        <w:rPr>
          <w:rFonts w:ascii="Times New Roman" w:hAnsi="Times New Roman"/>
          <w:sz w:val="28"/>
          <w:szCs w:val="28"/>
        </w:rPr>
        <w:t>.</w:t>
      </w:r>
    </w:p>
    <w:p w14:paraId="1713A4D7" w14:textId="612B9AD4" w:rsidR="001F68C9" w:rsidRPr="001F68C9" w:rsidRDefault="00841F14" w:rsidP="001F68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345">
        <w:rPr>
          <w:rFonts w:ascii="Times New Roman" w:hAnsi="Times New Roman"/>
          <w:b/>
          <w:sz w:val="28"/>
          <w:szCs w:val="28"/>
        </w:rPr>
        <w:t>По второму вопросу</w:t>
      </w:r>
      <w:r w:rsidR="003E46B1">
        <w:rPr>
          <w:rFonts w:ascii="Times New Roman" w:hAnsi="Times New Roman"/>
          <w:b/>
          <w:sz w:val="28"/>
          <w:szCs w:val="28"/>
        </w:rPr>
        <w:t xml:space="preserve"> </w:t>
      </w:r>
      <w:r w:rsidRPr="00191345">
        <w:rPr>
          <w:rFonts w:ascii="Times New Roman" w:hAnsi="Times New Roman"/>
          <w:sz w:val="28"/>
          <w:szCs w:val="28"/>
        </w:rPr>
        <w:t>слуш</w:t>
      </w:r>
      <w:r>
        <w:rPr>
          <w:rFonts w:ascii="Times New Roman" w:hAnsi="Times New Roman"/>
          <w:sz w:val="28"/>
          <w:szCs w:val="28"/>
        </w:rPr>
        <w:t xml:space="preserve">али </w:t>
      </w:r>
      <w:r w:rsidR="001F68C9">
        <w:rPr>
          <w:rFonts w:ascii="Times New Roman" w:hAnsi="Times New Roman"/>
          <w:sz w:val="28"/>
          <w:szCs w:val="28"/>
        </w:rPr>
        <w:t>педагогов – предметников, которыми б</w:t>
      </w:r>
      <w:r w:rsidR="001F68C9" w:rsidRPr="001F68C9">
        <w:rPr>
          <w:rFonts w:ascii="Times New Roman" w:hAnsi="Times New Roman"/>
          <w:sz w:val="28"/>
          <w:szCs w:val="28"/>
        </w:rPr>
        <w:t>ыли проанализированы и выв</w:t>
      </w:r>
      <w:r w:rsidR="001F68C9">
        <w:rPr>
          <w:rFonts w:ascii="Times New Roman" w:hAnsi="Times New Roman"/>
          <w:sz w:val="28"/>
          <w:szCs w:val="28"/>
        </w:rPr>
        <w:t>едены в диаграммы такие аспекты</w:t>
      </w:r>
      <w:r w:rsidR="001F68C9" w:rsidRPr="001F68C9">
        <w:rPr>
          <w:rFonts w:ascii="Times New Roman" w:hAnsi="Times New Roman"/>
          <w:sz w:val="28"/>
          <w:szCs w:val="28"/>
        </w:rPr>
        <w:t xml:space="preserve">, </w:t>
      </w:r>
      <w:r w:rsidR="001F68C9">
        <w:rPr>
          <w:rFonts w:ascii="Times New Roman" w:hAnsi="Times New Roman"/>
          <w:sz w:val="28"/>
          <w:szCs w:val="28"/>
        </w:rPr>
        <w:t xml:space="preserve">как динамика качества знаний в </w:t>
      </w:r>
      <w:r w:rsidR="0031251E">
        <w:rPr>
          <w:rFonts w:ascii="Times New Roman" w:hAnsi="Times New Roman"/>
          <w:sz w:val="28"/>
          <w:szCs w:val="28"/>
        </w:rPr>
        <w:t xml:space="preserve">параллелях, доля </w:t>
      </w:r>
      <w:r w:rsidR="001F68C9" w:rsidRPr="001F68C9">
        <w:rPr>
          <w:rFonts w:ascii="Times New Roman" w:hAnsi="Times New Roman"/>
          <w:sz w:val="28"/>
          <w:szCs w:val="28"/>
        </w:rPr>
        <w:t>обучающихся, имеющих уровень образовательных достижений ниже базового в параллелях по предметам, объективн</w:t>
      </w:r>
      <w:r w:rsidR="001F68C9">
        <w:rPr>
          <w:rFonts w:ascii="Times New Roman" w:hAnsi="Times New Roman"/>
          <w:sz w:val="28"/>
          <w:szCs w:val="28"/>
        </w:rPr>
        <w:t>ость оценки (внешняя оценка в с</w:t>
      </w:r>
      <w:r w:rsidR="001F68C9" w:rsidRPr="001F68C9">
        <w:rPr>
          <w:rFonts w:ascii="Times New Roman" w:hAnsi="Times New Roman"/>
          <w:sz w:val="28"/>
          <w:szCs w:val="28"/>
        </w:rPr>
        <w:t>равнении с внутренней).</w:t>
      </w:r>
    </w:p>
    <w:p w14:paraId="1359CF4A" w14:textId="3433182A" w:rsidR="001F68C9" w:rsidRDefault="001F68C9" w:rsidP="001F68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Учителями</w:t>
      </w:r>
      <w:r w:rsidRPr="001F68C9">
        <w:rPr>
          <w:rFonts w:ascii="Times New Roman" w:hAnsi="Times New Roman"/>
          <w:sz w:val="28"/>
          <w:szCs w:val="28"/>
        </w:rPr>
        <w:t xml:space="preserve"> были предложены мероприятия по устранению рисков, выявленных внешней оценкой качества образования.</w:t>
      </w:r>
    </w:p>
    <w:p w14:paraId="38F74EE4" w14:textId="77777777" w:rsidR="00131D3C" w:rsidRDefault="00131D3C" w:rsidP="00131D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14:paraId="244965A5" w14:textId="60DFA768" w:rsidR="00131D3C" w:rsidRDefault="00131D3C" w:rsidP="00131D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Выделить задания, вызывающие наибольшие затруднения в зависимости от вида внешнего контроля (ВПР, ОГЭ, </w:t>
      </w:r>
      <w:r w:rsidR="0031251E">
        <w:rPr>
          <w:rFonts w:ascii="Times New Roman" w:hAnsi="Times New Roman"/>
          <w:sz w:val="28"/>
          <w:szCs w:val="28"/>
        </w:rPr>
        <w:t>ЕГЭ)</w:t>
      </w:r>
    </w:p>
    <w:p w14:paraId="48EE5BD5" w14:textId="77777777" w:rsidR="00131D3C" w:rsidRDefault="00131D3C" w:rsidP="001F68C9">
      <w:pPr>
        <w:pStyle w:val="a3"/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17"/>
        <w:gridCol w:w="3093"/>
        <w:gridCol w:w="76"/>
        <w:gridCol w:w="3042"/>
      </w:tblGrid>
      <w:tr w:rsidR="003379DA" w:rsidRPr="007D00C1" w14:paraId="62F4D0A4" w14:textId="77777777" w:rsidTr="003379DA">
        <w:tc>
          <w:tcPr>
            <w:tcW w:w="3117" w:type="dxa"/>
          </w:tcPr>
          <w:p w14:paraId="5128564E" w14:textId="64F4FEB0" w:rsidR="003379DA" w:rsidRPr="007D00C1" w:rsidRDefault="003379DA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228" w:type="dxa"/>
            <w:gridSpan w:val="4"/>
          </w:tcPr>
          <w:p w14:paraId="40DFC0D0" w14:textId="52E4663B" w:rsidR="003379DA" w:rsidRPr="007D00C1" w:rsidRDefault="003379DA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379DA" w:rsidRPr="007D00C1" w14:paraId="3789C1B9" w14:textId="77777777" w:rsidTr="00B240DD">
        <w:tc>
          <w:tcPr>
            <w:tcW w:w="3117" w:type="dxa"/>
          </w:tcPr>
          <w:p w14:paraId="79CA6EAD" w14:textId="76CC7657" w:rsidR="003379DA" w:rsidRPr="007D00C1" w:rsidRDefault="003379DA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228" w:type="dxa"/>
            <w:gridSpan w:val="4"/>
          </w:tcPr>
          <w:p w14:paraId="60F52498" w14:textId="56BF823A" w:rsidR="003379DA" w:rsidRPr="007D00C1" w:rsidRDefault="00D720E8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……..</w:t>
            </w:r>
          </w:p>
        </w:tc>
      </w:tr>
      <w:tr w:rsidR="001F68C9" w:rsidRPr="007D00C1" w14:paraId="742D1081" w14:textId="77777777" w:rsidTr="003379DA">
        <w:tc>
          <w:tcPr>
            <w:tcW w:w="3117" w:type="dxa"/>
          </w:tcPr>
          <w:p w14:paraId="013887CC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ВПР</w:t>
            </w:r>
          </w:p>
        </w:tc>
        <w:tc>
          <w:tcPr>
            <w:tcW w:w="3110" w:type="dxa"/>
            <w:gridSpan w:val="2"/>
          </w:tcPr>
          <w:p w14:paraId="70BE5E12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3118" w:type="dxa"/>
            <w:gridSpan w:val="2"/>
          </w:tcPr>
          <w:p w14:paraId="522BC4E3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ЕГЭ</w:t>
            </w:r>
          </w:p>
        </w:tc>
      </w:tr>
      <w:tr w:rsidR="001F68C9" w:rsidRPr="007D00C1" w14:paraId="7D3DE6D4" w14:textId="77777777" w:rsidTr="003379DA">
        <w:tc>
          <w:tcPr>
            <w:tcW w:w="3117" w:type="dxa"/>
          </w:tcPr>
          <w:p w14:paraId="7FDF0F1C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3110" w:type="dxa"/>
            <w:gridSpan w:val="2"/>
          </w:tcPr>
          <w:p w14:paraId="2B5394E4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Задание на знание признаков биологических объектов на разных уровнях организации живого.</w:t>
            </w:r>
          </w:p>
        </w:tc>
        <w:tc>
          <w:tcPr>
            <w:tcW w:w="3118" w:type="dxa"/>
            <w:gridSpan w:val="2"/>
          </w:tcPr>
          <w:p w14:paraId="4083C213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Клетка как биологическая система. Строение клетки, метаболизм. Жизненный цикл клетки. / Организм</w:t>
            </w:r>
          </w:p>
          <w:p w14:paraId="19B9252D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как биологическая система. Селекция. Биотехнология.</w:t>
            </w:r>
          </w:p>
          <w:p w14:paraId="6ED3F3C1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Установление соответствия</w:t>
            </w:r>
          </w:p>
          <w:p w14:paraId="543B2D18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 xml:space="preserve">(с рисунком). </w:t>
            </w:r>
            <w:r w:rsidRPr="007D00C1">
              <w:rPr>
                <w:rFonts w:ascii="Times New Roman" w:hAnsi="Times New Roman"/>
                <w:b/>
                <w:sz w:val="24"/>
                <w:szCs w:val="24"/>
              </w:rPr>
              <w:t>Задание профильного уровня.</w:t>
            </w:r>
          </w:p>
        </w:tc>
      </w:tr>
      <w:tr w:rsidR="001F68C9" w:rsidRPr="007D00C1" w14:paraId="059FB015" w14:textId="77777777" w:rsidTr="003379DA">
        <w:tc>
          <w:tcPr>
            <w:tcW w:w="3117" w:type="dxa"/>
          </w:tcPr>
          <w:p w14:paraId="4ACD4F8C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Задание 1 (пункт 2) - умение сравнивать объекты живой природы и находить</w:t>
            </w:r>
          </w:p>
          <w:p w14:paraId="41718381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lastRenderedPageBreak/>
              <w:t>сходства и отличия. Задание 1 (пункт 3) - знание признаков живых объектов и умение</w:t>
            </w:r>
          </w:p>
          <w:p w14:paraId="3ACEB6F1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находитзь отсутствующие.</w:t>
            </w:r>
          </w:p>
        </w:tc>
        <w:tc>
          <w:tcPr>
            <w:tcW w:w="3110" w:type="dxa"/>
            <w:gridSpan w:val="2"/>
          </w:tcPr>
          <w:p w14:paraId="274D158B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lastRenderedPageBreak/>
              <w:t>Умение проводить множественный выбор.</w:t>
            </w:r>
          </w:p>
        </w:tc>
        <w:tc>
          <w:tcPr>
            <w:tcW w:w="3118" w:type="dxa"/>
            <w:gridSpan w:val="2"/>
          </w:tcPr>
          <w:p w14:paraId="53402EBE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 xml:space="preserve">Организм как биологическая система. </w:t>
            </w:r>
            <w:r w:rsidRPr="007D00C1">
              <w:rPr>
                <w:rFonts w:ascii="Times New Roman" w:hAnsi="Times New Roman"/>
                <w:sz w:val="24"/>
                <w:szCs w:val="24"/>
              </w:rPr>
              <w:lastRenderedPageBreak/>
              <w:t>Селекция. Биотехнология. / Клетка как</w:t>
            </w:r>
          </w:p>
          <w:p w14:paraId="604E002B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биологическая система. Строение клетки, метаболизм. Жизненный цикл клетки Установление</w:t>
            </w:r>
          </w:p>
          <w:p w14:paraId="2B6966F6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последовательности (без рисунка)</w:t>
            </w:r>
            <w:r w:rsidRPr="007D00C1">
              <w:rPr>
                <w:rFonts w:ascii="Times New Roman" w:hAnsi="Times New Roman"/>
                <w:b/>
                <w:sz w:val="24"/>
                <w:szCs w:val="24"/>
              </w:rPr>
              <w:t xml:space="preserve"> Задание профильного уровня.</w:t>
            </w:r>
          </w:p>
        </w:tc>
      </w:tr>
      <w:tr w:rsidR="001F68C9" w:rsidRPr="007D00C1" w14:paraId="2455AEDE" w14:textId="77777777" w:rsidTr="003379DA">
        <w:tc>
          <w:tcPr>
            <w:tcW w:w="3117" w:type="dxa"/>
          </w:tcPr>
          <w:p w14:paraId="5A32B865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lastRenderedPageBreak/>
              <w:t>Задании 2</w:t>
            </w:r>
          </w:p>
          <w:p w14:paraId="66D8DF51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(пункт 2) - знание значения процессов.</w:t>
            </w:r>
          </w:p>
        </w:tc>
        <w:tc>
          <w:tcPr>
            <w:tcW w:w="3110" w:type="dxa"/>
            <w:gridSpan w:val="2"/>
          </w:tcPr>
          <w:p w14:paraId="28FC2475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Задание на знание признаков биологических объектов на разных уровнях организации живого. Умение устанавливать соответствие.</w:t>
            </w:r>
          </w:p>
        </w:tc>
        <w:tc>
          <w:tcPr>
            <w:tcW w:w="3118" w:type="dxa"/>
            <w:gridSpan w:val="2"/>
          </w:tcPr>
          <w:p w14:paraId="6C0F63E9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Многообразие организмов. Бактерии, Грибы, Растения, Животные, Вирусы.</w:t>
            </w:r>
          </w:p>
          <w:p w14:paraId="2578BF75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Установление соответствия (с рисунком и без рисунка)</w:t>
            </w:r>
            <w:r w:rsidRPr="007D00C1">
              <w:rPr>
                <w:rFonts w:ascii="Times New Roman" w:hAnsi="Times New Roman"/>
                <w:b/>
                <w:sz w:val="24"/>
                <w:szCs w:val="24"/>
              </w:rPr>
              <w:t xml:space="preserve"> Задание профильного уровня.</w:t>
            </w:r>
          </w:p>
        </w:tc>
      </w:tr>
      <w:tr w:rsidR="001F68C9" w:rsidRPr="007D00C1" w14:paraId="08C74A97" w14:textId="77777777" w:rsidTr="003379DA">
        <w:tc>
          <w:tcPr>
            <w:tcW w:w="3117" w:type="dxa"/>
          </w:tcPr>
          <w:p w14:paraId="06223971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Задание 6 (пункт 2) направлено на проверку</w:t>
            </w:r>
          </w:p>
          <w:p w14:paraId="6A025FC4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умения делать выводы на основании проведенного анализа.</w:t>
            </w:r>
          </w:p>
        </w:tc>
        <w:tc>
          <w:tcPr>
            <w:tcW w:w="3110" w:type="dxa"/>
            <w:gridSpan w:val="2"/>
          </w:tcPr>
          <w:p w14:paraId="7820D97C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Обладать приёмами работы по критическому анализу полученной информации и пользоваться простейшими способами оценки её</w:t>
            </w:r>
          </w:p>
          <w:p w14:paraId="1F4470D8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достоверности</w:t>
            </w:r>
          </w:p>
        </w:tc>
        <w:tc>
          <w:tcPr>
            <w:tcW w:w="3118" w:type="dxa"/>
            <w:gridSpan w:val="2"/>
          </w:tcPr>
          <w:p w14:paraId="1FA9DF9E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Организм человека.</w:t>
            </w:r>
          </w:p>
          <w:p w14:paraId="52F47F5F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Установление соответствия (с рисунком и без рисунка).</w:t>
            </w:r>
            <w:r w:rsidRPr="007D00C1">
              <w:rPr>
                <w:rFonts w:ascii="Times New Roman" w:hAnsi="Times New Roman"/>
                <w:b/>
                <w:sz w:val="24"/>
                <w:szCs w:val="24"/>
              </w:rPr>
              <w:t xml:space="preserve"> Задание профильного уровня.</w:t>
            </w:r>
          </w:p>
        </w:tc>
      </w:tr>
      <w:tr w:rsidR="001F68C9" w:rsidRPr="007D00C1" w14:paraId="1AA8A483" w14:textId="77777777" w:rsidTr="003379DA">
        <w:tc>
          <w:tcPr>
            <w:tcW w:w="3117" w:type="dxa"/>
          </w:tcPr>
          <w:p w14:paraId="6085259F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Задание 7</w:t>
            </w:r>
          </w:p>
          <w:p w14:paraId="6F012963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(пункт 2) - умение делать сравнительное описание двух объектов по заданному плану.</w:t>
            </w:r>
          </w:p>
        </w:tc>
        <w:tc>
          <w:tcPr>
            <w:tcW w:w="3110" w:type="dxa"/>
            <w:gridSpan w:val="2"/>
          </w:tcPr>
          <w:p w14:paraId="1A9DB8FF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Умение соотносить морфологические признаки организма или его</w:t>
            </w:r>
          </w:p>
          <w:p w14:paraId="2FCED632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отдельных органов с предложенными моделями по заданному алгоритму</w:t>
            </w:r>
          </w:p>
        </w:tc>
        <w:tc>
          <w:tcPr>
            <w:tcW w:w="3118" w:type="dxa"/>
            <w:gridSpan w:val="2"/>
          </w:tcPr>
          <w:p w14:paraId="2CFC018D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Организм человека.</w:t>
            </w:r>
          </w:p>
          <w:p w14:paraId="5AD43957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 xml:space="preserve">Установление последовательности. </w:t>
            </w:r>
            <w:r w:rsidRPr="007D00C1">
              <w:rPr>
                <w:rFonts w:ascii="Times New Roman" w:hAnsi="Times New Roman"/>
                <w:b/>
                <w:sz w:val="24"/>
                <w:szCs w:val="24"/>
              </w:rPr>
              <w:t>Задание профильного уровня.</w:t>
            </w:r>
          </w:p>
        </w:tc>
      </w:tr>
      <w:tr w:rsidR="001F68C9" w:rsidRPr="007D00C1" w14:paraId="40AB9D87" w14:textId="77777777" w:rsidTr="003379DA">
        <w:tc>
          <w:tcPr>
            <w:tcW w:w="3117" w:type="dxa"/>
          </w:tcPr>
          <w:p w14:paraId="52BBEA43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В задании 8 необходимо продемонстрировать знания природных зон и их</w:t>
            </w:r>
          </w:p>
          <w:p w14:paraId="0E1700C8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особенностей.</w:t>
            </w:r>
          </w:p>
        </w:tc>
        <w:tc>
          <w:tcPr>
            <w:tcW w:w="3110" w:type="dxa"/>
            <w:gridSpan w:val="2"/>
          </w:tcPr>
          <w:p w14:paraId="2385B679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118" w:type="dxa"/>
            <w:gridSpan w:val="2"/>
            <w:vMerge w:val="restart"/>
          </w:tcPr>
          <w:p w14:paraId="5BB6142D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Эволюция живой природы.</w:t>
            </w:r>
          </w:p>
          <w:p w14:paraId="7330E27A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Происхождение человека.</w:t>
            </w:r>
          </w:p>
          <w:p w14:paraId="356D643F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(без рисунка). </w:t>
            </w:r>
            <w:r w:rsidRPr="007D00C1">
              <w:rPr>
                <w:rFonts w:ascii="Times New Roman" w:hAnsi="Times New Roman"/>
                <w:b/>
                <w:sz w:val="24"/>
                <w:szCs w:val="24"/>
              </w:rPr>
              <w:t>Задание профильного уровня.</w:t>
            </w:r>
          </w:p>
        </w:tc>
      </w:tr>
      <w:tr w:rsidR="001F68C9" w:rsidRPr="007D00C1" w14:paraId="338044A6" w14:textId="77777777" w:rsidTr="003379DA">
        <w:tc>
          <w:tcPr>
            <w:tcW w:w="3117" w:type="dxa"/>
          </w:tcPr>
          <w:p w14:paraId="12C71950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3110" w:type="dxa"/>
            <w:gridSpan w:val="2"/>
          </w:tcPr>
          <w:p w14:paraId="7B22E0A9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Часть 2</w:t>
            </w:r>
          </w:p>
        </w:tc>
        <w:tc>
          <w:tcPr>
            <w:tcW w:w="3118" w:type="dxa"/>
            <w:gridSpan w:val="2"/>
            <w:vMerge/>
          </w:tcPr>
          <w:p w14:paraId="0411A1FE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8C9" w:rsidRPr="007D00C1" w14:paraId="069FDD29" w14:textId="77777777" w:rsidTr="003379DA">
        <w:tc>
          <w:tcPr>
            <w:tcW w:w="3117" w:type="dxa"/>
          </w:tcPr>
          <w:p w14:paraId="5AD650B2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Задание 8 выявляет умение выстраивать последовательность процессов, явлений,</w:t>
            </w:r>
          </w:p>
          <w:p w14:paraId="6AE2A5F0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происходящих с организмами в их жизнедеятельности.</w:t>
            </w:r>
          </w:p>
        </w:tc>
        <w:tc>
          <w:tcPr>
            <w:tcW w:w="3110" w:type="dxa"/>
            <w:gridSpan w:val="2"/>
          </w:tcPr>
          <w:p w14:paraId="1404C9E6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Объяснять опыт использования 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</w:t>
            </w:r>
          </w:p>
        </w:tc>
        <w:tc>
          <w:tcPr>
            <w:tcW w:w="3118" w:type="dxa"/>
            <w:gridSpan w:val="2"/>
          </w:tcPr>
          <w:p w14:paraId="16C22AA3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Экосистемы и присущие им</w:t>
            </w:r>
          </w:p>
          <w:p w14:paraId="31EA7DE4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закономерности. Биосфера.</w:t>
            </w:r>
          </w:p>
          <w:p w14:paraId="0BEC6308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Установление соответствия (без рисунка).</w:t>
            </w:r>
            <w:r w:rsidRPr="007D00C1">
              <w:rPr>
                <w:rFonts w:ascii="Times New Roman" w:hAnsi="Times New Roman"/>
                <w:b/>
                <w:sz w:val="24"/>
                <w:szCs w:val="24"/>
              </w:rPr>
              <w:t xml:space="preserve"> Задание профильного уровня.</w:t>
            </w:r>
          </w:p>
        </w:tc>
      </w:tr>
      <w:tr w:rsidR="001F68C9" w:rsidRPr="007D00C1" w14:paraId="075AFDAB" w14:textId="77777777" w:rsidTr="003379DA">
        <w:tc>
          <w:tcPr>
            <w:tcW w:w="3117" w:type="dxa"/>
          </w:tcPr>
          <w:p w14:paraId="3DF42AA9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Задание 10 проверяет умение обосновывать применения биологических знаков и</w:t>
            </w:r>
          </w:p>
          <w:p w14:paraId="5B157B25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символов при определении систематического положения растения</w:t>
            </w:r>
          </w:p>
        </w:tc>
        <w:tc>
          <w:tcPr>
            <w:tcW w:w="3110" w:type="dxa"/>
            <w:gridSpan w:val="2"/>
          </w:tcPr>
          <w:p w14:paraId="62222DE7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Решать учебные задачи биологического содержания:</w:t>
            </w:r>
          </w:p>
          <w:p w14:paraId="5447F399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 xml:space="preserve">проводить качественные и количественные расчёты, делать выводы на основании полученных </w:t>
            </w:r>
            <w:r w:rsidRPr="007D00C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результатов. Умение обосновывать необходимость рационального и здорового питания</w:t>
            </w:r>
          </w:p>
        </w:tc>
        <w:tc>
          <w:tcPr>
            <w:tcW w:w="3118" w:type="dxa"/>
            <w:gridSpan w:val="2"/>
          </w:tcPr>
          <w:p w14:paraId="67591803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lastRenderedPageBreak/>
              <w:t>Общебиологические закономерности.</w:t>
            </w:r>
          </w:p>
          <w:p w14:paraId="5FFB065A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Человек и его здоровье.</w:t>
            </w:r>
          </w:p>
          <w:p w14:paraId="3C2F8DAD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Работа с таблицей (с рисунком и без рисунка)</w:t>
            </w:r>
            <w:r w:rsidRPr="007D00C1">
              <w:rPr>
                <w:rFonts w:ascii="Times New Roman" w:hAnsi="Times New Roman"/>
                <w:b/>
                <w:sz w:val="24"/>
                <w:szCs w:val="24"/>
              </w:rPr>
              <w:t xml:space="preserve"> Задание профильного уровня.</w:t>
            </w:r>
          </w:p>
        </w:tc>
      </w:tr>
      <w:tr w:rsidR="001F68C9" w:rsidRPr="007D00C1" w14:paraId="5736DC78" w14:textId="77777777" w:rsidTr="003379DA">
        <w:tc>
          <w:tcPr>
            <w:tcW w:w="3117" w:type="dxa"/>
          </w:tcPr>
          <w:p w14:paraId="48C2381A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Задание 11 контролирует умение оценивать биологическую информацию на</w:t>
            </w:r>
          </w:p>
          <w:p w14:paraId="5DEF1303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предмет её достоверности.</w:t>
            </w:r>
          </w:p>
        </w:tc>
        <w:tc>
          <w:tcPr>
            <w:tcW w:w="3110" w:type="dxa"/>
            <w:gridSpan w:val="2"/>
          </w:tcPr>
          <w:p w14:paraId="37B94490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5988266C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Часть 2</w:t>
            </w:r>
          </w:p>
        </w:tc>
      </w:tr>
      <w:tr w:rsidR="001F68C9" w:rsidRPr="007D00C1" w14:paraId="40EED480" w14:textId="77777777" w:rsidTr="003379DA">
        <w:tc>
          <w:tcPr>
            <w:tcW w:w="3117" w:type="dxa"/>
          </w:tcPr>
          <w:p w14:paraId="6EB4BC43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Задание 12 проверяет умение классифицировать изображенные растения, грибы и</w:t>
            </w:r>
          </w:p>
          <w:p w14:paraId="26A739EC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бактерии по разным основаниям.</w:t>
            </w:r>
          </w:p>
        </w:tc>
        <w:tc>
          <w:tcPr>
            <w:tcW w:w="3110" w:type="dxa"/>
            <w:gridSpan w:val="2"/>
          </w:tcPr>
          <w:p w14:paraId="7865D5A4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75C1FCA5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Применение биологических знаний и умений в практических ситуациях</w:t>
            </w:r>
          </w:p>
          <w:p w14:paraId="2E0640C0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(анализ биологического эксперимента)</w:t>
            </w:r>
            <w:r w:rsidRPr="007D00C1">
              <w:rPr>
                <w:rFonts w:ascii="Times New Roman" w:hAnsi="Times New Roman"/>
                <w:b/>
                <w:sz w:val="24"/>
                <w:szCs w:val="24"/>
              </w:rPr>
              <w:t xml:space="preserve"> Задание профильного уровня</w:t>
            </w:r>
          </w:p>
        </w:tc>
      </w:tr>
      <w:tr w:rsidR="001F68C9" w:rsidRPr="007D00C1" w14:paraId="5B3729A5" w14:textId="77777777" w:rsidTr="003379DA">
        <w:tc>
          <w:tcPr>
            <w:tcW w:w="3117" w:type="dxa"/>
          </w:tcPr>
          <w:p w14:paraId="255B08AB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3110" w:type="dxa"/>
            <w:gridSpan w:val="2"/>
          </w:tcPr>
          <w:p w14:paraId="30685D9E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2EDC338B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Задание с изображением</w:t>
            </w:r>
          </w:p>
          <w:p w14:paraId="50B2175D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биологического объекта</w:t>
            </w:r>
          </w:p>
        </w:tc>
      </w:tr>
      <w:tr w:rsidR="001F68C9" w:rsidRPr="007D00C1" w14:paraId="45D4BFBB" w14:textId="77777777" w:rsidTr="003379DA">
        <w:tc>
          <w:tcPr>
            <w:tcW w:w="3117" w:type="dxa"/>
          </w:tcPr>
          <w:p w14:paraId="6E457721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Задание 5 проверяет</w:t>
            </w:r>
          </w:p>
          <w:p w14:paraId="79F8252C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умение оценивать влияние представленного животного на человека.</w:t>
            </w:r>
          </w:p>
        </w:tc>
        <w:tc>
          <w:tcPr>
            <w:tcW w:w="3110" w:type="dxa"/>
            <w:gridSpan w:val="2"/>
          </w:tcPr>
          <w:p w14:paraId="3FB6F050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682DF31E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Обобщение и применение знаний о человеке и многообразии организмов</w:t>
            </w:r>
            <w:r w:rsidRPr="007D00C1">
              <w:rPr>
                <w:rFonts w:ascii="Times New Roman" w:hAnsi="Times New Roman"/>
                <w:b/>
                <w:sz w:val="24"/>
                <w:szCs w:val="24"/>
              </w:rPr>
              <w:t xml:space="preserve"> Задание профильного уровня</w:t>
            </w:r>
          </w:p>
        </w:tc>
      </w:tr>
      <w:tr w:rsidR="001F68C9" w:rsidRPr="007D00C1" w14:paraId="12741D8D" w14:textId="77777777" w:rsidTr="003379DA">
        <w:tc>
          <w:tcPr>
            <w:tcW w:w="3117" w:type="dxa"/>
          </w:tcPr>
          <w:p w14:paraId="0DCC501D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Задание 8 проверяет умение проводить сравнение биологических</w:t>
            </w:r>
          </w:p>
          <w:p w14:paraId="722A2094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объектов, таксонов между собой.</w:t>
            </w:r>
          </w:p>
        </w:tc>
        <w:tc>
          <w:tcPr>
            <w:tcW w:w="3110" w:type="dxa"/>
            <w:gridSpan w:val="2"/>
          </w:tcPr>
          <w:p w14:paraId="5530C8DF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4B96FDA2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Обобщение и применение знаний об эволюции органического мира и</w:t>
            </w:r>
          </w:p>
          <w:p w14:paraId="7A8D1BE5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 xml:space="preserve">Экологических закономерностях в новой ситуации. </w:t>
            </w:r>
            <w:r w:rsidRPr="007D00C1">
              <w:rPr>
                <w:rFonts w:ascii="Times New Roman" w:hAnsi="Times New Roman"/>
                <w:b/>
                <w:sz w:val="24"/>
                <w:szCs w:val="24"/>
              </w:rPr>
              <w:t>Задание профильного уровня</w:t>
            </w:r>
          </w:p>
        </w:tc>
      </w:tr>
      <w:tr w:rsidR="001F68C9" w:rsidRPr="007D00C1" w14:paraId="2BC1076F" w14:textId="77777777" w:rsidTr="003379DA">
        <w:tc>
          <w:tcPr>
            <w:tcW w:w="3117" w:type="dxa"/>
          </w:tcPr>
          <w:p w14:paraId="0B9E595B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Задание 9 проверяет умение читать и понимать текст биологического содержания,</w:t>
            </w:r>
          </w:p>
          <w:p w14:paraId="54D6B533" w14:textId="77777777" w:rsidR="001F68C9" w:rsidRPr="007D00C1" w:rsidRDefault="001F68C9" w:rsidP="00B0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используя для этого недостающие термины и понятия, представленные в перечне.</w:t>
            </w:r>
          </w:p>
        </w:tc>
        <w:tc>
          <w:tcPr>
            <w:tcW w:w="3110" w:type="dxa"/>
            <w:gridSpan w:val="2"/>
          </w:tcPr>
          <w:p w14:paraId="4BF247C2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28B7BC56" w14:textId="77777777" w:rsidR="001F68C9" w:rsidRPr="007D00C1" w:rsidRDefault="001F68C9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0654" w:rsidRPr="007D00C1" w14:paraId="6031925C" w14:textId="77777777" w:rsidTr="00B73957">
        <w:tc>
          <w:tcPr>
            <w:tcW w:w="3134" w:type="dxa"/>
            <w:gridSpan w:val="2"/>
          </w:tcPr>
          <w:p w14:paraId="08483709" w14:textId="77777777" w:rsidR="00FA0654" w:rsidRPr="007D00C1" w:rsidRDefault="00FA0654" w:rsidP="00B73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211" w:type="dxa"/>
            <w:gridSpan w:val="3"/>
          </w:tcPr>
          <w:p w14:paraId="55740D5D" w14:textId="77777777" w:rsidR="00FA0654" w:rsidRPr="007D00C1" w:rsidRDefault="00FA0654" w:rsidP="00B73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A0654" w:rsidRPr="007D00C1" w14:paraId="576680B5" w14:textId="77777777" w:rsidTr="001D741E">
        <w:tc>
          <w:tcPr>
            <w:tcW w:w="3117" w:type="dxa"/>
          </w:tcPr>
          <w:p w14:paraId="4D05FFA0" w14:textId="43AB934E" w:rsidR="00FA0654" w:rsidRPr="00FA0654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654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6228" w:type="dxa"/>
            <w:gridSpan w:val="4"/>
          </w:tcPr>
          <w:p w14:paraId="158982AA" w14:textId="18BFC845" w:rsidR="00FA0654" w:rsidRPr="007D00C1" w:rsidRDefault="00D720E8" w:rsidP="00B0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……….</w:t>
            </w:r>
          </w:p>
        </w:tc>
      </w:tr>
      <w:tr w:rsidR="00FA0654" w:rsidRPr="007D00C1" w14:paraId="6BE0B0CD" w14:textId="77777777" w:rsidTr="003379DA">
        <w:tc>
          <w:tcPr>
            <w:tcW w:w="3117" w:type="dxa"/>
          </w:tcPr>
          <w:p w14:paraId="5A7A72E5" w14:textId="1D2160D5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ВПР</w:t>
            </w:r>
          </w:p>
        </w:tc>
        <w:tc>
          <w:tcPr>
            <w:tcW w:w="3110" w:type="dxa"/>
            <w:gridSpan w:val="2"/>
          </w:tcPr>
          <w:p w14:paraId="26969957" w14:textId="248C9C27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3118" w:type="dxa"/>
            <w:gridSpan w:val="2"/>
          </w:tcPr>
          <w:p w14:paraId="7A856E2D" w14:textId="414F56AA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ЕГЭ</w:t>
            </w:r>
          </w:p>
        </w:tc>
      </w:tr>
      <w:tr w:rsidR="00FA0654" w:rsidRPr="007D00C1" w14:paraId="0101BCE2" w14:textId="77777777" w:rsidTr="003379DA">
        <w:tc>
          <w:tcPr>
            <w:tcW w:w="3117" w:type="dxa"/>
          </w:tcPr>
          <w:p w14:paraId="51B51A74" w14:textId="125D580B" w:rsidR="00FA0654" w:rsidRPr="007D00C1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A4">
              <w:rPr>
                <w:rFonts w:ascii="Times New Roman" w:hAnsi="Times New Roman"/>
                <w:sz w:val="24"/>
                <w:szCs w:val="24"/>
              </w:rPr>
              <w:t>Выделение стран на контурной карте по определенным показателям.</w:t>
            </w:r>
          </w:p>
        </w:tc>
        <w:tc>
          <w:tcPr>
            <w:tcW w:w="3110" w:type="dxa"/>
            <w:gridSpan w:val="2"/>
          </w:tcPr>
          <w:p w14:paraId="2BC4BDCB" w14:textId="14AD89A2" w:rsidR="00FA0654" w:rsidRPr="00FA0654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654">
              <w:rPr>
                <w:rFonts w:ascii="Times New Roman" w:hAnsi="Times New Roman"/>
                <w:sz w:val="24"/>
                <w:szCs w:val="24"/>
              </w:rPr>
              <w:t>Задание 3 - знание особенностей природы России</w:t>
            </w:r>
          </w:p>
        </w:tc>
        <w:tc>
          <w:tcPr>
            <w:tcW w:w="3118" w:type="dxa"/>
            <w:gridSpan w:val="2"/>
          </w:tcPr>
          <w:p w14:paraId="35B1CC92" w14:textId="77777777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0654" w:rsidRPr="007D00C1" w14:paraId="0A03D330" w14:textId="77777777" w:rsidTr="003379DA">
        <w:tc>
          <w:tcPr>
            <w:tcW w:w="3117" w:type="dxa"/>
          </w:tcPr>
          <w:p w14:paraId="2195C425" w14:textId="701391C7" w:rsidR="00FA0654" w:rsidRPr="007D00C1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A4">
              <w:rPr>
                <w:rFonts w:ascii="Times New Roman" w:hAnsi="Times New Roman"/>
                <w:sz w:val="24"/>
                <w:szCs w:val="24"/>
              </w:rPr>
              <w:t>Заполнение таблицы климатических показателей природной зоны по климатограмме.</w:t>
            </w:r>
          </w:p>
        </w:tc>
        <w:tc>
          <w:tcPr>
            <w:tcW w:w="3110" w:type="dxa"/>
            <w:gridSpan w:val="2"/>
          </w:tcPr>
          <w:p w14:paraId="099273BF" w14:textId="06B59C12" w:rsidR="00FA0654" w:rsidRPr="00FA0654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654">
              <w:rPr>
                <w:rFonts w:ascii="Times New Roman" w:hAnsi="Times New Roman"/>
                <w:sz w:val="24"/>
                <w:szCs w:val="24"/>
              </w:rPr>
              <w:t>Задание 16 - умение выявлять эмпирические зависимости на основе данных</w:t>
            </w:r>
          </w:p>
        </w:tc>
        <w:tc>
          <w:tcPr>
            <w:tcW w:w="3118" w:type="dxa"/>
            <w:gridSpan w:val="2"/>
          </w:tcPr>
          <w:p w14:paraId="526F119F" w14:textId="77777777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0654" w:rsidRPr="007D00C1" w14:paraId="348AA075" w14:textId="77777777" w:rsidTr="003379DA">
        <w:tc>
          <w:tcPr>
            <w:tcW w:w="3117" w:type="dxa"/>
          </w:tcPr>
          <w:p w14:paraId="74B6B8BF" w14:textId="5E921332" w:rsidR="00FA0654" w:rsidRPr="007D00C1" w:rsidRDefault="007831A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A4">
              <w:rPr>
                <w:rFonts w:ascii="Times New Roman" w:hAnsi="Times New Roman"/>
                <w:sz w:val="24"/>
                <w:szCs w:val="24"/>
              </w:rPr>
              <w:t>Определе</w:t>
            </w:r>
            <w:r>
              <w:rPr>
                <w:rFonts w:ascii="Times New Roman" w:hAnsi="Times New Roman"/>
                <w:sz w:val="24"/>
                <w:szCs w:val="24"/>
              </w:rPr>
              <w:t>ние координат точек</w:t>
            </w:r>
            <w:r w:rsidRPr="007831A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1A4">
              <w:rPr>
                <w:rFonts w:ascii="Times New Roman" w:hAnsi="Times New Roman"/>
                <w:sz w:val="24"/>
                <w:szCs w:val="24"/>
              </w:rPr>
              <w:t>определение расстояний между точками.</w:t>
            </w:r>
          </w:p>
        </w:tc>
        <w:tc>
          <w:tcPr>
            <w:tcW w:w="3110" w:type="dxa"/>
            <w:gridSpan w:val="2"/>
          </w:tcPr>
          <w:p w14:paraId="20DA5E0A" w14:textId="52039775" w:rsidR="00FA0654" w:rsidRPr="00FA0654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654">
              <w:rPr>
                <w:rFonts w:ascii="Times New Roman" w:hAnsi="Times New Roman"/>
                <w:sz w:val="24"/>
                <w:szCs w:val="24"/>
              </w:rPr>
              <w:t>Задание 17 - понимание географического следствия движений Земли</w:t>
            </w:r>
          </w:p>
        </w:tc>
        <w:tc>
          <w:tcPr>
            <w:tcW w:w="3118" w:type="dxa"/>
            <w:gridSpan w:val="2"/>
          </w:tcPr>
          <w:p w14:paraId="745679C6" w14:textId="77777777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0654" w:rsidRPr="00FA0654" w14:paraId="49F19F79" w14:textId="77777777" w:rsidTr="003379DA">
        <w:tc>
          <w:tcPr>
            <w:tcW w:w="3117" w:type="dxa"/>
          </w:tcPr>
          <w:p w14:paraId="7C87979D" w14:textId="46E20F83" w:rsidR="00FA0654" w:rsidRPr="007D00C1" w:rsidRDefault="007831A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A4">
              <w:rPr>
                <w:rFonts w:ascii="Times New Roman" w:hAnsi="Times New Roman"/>
                <w:sz w:val="24"/>
                <w:szCs w:val="24"/>
              </w:rPr>
              <w:lastRenderedPageBreak/>
              <w:t>Расчет падения и уклона реки.</w:t>
            </w:r>
          </w:p>
        </w:tc>
        <w:tc>
          <w:tcPr>
            <w:tcW w:w="3110" w:type="dxa"/>
            <w:gridSpan w:val="2"/>
          </w:tcPr>
          <w:p w14:paraId="78D04DEE" w14:textId="4742D504" w:rsidR="00FA0654" w:rsidRPr="00FA0654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654">
              <w:rPr>
                <w:rFonts w:ascii="Times New Roman" w:hAnsi="Times New Roman"/>
                <w:sz w:val="24"/>
                <w:szCs w:val="24"/>
              </w:rPr>
              <w:t>Задание 18 - умение читать климатограммы</w:t>
            </w:r>
          </w:p>
        </w:tc>
        <w:tc>
          <w:tcPr>
            <w:tcW w:w="3118" w:type="dxa"/>
            <w:gridSpan w:val="2"/>
          </w:tcPr>
          <w:p w14:paraId="6A4A92E1" w14:textId="77777777" w:rsidR="00FA0654" w:rsidRPr="00FA0654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098" w:rsidRPr="007D00C1" w14:paraId="36F3BC8C" w14:textId="77777777" w:rsidTr="003379DA">
        <w:tc>
          <w:tcPr>
            <w:tcW w:w="3117" w:type="dxa"/>
            <w:vMerge w:val="restart"/>
          </w:tcPr>
          <w:p w14:paraId="29589DB7" w14:textId="3F177221" w:rsidR="00D52098" w:rsidRPr="007D00C1" w:rsidRDefault="00D52098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A4">
              <w:rPr>
                <w:rFonts w:ascii="Times New Roman" w:hAnsi="Times New Roman"/>
                <w:sz w:val="24"/>
                <w:szCs w:val="24"/>
              </w:rPr>
              <w:t>Определение типа климата по климатограмме</w:t>
            </w:r>
          </w:p>
        </w:tc>
        <w:tc>
          <w:tcPr>
            <w:tcW w:w="3110" w:type="dxa"/>
            <w:gridSpan w:val="2"/>
          </w:tcPr>
          <w:p w14:paraId="47A74428" w14:textId="392BBEB8" w:rsidR="00D52098" w:rsidRPr="00FA0654" w:rsidRDefault="00D52098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654">
              <w:rPr>
                <w:rFonts w:ascii="Times New Roman" w:hAnsi="Times New Roman"/>
                <w:sz w:val="24"/>
                <w:szCs w:val="24"/>
              </w:rPr>
              <w:t>Задание 23 - умение работать со статическим материалом</w:t>
            </w:r>
          </w:p>
        </w:tc>
        <w:tc>
          <w:tcPr>
            <w:tcW w:w="3118" w:type="dxa"/>
            <w:gridSpan w:val="2"/>
          </w:tcPr>
          <w:p w14:paraId="76EE81BA" w14:textId="77777777" w:rsidR="00D52098" w:rsidRPr="007D00C1" w:rsidRDefault="00D52098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098" w:rsidRPr="007D00C1" w14:paraId="4B00BD07" w14:textId="77777777" w:rsidTr="003379DA">
        <w:tc>
          <w:tcPr>
            <w:tcW w:w="3117" w:type="dxa"/>
            <w:vMerge/>
          </w:tcPr>
          <w:p w14:paraId="0622903E" w14:textId="77777777" w:rsidR="00D52098" w:rsidRPr="007D00C1" w:rsidRDefault="00D52098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2"/>
          </w:tcPr>
          <w:p w14:paraId="77045796" w14:textId="04960087" w:rsidR="00D52098" w:rsidRPr="00FA0654" w:rsidRDefault="00D52098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654">
              <w:rPr>
                <w:rFonts w:ascii="Times New Roman" w:hAnsi="Times New Roman"/>
                <w:sz w:val="24"/>
                <w:szCs w:val="24"/>
              </w:rPr>
              <w:t>Задание 26 - знание особенностей размещения межотраслевых комплексов России</w:t>
            </w:r>
          </w:p>
        </w:tc>
        <w:tc>
          <w:tcPr>
            <w:tcW w:w="3118" w:type="dxa"/>
            <w:gridSpan w:val="2"/>
          </w:tcPr>
          <w:p w14:paraId="7CA1171D" w14:textId="77777777" w:rsidR="00D52098" w:rsidRPr="007D00C1" w:rsidRDefault="00D52098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098" w:rsidRPr="007D00C1" w14:paraId="43368049" w14:textId="77777777" w:rsidTr="003379DA">
        <w:tc>
          <w:tcPr>
            <w:tcW w:w="3117" w:type="dxa"/>
            <w:vMerge/>
          </w:tcPr>
          <w:p w14:paraId="6B9278C5" w14:textId="77777777" w:rsidR="00D52098" w:rsidRPr="007D00C1" w:rsidRDefault="00D52098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2"/>
          </w:tcPr>
          <w:p w14:paraId="6D301A65" w14:textId="58FCE82C" w:rsidR="00D52098" w:rsidRPr="00FA0654" w:rsidRDefault="00D52098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654">
              <w:rPr>
                <w:rFonts w:ascii="Times New Roman" w:hAnsi="Times New Roman"/>
                <w:sz w:val="24"/>
                <w:szCs w:val="24"/>
              </w:rPr>
              <w:t xml:space="preserve"> Задания 27-29 - умение объяснять особенности природы Земли и России, используя тексты в качестве источника информации.</w:t>
            </w:r>
          </w:p>
        </w:tc>
        <w:tc>
          <w:tcPr>
            <w:tcW w:w="3118" w:type="dxa"/>
            <w:gridSpan w:val="2"/>
          </w:tcPr>
          <w:p w14:paraId="69718635" w14:textId="77777777" w:rsidR="00D52098" w:rsidRPr="007D00C1" w:rsidRDefault="00D52098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098" w:rsidRPr="007D00C1" w14:paraId="1A0BB8FE" w14:textId="77777777" w:rsidTr="003379DA">
        <w:tc>
          <w:tcPr>
            <w:tcW w:w="3117" w:type="dxa"/>
            <w:vMerge/>
          </w:tcPr>
          <w:p w14:paraId="463B4E20" w14:textId="77777777" w:rsidR="00D52098" w:rsidRPr="007D00C1" w:rsidRDefault="00D52098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2"/>
          </w:tcPr>
          <w:p w14:paraId="6C30F432" w14:textId="58FF6FB7" w:rsidR="00D52098" w:rsidRPr="00FA0654" w:rsidRDefault="00D52098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654">
              <w:rPr>
                <w:rFonts w:ascii="Times New Roman" w:hAnsi="Times New Roman"/>
                <w:sz w:val="24"/>
                <w:szCs w:val="24"/>
              </w:rPr>
              <w:t>Задание 30 - умение выделять существенные признаки отдельных территорий</w:t>
            </w:r>
          </w:p>
        </w:tc>
        <w:tc>
          <w:tcPr>
            <w:tcW w:w="3118" w:type="dxa"/>
            <w:gridSpan w:val="2"/>
          </w:tcPr>
          <w:p w14:paraId="2D150273" w14:textId="77777777" w:rsidR="00D52098" w:rsidRPr="007D00C1" w:rsidRDefault="00D52098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0654" w:rsidRPr="007D00C1" w14:paraId="62E0CBF6" w14:textId="77777777" w:rsidTr="00D55F06">
        <w:tc>
          <w:tcPr>
            <w:tcW w:w="3134" w:type="dxa"/>
            <w:gridSpan w:val="2"/>
          </w:tcPr>
          <w:p w14:paraId="51AF8040" w14:textId="4A9F5558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211" w:type="dxa"/>
            <w:gridSpan w:val="3"/>
          </w:tcPr>
          <w:p w14:paraId="7AC496F9" w14:textId="4BF946E9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A0654" w:rsidRPr="007D00C1" w14:paraId="2BD40765" w14:textId="77777777" w:rsidTr="00F2541D">
        <w:tc>
          <w:tcPr>
            <w:tcW w:w="3134" w:type="dxa"/>
            <w:gridSpan w:val="2"/>
          </w:tcPr>
          <w:p w14:paraId="63510CAA" w14:textId="7A27DBCB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6211" w:type="dxa"/>
            <w:gridSpan w:val="3"/>
          </w:tcPr>
          <w:p w14:paraId="6D3F2DFC" w14:textId="61E76C2B" w:rsidR="00FA0654" w:rsidRPr="007D00C1" w:rsidRDefault="00D720E8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……….</w:t>
            </w:r>
          </w:p>
        </w:tc>
      </w:tr>
      <w:tr w:rsidR="00FA0654" w:rsidRPr="007D00C1" w14:paraId="6ECCEF4A" w14:textId="77777777" w:rsidTr="003379DA">
        <w:tc>
          <w:tcPr>
            <w:tcW w:w="3134" w:type="dxa"/>
            <w:gridSpan w:val="2"/>
          </w:tcPr>
          <w:p w14:paraId="11BFD060" w14:textId="77777777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ВПР</w:t>
            </w:r>
          </w:p>
        </w:tc>
        <w:tc>
          <w:tcPr>
            <w:tcW w:w="3169" w:type="dxa"/>
            <w:gridSpan w:val="2"/>
          </w:tcPr>
          <w:p w14:paraId="06A9AEBF" w14:textId="77777777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3042" w:type="dxa"/>
          </w:tcPr>
          <w:p w14:paraId="36A18DE2" w14:textId="77777777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ЕГЭ</w:t>
            </w:r>
          </w:p>
        </w:tc>
      </w:tr>
      <w:tr w:rsidR="00FA0654" w:rsidRPr="004037A2" w14:paraId="27637856" w14:textId="77777777" w:rsidTr="003379DA">
        <w:tc>
          <w:tcPr>
            <w:tcW w:w="3134" w:type="dxa"/>
            <w:gridSpan w:val="2"/>
          </w:tcPr>
          <w:p w14:paraId="4704E211" w14:textId="77777777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169" w:type="dxa"/>
            <w:gridSpan w:val="2"/>
          </w:tcPr>
          <w:p w14:paraId="21618D81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Задание (базового уровня сложности) проверяет умение вычислять значение величины при анализе явлений с использованием законов и формул по разделу «Механические явления»</w:t>
            </w:r>
          </w:p>
        </w:tc>
        <w:tc>
          <w:tcPr>
            <w:tcW w:w="3042" w:type="dxa"/>
          </w:tcPr>
          <w:p w14:paraId="367E53D9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Электродинамика (электрическое поле, законы постоянного тока) / Применять при описании физических процессов и явлений величины и законы;</w:t>
            </w:r>
          </w:p>
        </w:tc>
      </w:tr>
      <w:tr w:rsidR="00FA0654" w:rsidRPr="004037A2" w14:paraId="6306E470" w14:textId="77777777" w:rsidTr="003379DA">
        <w:tc>
          <w:tcPr>
            <w:tcW w:w="3134" w:type="dxa"/>
            <w:gridSpan w:val="2"/>
          </w:tcPr>
          <w:p w14:paraId="2E0C402D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Равномерное движение. Умение извлекать информацию из графиков информацию.</w:t>
            </w:r>
          </w:p>
        </w:tc>
        <w:tc>
          <w:tcPr>
            <w:tcW w:w="3169" w:type="dxa"/>
            <w:gridSpan w:val="2"/>
          </w:tcPr>
          <w:p w14:paraId="2706DC62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Задание (базового уровня сложности) проверяет  умение вычислять значение величины при анализе явлений с использованием законов и формул по разделу «Электрические явления».</w:t>
            </w:r>
          </w:p>
        </w:tc>
        <w:tc>
          <w:tcPr>
            <w:tcW w:w="3042" w:type="dxa"/>
          </w:tcPr>
          <w:p w14:paraId="4D4173DE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Электродинамика. Квантовая физика / Решать качественные задачи, использующие типовые учебные ситуации с явно заданными физическими моделями;</w:t>
            </w:r>
          </w:p>
        </w:tc>
      </w:tr>
      <w:tr w:rsidR="00FA0654" w:rsidRPr="007D00C1" w14:paraId="089F2D96" w14:textId="77777777" w:rsidTr="003379DA">
        <w:tc>
          <w:tcPr>
            <w:tcW w:w="3134" w:type="dxa"/>
            <w:gridSpan w:val="2"/>
          </w:tcPr>
          <w:p w14:paraId="1A767FE5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Давление. Закон Паскаля. Гидростатика.  Понимание физических законов и умение их интерпретировать.</w:t>
            </w:r>
          </w:p>
        </w:tc>
        <w:tc>
          <w:tcPr>
            <w:tcW w:w="3169" w:type="dxa"/>
            <w:gridSpan w:val="2"/>
          </w:tcPr>
          <w:p w14:paraId="4F153A8C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Задание (базового уровня сложности) проверяет  умение вычислять значение величины при анализе явлений с использованием законов и формул по разделу «Электромагнитные явления».</w:t>
            </w:r>
          </w:p>
        </w:tc>
        <w:tc>
          <w:tcPr>
            <w:tcW w:w="3042" w:type="dxa"/>
          </w:tcPr>
          <w:p w14:paraId="7C73FC33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Молекулярная физика. Термодинамика  / Решать расчетные задачи с неявно заданной физической моделью с использованием законов и формул из одного-двух разделов курса физики;</w:t>
            </w:r>
          </w:p>
        </w:tc>
      </w:tr>
      <w:tr w:rsidR="00FA0654" w:rsidRPr="007D00C1" w14:paraId="20AF4F13" w14:textId="77777777" w:rsidTr="003379DA">
        <w:tc>
          <w:tcPr>
            <w:tcW w:w="3134" w:type="dxa"/>
            <w:gridSpan w:val="2"/>
          </w:tcPr>
          <w:p w14:paraId="5DA48D1C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Атмосферное давление. Умение решать вычислительные задачи с использованием физических законов.</w:t>
            </w:r>
          </w:p>
        </w:tc>
        <w:tc>
          <w:tcPr>
            <w:tcW w:w="3169" w:type="dxa"/>
            <w:gridSpan w:val="2"/>
          </w:tcPr>
          <w:p w14:paraId="0CC65F2A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 xml:space="preserve">Задание (базового уровня сложности) проверяет умение проводить прямые измерения физических величин с использованием </w:t>
            </w:r>
            <w:r w:rsidRPr="00131D3C">
              <w:rPr>
                <w:rFonts w:ascii="Times New Roman" w:hAnsi="Times New Roman"/>
                <w:sz w:val="24"/>
                <w:szCs w:val="24"/>
              </w:rPr>
              <w:lastRenderedPageBreak/>
              <w:t>измерительных приборов, правильно составлять схемы включения прибора в экспериментальную установку.</w:t>
            </w:r>
          </w:p>
        </w:tc>
        <w:tc>
          <w:tcPr>
            <w:tcW w:w="3042" w:type="dxa"/>
          </w:tcPr>
          <w:p w14:paraId="313D88A1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Механика / Решать расчетные задачи с неявно заданной физической моделью с использованием законов и формул из </w:t>
            </w:r>
            <w:r w:rsidRPr="00131D3C">
              <w:rPr>
                <w:rFonts w:ascii="Times New Roman" w:hAnsi="Times New Roman"/>
                <w:sz w:val="24"/>
                <w:szCs w:val="24"/>
              </w:rPr>
              <w:lastRenderedPageBreak/>
              <w:t>одного-двух разделов курса физики, обосновывая выбор физической модели для решения задачи.</w:t>
            </w:r>
          </w:p>
        </w:tc>
      </w:tr>
      <w:tr w:rsidR="00FA0654" w:rsidRPr="007D00C1" w14:paraId="68164E07" w14:textId="77777777" w:rsidTr="003379DA">
        <w:tc>
          <w:tcPr>
            <w:tcW w:w="3134" w:type="dxa"/>
            <w:gridSpan w:val="2"/>
          </w:tcPr>
          <w:p w14:paraId="0079436E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lastRenderedPageBreak/>
              <w:t>Механические явления. Умение решать вычислительные задачи с использованием физических законов.</w:t>
            </w:r>
          </w:p>
        </w:tc>
        <w:tc>
          <w:tcPr>
            <w:tcW w:w="3169" w:type="dxa"/>
            <w:gridSpan w:val="2"/>
          </w:tcPr>
          <w:p w14:paraId="471C76ED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Наименьший процент выполнения (менее 15 %) имеет задание с развернутым ответом  (высокого уровня сложности), которое проверяло умение проводить косвенные измерения физических величин (экспериментальное задание с использованием реального оборудования)</w:t>
            </w:r>
          </w:p>
        </w:tc>
        <w:tc>
          <w:tcPr>
            <w:tcW w:w="3042" w:type="dxa"/>
          </w:tcPr>
          <w:p w14:paraId="2A0B4322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Электродинамика / Решать расчетные задачи с неявно заданной физической моделью с использованием законов и формул из одного-двух разделов курса физики;</w:t>
            </w:r>
          </w:p>
          <w:p w14:paraId="0D1B36E9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Электродинамика и основы СТО (установление соответствия между графиками и физическими величинами, между физическими величинами и формулами)</w:t>
            </w:r>
          </w:p>
        </w:tc>
      </w:tr>
      <w:tr w:rsidR="00FA0654" w:rsidRPr="007D00C1" w14:paraId="61A2D857" w14:textId="77777777" w:rsidTr="003379DA">
        <w:tc>
          <w:tcPr>
            <w:tcW w:w="3134" w:type="dxa"/>
            <w:gridSpan w:val="2"/>
          </w:tcPr>
          <w:p w14:paraId="3ABC4406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Механические явления. Умение решать вычислительные задачи с использованием физических законов.</w:t>
            </w:r>
          </w:p>
          <w:p w14:paraId="638A8015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</w:tcPr>
          <w:p w14:paraId="536080AA" w14:textId="77777777" w:rsidR="00FA0654" w:rsidRPr="000E5F71" w:rsidRDefault="00FA0654" w:rsidP="00FA0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  <w:vMerge w:val="restart"/>
          </w:tcPr>
          <w:p w14:paraId="3834EE32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Молекулярная физика. Термодинамика / Решать расчетные задачи с неявно заданной физической моделью с использованием законов и формул из одного-двух разделов курса физики;</w:t>
            </w:r>
          </w:p>
        </w:tc>
      </w:tr>
      <w:tr w:rsidR="00FA0654" w:rsidRPr="007D00C1" w14:paraId="4274FD70" w14:textId="77777777" w:rsidTr="003379DA">
        <w:tc>
          <w:tcPr>
            <w:tcW w:w="3134" w:type="dxa"/>
            <w:gridSpan w:val="2"/>
          </w:tcPr>
          <w:p w14:paraId="3F527C30" w14:textId="77777777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169" w:type="dxa"/>
            <w:gridSpan w:val="2"/>
          </w:tcPr>
          <w:p w14:paraId="5A731D92" w14:textId="77777777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Часть 2</w:t>
            </w:r>
          </w:p>
        </w:tc>
        <w:tc>
          <w:tcPr>
            <w:tcW w:w="3042" w:type="dxa"/>
            <w:vMerge/>
          </w:tcPr>
          <w:p w14:paraId="0D42459B" w14:textId="77777777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0654" w:rsidRPr="007D00C1" w14:paraId="12AC0B28" w14:textId="77777777" w:rsidTr="003379DA">
        <w:tc>
          <w:tcPr>
            <w:tcW w:w="3134" w:type="dxa"/>
            <w:gridSpan w:val="2"/>
          </w:tcPr>
          <w:p w14:paraId="1D2B7906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задача с графиком или схемой электрической цепи. Проверяются умения читать графики или анализировать схему, извлекать из графиков (схем) информацию и делать на ее основе выводы. В качестве ответа необходимо привести численный результат.</w:t>
            </w:r>
          </w:p>
        </w:tc>
        <w:tc>
          <w:tcPr>
            <w:tcW w:w="3169" w:type="dxa"/>
            <w:gridSpan w:val="2"/>
          </w:tcPr>
          <w:p w14:paraId="27CE8BA9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 xml:space="preserve"> Применять информацию из текста при решении учебнопознавательных и учебнопрактических задач.</w:t>
            </w:r>
          </w:p>
        </w:tc>
        <w:tc>
          <w:tcPr>
            <w:tcW w:w="3042" w:type="dxa"/>
          </w:tcPr>
          <w:p w14:paraId="39D099E0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Закон сохранения электрического заряда, закон Кулона, конденсатор, сила тока, закон Ома для участка цепи, последовательное и параллельное соединение проводников, работа и мощность тока, закон Джоуля – Ленца</w:t>
            </w:r>
          </w:p>
        </w:tc>
      </w:tr>
      <w:tr w:rsidR="00FA0654" w:rsidRPr="007D00C1" w14:paraId="4BBB1E27" w14:textId="77777777" w:rsidTr="003379DA">
        <w:tc>
          <w:tcPr>
            <w:tcW w:w="3134" w:type="dxa"/>
            <w:gridSpan w:val="2"/>
          </w:tcPr>
          <w:p w14:paraId="6D34BCC5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</w:t>
            </w:r>
          </w:p>
          <w:p w14:paraId="1B3AB719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</w:tcPr>
          <w:p w14:paraId="368EF25B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Объяснять физические процессы и свойства тел</w:t>
            </w:r>
          </w:p>
        </w:tc>
        <w:tc>
          <w:tcPr>
            <w:tcW w:w="3042" w:type="dxa"/>
          </w:tcPr>
          <w:p w14:paraId="24F45059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Электродинамика (изменение физических величин в процессах)</w:t>
            </w:r>
          </w:p>
        </w:tc>
      </w:tr>
      <w:tr w:rsidR="00FA0654" w:rsidRPr="007D00C1" w14:paraId="45477518" w14:textId="77777777" w:rsidTr="003379DA">
        <w:tc>
          <w:tcPr>
            <w:tcW w:w="3134" w:type="dxa"/>
            <w:gridSpan w:val="2"/>
            <w:vMerge w:val="restart"/>
          </w:tcPr>
          <w:p w14:paraId="4375CD32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</w:t>
            </w:r>
          </w:p>
          <w:p w14:paraId="06128FC4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</w:t>
            </w:r>
          </w:p>
          <w:p w14:paraId="1122114C" w14:textId="77777777" w:rsidR="00FA0654" w:rsidRPr="00131D3C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86D0DF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07C8A3" w14:textId="77777777" w:rsidR="00FA0654" w:rsidRPr="007D00C1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80A45E" w14:textId="5EA8F5F2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  <w:gridSpan w:val="2"/>
            <w:vMerge w:val="restart"/>
          </w:tcPr>
          <w:p w14:paraId="362EA110" w14:textId="4591DCD2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 xml:space="preserve">Решать расчётные задачи, используя законы и формулы, связывающие физические величины  </w:t>
            </w:r>
          </w:p>
        </w:tc>
        <w:tc>
          <w:tcPr>
            <w:tcW w:w="3042" w:type="dxa"/>
          </w:tcPr>
          <w:p w14:paraId="35E5A068" w14:textId="77777777" w:rsidR="00FA0654" w:rsidRPr="000E5F7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F71">
              <w:rPr>
                <w:rFonts w:ascii="Times New Roman" w:hAnsi="Times New Roman"/>
                <w:b/>
                <w:sz w:val="28"/>
                <w:szCs w:val="28"/>
              </w:rPr>
              <w:t>Часть 2</w:t>
            </w:r>
          </w:p>
        </w:tc>
      </w:tr>
      <w:tr w:rsidR="00FA0654" w:rsidRPr="007D00C1" w14:paraId="7B7FB7E1" w14:textId="77777777" w:rsidTr="003379DA">
        <w:tc>
          <w:tcPr>
            <w:tcW w:w="3134" w:type="dxa"/>
            <w:gridSpan w:val="2"/>
            <w:vMerge/>
          </w:tcPr>
          <w:p w14:paraId="61640637" w14:textId="612A803F" w:rsidR="00FA0654" w:rsidRPr="000E5F71" w:rsidRDefault="00FA0654" w:rsidP="00FA0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vMerge/>
          </w:tcPr>
          <w:p w14:paraId="554F466B" w14:textId="4391A5C9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2" w:type="dxa"/>
          </w:tcPr>
          <w:p w14:paraId="5D4D59ED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Молекулярная физика, электродинамика (расчетная задача)</w:t>
            </w:r>
          </w:p>
        </w:tc>
      </w:tr>
      <w:tr w:rsidR="00FA0654" w:rsidRPr="007D00C1" w14:paraId="21C086E9" w14:textId="77777777" w:rsidTr="003379DA">
        <w:tc>
          <w:tcPr>
            <w:tcW w:w="3134" w:type="dxa"/>
            <w:gridSpan w:val="2"/>
            <w:vMerge/>
          </w:tcPr>
          <w:p w14:paraId="336A8819" w14:textId="1FE2C091" w:rsidR="00FA0654" w:rsidRPr="007D00C1" w:rsidRDefault="00FA0654" w:rsidP="00FA06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vMerge/>
          </w:tcPr>
          <w:p w14:paraId="18F3E7BF" w14:textId="3B4C1888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2" w:type="dxa"/>
          </w:tcPr>
          <w:p w14:paraId="600E5ADC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Электродинамика, квантовая физика (расчетная задача)</w:t>
            </w:r>
          </w:p>
        </w:tc>
      </w:tr>
      <w:tr w:rsidR="00FA0654" w:rsidRPr="007D00C1" w14:paraId="5BC98B44" w14:textId="77777777" w:rsidTr="003379DA">
        <w:tc>
          <w:tcPr>
            <w:tcW w:w="3134" w:type="dxa"/>
            <w:gridSpan w:val="2"/>
            <w:vMerge/>
          </w:tcPr>
          <w:p w14:paraId="72045C14" w14:textId="1FCB7D38" w:rsidR="00FA0654" w:rsidRPr="007D00C1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/>
          </w:tcPr>
          <w:p w14:paraId="2C4D5764" w14:textId="77777777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2" w:type="dxa"/>
          </w:tcPr>
          <w:p w14:paraId="2E1E4F00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Механика, молекулярная физика (расчетная задача)</w:t>
            </w:r>
          </w:p>
        </w:tc>
      </w:tr>
      <w:tr w:rsidR="00FA0654" w:rsidRPr="007D00C1" w14:paraId="3B229EF5" w14:textId="77777777" w:rsidTr="003379DA">
        <w:tc>
          <w:tcPr>
            <w:tcW w:w="3134" w:type="dxa"/>
            <w:gridSpan w:val="2"/>
            <w:vMerge/>
          </w:tcPr>
          <w:p w14:paraId="6FB12CFA" w14:textId="34293854" w:rsidR="00FA0654" w:rsidRPr="007D00C1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vMerge/>
          </w:tcPr>
          <w:p w14:paraId="7B175F8A" w14:textId="77777777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2" w:type="dxa"/>
          </w:tcPr>
          <w:p w14:paraId="4AB9208D" w14:textId="77777777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Молекулярная физика (расчетная задача)</w:t>
            </w:r>
          </w:p>
        </w:tc>
      </w:tr>
      <w:tr w:rsidR="00FA0654" w:rsidRPr="007D00C1" w14:paraId="16A415F3" w14:textId="77777777" w:rsidTr="00F400D2">
        <w:tc>
          <w:tcPr>
            <w:tcW w:w="3134" w:type="dxa"/>
            <w:gridSpan w:val="2"/>
          </w:tcPr>
          <w:p w14:paraId="3A38FFC3" w14:textId="5D45FC6F" w:rsidR="00FA0654" w:rsidRPr="003379DA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D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11" w:type="dxa"/>
            <w:gridSpan w:val="3"/>
          </w:tcPr>
          <w:p w14:paraId="40AF0D75" w14:textId="7B5BBDDC" w:rsidR="00FA0654" w:rsidRPr="007D00C1" w:rsidRDefault="00FA0654" w:rsidP="00FA0654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Ответственный</w:t>
            </w:r>
          </w:p>
        </w:tc>
      </w:tr>
      <w:tr w:rsidR="00FA0654" w:rsidRPr="007D00C1" w14:paraId="41037DF6" w14:textId="77777777" w:rsidTr="00AE729C">
        <w:tc>
          <w:tcPr>
            <w:tcW w:w="3134" w:type="dxa"/>
            <w:gridSpan w:val="2"/>
          </w:tcPr>
          <w:p w14:paraId="1A940910" w14:textId="146C498F" w:rsidR="00FA0654" w:rsidRPr="007D00C1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6211" w:type="dxa"/>
            <w:gridSpan w:val="3"/>
          </w:tcPr>
          <w:p w14:paraId="0D102FB9" w14:textId="28649AC8" w:rsidR="00FA0654" w:rsidRDefault="00D720E8" w:rsidP="00D720E8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………</w:t>
            </w:r>
          </w:p>
        </w:tc>
      </w:tr>
      <w:tr w:rsidR="00FA0654" w:rsidRPr="007D00C1" w14:paraId="63B81E87" w14:textId="77777777" w:rsidTr="003379DA">
        <w:tc>
          <w:tcPr>
            <w:tcW w:w="3134" w:type="dxa"/>
            <w:gridSpan w:val="2"/>
          </w:tcPr>
          <w:p w14:paraId="397B9C15" w14:textId="02C8F849" w:rsidR="00FA0654" w:rsidRPr="007D00C1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ВПР</w:t>
            </w:r>
          </w:p>
        </w:tc>
        <w:tc>
          <w:tcPr>
            <w:tcW w:w="3169" w:type="dxa"/>
            <w:gridSpan w:val="2"/>
          </w:tcPr>
          <w:p w14:paraId="561FAB2B" w14:textId="0CFA8A83" w:rsidR="00FA0654" w:rsidRPr="007D00C1" w:rsidRDefault="00FA0654" w:rsidP="00FA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3042" w:type="dxa"/>
          </w:tcPr>
          <w:p w14:paraId="17F66CC9" w14:textId="60BF9BF3" w:rsidR="00FA0654" w:rsidRDefault="00FA0654" w:rsidP="00FA0654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0C1">
              <w:rPr>
                <w:rFonts w:ascii="Times New Roman" w:hAnsi="Times New Roman"/>
                <w:b/>
                <w:sz w:val="28"/>
                <w:szCs w:val="28"/>
              </w:rPr>
              <w:t>ЕГЭ</w:t>
            </w:r>
          </w:p>
        </w:tc>
      </w:tr>
      <w:tr w:rsidR="00FA0654" w:rsidRPr="007D00C1" w14:paraId="30B5BCDA" w14:textId="77777777" w:rsidTr="003379DA">
        <w:tc>
          <w:tcPr>
            <w:tcW w:w="3134" w:type="dxa"/>
            <w:gridSpan w:val="2"/>
          </w:tcPr>
          <w:p w14:paraId="19414680" w14:textId="1E4E0153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Соотносить понятие молярной массы с физическими свойствами</w:t>
            </w:r>
          </w:p>
        </w:tc>
        <w:tc>
          <w:tcPr>
            <w:tcW w:w="3169" w:type="dxa"/>
            <w:gridSpan w:val="2"/>
          </w:tcPr>
          <w:p w14:paraId="783A524C" w14:textId="150A78ED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Химические свойства простых и сложных веществ</w:t>
            </w:r>
          </w:p>
        </w:tc>
        <w:tc>
          <w:tcPr>
            <w:tcW w:w="3042" w:type="dxa"/>
          </w:tcPr>
          <w:p w14:paraId="7074177B" w14:textId="22F297F8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Характерные химические свойства классов органических соединений</w:t>
            </w:r>
          </w:p>
        </w:tc>
      </w:tr>
      <w:tr w:rsidR="00FA0654" w:rsidRPr="007D00C1" w14:paraId="7741AF3E" w14:textId="77777777" w:rsidTr="003379DA">
        <w:tc>
          <w:tcPr>
            <w:tcW w:w="3134" w:type="dxa"/>
            <w:gridSpan w:val="2"/>
          </w:tcPr>
          <w:p w14:paraId="56C3626C" w14:textId="33C2CEE0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Определять признаки химических реакций</w:t>
            </w:r>
          </w:p>
        </w:tc>
        <w:tc>
          <w:tcPr>
            <w:tcW w:w="3169" w:type="dxa"/>
            <w:gridSpan w:val="2"/>
          </w:tcPr>
          <w:p w14:paraId="20A3A373" w14:textId="1E1A7912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Условия и признаки протекания химических реакций</w:t>
            </w:r>
          </w:p>
        </w:tc>
        <w:tc>
          <w:tcPr>
            <w:tcW w:w="3042" w:type="dxa"/>
          </w:tcPr>
          <w:p w14:paraId="40C240EE" w14:textId="1957444E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Взаимосвязь углеводородов и кислородсодержащих органических соединений</w:t>
            </w:r>
          </w:p>
        </w:tc>
      </w:tr>
      <w:tr w:rsidR="00FA0654" w:rsidRPr="007D00C1" w14:paraId="545CAA15" w14:textId="77777777" w:rsidTr="003379DA">
        <w:tc>
          <w:tcPr>
            <w:tcW w:w="3134" w:type="dxa"/>
            <w:gridSpan w:val="2"/>
          </w:tcPr>
          <w:p w14:paraId="3E5C2C1D" w14:textId="449FCFA5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Знание областей применения различных веществ</w:t>
            </w:r>
          </w:p>
        </w:tc>
        <w:tc>
          <w:tcPr>
            <w:tcW w:w="3169" w:type="dxa"/>
            <w:gridSpan w:val="2"/>
          </w:tcPr>
          <w:p w14:paraId="71151E0A" w14:textId="15762830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Безопасность в лаборатории. Химические загрязнения.</w:t>
            </w:r>
          </w:p>
        </w:tc>
        <w:tc>
          <w:tcPr>
            <w:tcW w:w="3042" w:type="dxa"/>
          </w:tcPr>
          <w:p w14:paraId="522E46BD" w14:textId="22A15D2A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Химическая лаборатория. Понятие о металлургии. Химическое загрязнение окружающей среды. Полимеры</w:t>
            </w:r>
          </w:p>
        </w:tc>
      </w:tr>
      <w:tr w:rsidR="00FA0654" w:rsidRPr="007D00C1" w14:paraId="0A77082A" w14:textId="77777777" w:rsidTr="003379DA">
        <w:tc>
          <w:tcPr>
            <w:tcW w:w="3134" w:type="dxa"/>
            <w:gridSpan w:val="2"/>
          </w:tcPr>
          <w:p w14:paraId="34C704F4" w14:textId="5B14BA94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Применение приборов для получения веществ</w:t>
            </w:r>
          </w:p>
        </w:tc>
        <w:tc>
          <w:tcPr>
            <w:tcW w:w="3169" w:type="dxa"/>
            <w:gridSpan w:val="2"/>
          </w:tcPr>
          <w:p w14:paraId="5215D257" w14:textId="3D70630A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Расчетные задачи, связанные с величиной массовой доли элемента и вещества</w:t>
            </w:r>
          </w:p>
        </w:tc>
        <w:tc>
          <w:tcPr>
            <w:tcW w:w="3042" w:type="dxa"/>
          </w:tcPr>
          <w:p w14:paraId="2A333B4F" w14:textId="06DD6D56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Расчетные задачи</w:t>
            </w:r>
          </w:p>
        </w:tc>
      </w:tr>
      <w:tr w:rsidR="00FA0654" w:rsidRPr="007D00C1" w14:paraId="5C5699B7" w14:textId="77777777" w:rsidTr="003379DA">
        <w:tc>
          <w:tcPr>
            <w:tcW w:w="3134" w:type="dxa"/>
            <w:gridSpan w:val="2"/>
            <w:vMerge w:val="restart"/>
          </w:tcPr>
          <w:p w14:paraId="2B7F193D" w14:textId="3D11AFAE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Определение массы вещества, исходя из величины массовой доли</w:t>
            </w:r>
          </w:p>
        </w:tc>
        <w:tc>
          <w:tcPr>
            <w:tcW w:w="3169" w:type="dxa"/>
            <w:gridSpan w:val="2"/>
          </w:tcPr>
          <w:p w14:paraId="45F7F4F4" w14:textId="4A37FE4F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Среда водных растворов.</w:t>
            </w:r>
          </w:p>
        </w:tc>
        <w:tc>
          <w:tcPr>
            <w:tcW w:w="3042" w:type="dxa"/>
          </w:tcPr>
          <w:p w14:paraId="547D0C88" w14:textId="6C0C9EA2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Гидролиз солей. Среда водных растворов</w:t>
            </w:r>
          </w:p>
        </w:tc>
      </w:tr>
      <w:tr w:rsidR="00FA0654" w:rsidRPr="007D00C1" w14:paraId="0C5B3338" w14:textId="77777777" w:rsidTr="003379DA">
        <w:tc>
          <w:tcPr>
            <w:tcW w:w="3134" w:type="dxa"/>
            <w:gridSpan w:val="2"/>
            <w:vMerge/>
          </w:tcPr>
          <w:p w14:paraId="23FBF0D0" w14:textId="77777777" w:rsidR="00FA0654" w:rsidRPr="007D00C1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</w:tcPr>
          <w:p w14:paraId="13521A5B" w14:textId="1404BD84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Качественные реакции неорганических соединений.</w:t>
            </w:r>
          </w:p>
        </w:tc>
        <w:tc>
          <w:tcPr>
            <w:tcW w:w="3042" w:type="dxa"/>
            <w:vMerge w:val="restart"/>
          </w:tcPr>
          <w:p w14:paraId="4FC9D0C7" w14:textId="6C470353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 xml:space="preserve">Расчеты объемных отношений газов при </w:t>
            </w:r>
            <w:r w:rsidRPr="00131D3C">
              <w:rPr>
                <w:rFonts w:ascii="Times New Roman" w:hAnsi="Times New Roman"/>
                <w:sz w:val="24"/>
                <w:szCs w:val="24"/>
              </w:rPr>
              <w:lastRenderedPageBreak/>
              <w:t>химической реакции. Тепловой эффект</w:t>
            </w:r>
          </w:p>
        </w:tc>
      </w:tr>
      <w:tr w:rsidR="00FA0654" w:rsidRPr="007D00C1" w14:paraId="23B13859" w14:textId="77777777" w:rsidTr="003379DA">
        <w:tc>
          <w:tcPr>
            <w:tcW w:w="3134" w:type="dxa"/>
            <w:gridSpan w:val="2"/>
            <w:vMerge/>
          </w:tcPr>
          <w:p w14:paraId="1C7DF78C" w14:textId="77777777" w:rsidR="00FA0654" w:rsidRPr="007D00C1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</w:tcPr>
          <w:p w14:paraId="278E7E9E" w14:textId="0C560A45" w:rsidR="00FA0654" w:rsidRPr="00131D3C" w:rsidRDefault="00FA0654" w:rsidP="00FA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3C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3042" w:type="dxa"/>
            <w:vMerge/>
          </w:tcPr>
          <w:p w14:paraId="209C3530" w14:textId="77777777" w:rsidR="00FA0654" w:rsidRDefault="00FA0654" w:rsidP="00FA0654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F2F49F3" w14:textId="77777777" w:rsidR="003379DA" w:rsidRDefault="003379DA" w:rsidP="001F68C9">
      <w:pPr>
        <w:rPr>
          <w:rFonts w:ascii="Times New Roman" w:hAnsi="Times New Roman"/>
          <w:sz w:val="28"/>
          <w:szCs w:val="28"/>
        </w:rPr>
      </w:pPr>
    </w:p>
    <w:p w14:paraId="713272EC" w14:textId="1EFB4CAF" w:rsidR="002A752F" w:rsidRDefault="002A752F" w:rsidP="002A752F">
      <w:pPr>
        <w:pStyle w:val="a3"/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м</w:t>
      </w:r>
      <w:r w:rsidRPr="001F68C9">
        <w:rPr>
          <w:rFonts w:ascii="Times New Roman" w:hAnsi="Times New Roman"/>
          <w:sz w:val="28"/>
          <w:szCs w:val="28"/>
        </w:rPr>
        <w:t>ероприятия («дорожная карта») по устранению рисков, выявленных в ходе</w:t>
      </w:r>
      <w:r>
        <w:rPr>
          <w:rFonts w:ascii="Times New Roman" w:hAnsi="Times New Roman"/>
          <w:sz w:val="28"/>
          <w:szCs w:val="28"/>
        </w:rPr>
        <w:t xml:space="preserve"> поэлементного</w:t>
      </w:r>
      <w:r w:rsidRPr="001F68C9">
        <w:rPr>
          <w:rFonts w:ascii="Times New Roman" w:hAnsi="Times New Roman"/>
          <w:sz w:val="28"/>
          <w:szCs w:val="28"/>
        </w:rPr>
        <w:t xml:space="preserve"> анализа результатов внешней оценки качества образования за 2022/2023 учебный год</w:t>
      </w:r>
      <w:r>
        <w:rPr>
          <w:rFonts w:ascii="Times New Roman" w:hAnsi="Times New Roman"/>
          <w:sz w:val="28"/>
          <w:szCs w:val="28"/>
        </w:rPr>
        <w:t>:</w:t>
      </w:r>
    </w:p>
    <w:p w14:paraId="6547CCAC" w14:textId="0E83CBE9" w:rsidR="002A752F" w:rsidRDefault="002A752F" w:rsidP="001F68C9">
      <w:pPr>
        <w:rPr>
          <w:rFonts w:ascii="Times New Roman" w:hAnsi="Times New Roman"/>
          <w:sz w:val="28"/>
          <w:szCs w:val="28"/>
        </w:rPr>
      </w:pPr>
    </w:p>
    <w:p w14:paraId="16E1A9BA" w14:textId="77777777" w:rsidR="001F68C9" w:rsidRPr="007D00C1" w:rsidRDefault="001F68C9" w:rsidP="002A752F">
      <w:pPr>
        <w:jc w:val="both"/>
        <w:rPr>
          <w:rFonts w:ascii="Times New Roman" w:hAnsi="Times New Roman"/>
          <w:sz w:val="28"/>
          <w:szCs w:val="28"/>
        </w:rPr>
      </w:pPr>
      <w:r w:rsidRPr="007D00C1">
        <w:rPr>
          <w:rFonts w:ascii="Times New Roman" w:hAnsi="Times New Roman"/>
          <w:sz w:val="28"/>
          <w:szCs w:val="28"/>
        </w:rPr>
        <w:t>- систематически включать в закрепление и обобщение предметного 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0C1">
        <w:rPr>
          <w:rFonts w:ascii="Times New Roman" w:hAnsi="Times New Roman"/>
          <w:sz w:val="28"/>
          <w:szCs w:val="28"/>
        </w:rPr>
        <w:t>различные формы познавательных задани</w:t>
      </w:r>
      <w:r>
        <w:rPr>
          <w:rFonts w:ascii="Times New Roman" w:hAnsi="Times New Roman"/>
          <w:sz w:val="28"/>
          <w:szCs w:val="28"/>
        </w:rPr>
        <w:t xml:space="preserve">й ВПР и ОГЭ, ориентированных на </w:t>
      </w:r>
      <w:r w:rsidRPr="007D00C1">
        <w:rPr>
          <w:rFonts w:ascii="Times New Roman" w:hAnsi="Times New Roman"/>
          <w:sz w:val="28"/>
          <w:szCs w:val="28"/>
        </w:rPr>
        <w:t>разнообразные умения и способы деятельности;</w:t>
      </w:r>
    </w:p>
    <w:p w14:paraId="6A390981" w14:textId="4F86357A" w:rsidR="001F68C9" w:rsidRPr="007D00C1" w:rsidRDefault="002A752F" w:rsidP="002A7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</w:t>
      </w:r>
      <w:r w:rsidR="001F68C9" w:rsidRPr="007D00C1">
        <w:rPr>
          <w:rFonts w:ascii="Times New Roman" w:hAnsi="Times New Roman"/>
          <w:sz w:val="28"/>
          <w:szCs w:val="28"/>
        </w:rPr>
        <w:t xml:space="preserve"> работу с информацией, представленную в различных вид</w:t>
      </w:r>
      <w:r w:rsidR="001F68C9">
        <w:rPr>
          <w:rFonts w:ascii="Times New Roman" w:hAnsi="Times New Roman"/>
          <w:sz w:val="28"/>
          <w:szCs w:val="28"/>
        </w:rPr>
        <w:t xml:space="preserve">ах, </w:t>
      </w:r>
      <w:r w:rsidR="001F68C9" w:rsidRPr="007D00C1">
        <w:rPr>
          <w:rFonts w:ascii="Times New Roman" w:hAnsi="Times New Roman"/>
          <w:sz w:val="28"/>
          <w:szCs w:val="28"/>
        </w:rPr>
        <w:t>а также на перевод информации из одного вида в дру</w:t>
      </w:r>
      <w:r w:rsidR="001F68C9">
        <w:rPr>
          <w:rFonts w:ascii="Times New Roman" w:hAnsi="Times New Roman"/>
          <w:sz w:val="28"/>
          <w:szCs w:val="28"/>
        </w:rPr>
        <w:t xml:space="preserve">гой, особенно по части работы с </w:t>
      </w:r>
      <w:r w:rsidR="001F68C9" w:rsidRPr="007D00C1">
        <w:rPr>
          <w:rFonts w:ascii="Times New Roman" w:hAnsi="Times New Roman"/>
          <w:sz w:val="28"/>
          <w:szCs w:val="28"/>
        </w:rPr>
        <w:t>учебными рисунками и развитием навыка смыслового чтения;</w:t>
      </w:r>
    </w:p>
    <w:p w14:paraId="292E77E6" w14:textId="77777777" w:rsidR="001F68C9" w:rsidRPr="007D00C1" w:rsidRDefault="001F68C9" w:rsidP="002A752F">
      <w:pPr>
        <w:jc w:val="both"/>
        <w:rPr>
          <w:rFonts w:ascii="Times New Roman" w:hAnsi="Times New Roman"/>
          <w:sz w:val="28"/>
          <w:szCs w:val="28"/>
        </w:rPr>
      </w:pPr>
      <w:r w:rsidRPr="007D00C1">
        <w:rPr>
          <w:rFonts w:ascii="Times New Roman" w:hAnsi="Times New Roman"/>
          <w:sz w:val="28"/>
          <w:szCs w:val="28"/>
        </w:rPr>
        <w:t xml:space="preserve">- избегать прямого «натаскивания», вместо </w:t>
      </w:r>
      <w:r>
        <w:rPr>
          <w:rFonts w:ascii="Times New Roman" w:hAnsi="Times New Roman"/>
          <w:sz w:val="28"/>
          <w:szCs w:val="28"/>
        </w:rPr>
        <w:t xml:space="preserve">этого пошагово вводить элементы </w:t>
      </w:r>
      <w:r w:rsidRPr="007D00C1">
        <w:rPr>
          <w:rFonts w:ascii="Times New Roman" w:hAnsi="Times New Roman"/>
          <w:sz w:val="28"/>
          <w:szCs w:val="28"/>
        </w:rPr>
        <w:t>методики обучения</w:t>
      </w:r>
      <w:r>
        <w:rPr>
          <w:rFonts w:ascii="Times New Roman" w:hAnsi="Times New Roman"/>
          <w:sz w:val="28"/>
          <w:szCs w:val="28"/>
        </w:rPr>
        <w:t>,</w:t>
      </w:r>
      <w:r w:rsidRPr="007D00C1">
        <w:rPr>
          <w:rFonts w:ascii="Times New Roman" w:hAnsi="Times New Roman"/>
          <w:sz w:val="28"/>
          <w:szCs w:val="28"/>
        </w:rPr>
        <w:t xml:space="preserve"> решению каждого задания, включая работу с критериями оценивания;</w:t>
      </w:r>
    </w:p>
    <w:p w14:paraId="67DEE45F" w14:textId="6CEBEF85" w:rsidR="00FA0654" w:rsidRDefault="002A752F" w:rsidP="002A7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00C1">
        <w:rPr>
          <w:rFonts w:ascii="Times New Roman" w:hAnsi="Times New Roman"/>
          <w:sz w:val="28"/>
          <w:szCs w:val="28"/>
        </w:rPr>
        <w:t xml:space="preserve"> увеличить </w:t>
      </w:r>
      <w:r>
        <w:rPr>
          <w:rFonts w:ascii="Times New Roman" w:hAnsi="Times New Roman"/>
          <w:sz w:val="28"/>
          <w:szCs w:val="28"/>
        </w:rPr>
        <w:t>долю работы</w:t>
      </w:r>
      <w:r w:rsidRPr="007D0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натурными средствами обучения </w:t>
      </w:r>
      <w:r w:rsidRPr="007D00C1">
        <w:rPr>
          <w:rFonts w:ascii="Times New Roman" w:hAnsi="Times New Roman"/>
          <w:sz w:val="28"/>
          <w:szCs w:val="28"/>
        </w:rPr>
        <w:t>(фотографии, муляжи, гербарии и пр.), а такж</w:t>
      </w:r>
      <w:r>
        <w:rPr>
          <w:rFonts w:ascii="Times New Roman" w:hAnsi="Times New Roman"/>
          <w:sz w:val="28"/>
          <w:szCs w:val="28"/>
        </w:rPr>
        <w:t>е реализовывать различные формы</w:t>
      </w:r>
      <w:r w:rsidRPr="007D00C1">
        <w:rPr>
          <w:rFonts w:ascii="Times New Roman" w:hAnsi="Times New Roman"/>
          <w:sz w:val="28"/>
          <w:szCs w:val="28"/>
        </w:rPr>
        <w:t xml:space="preserve"> эксперимента в сочетании с наглядно-практическими средс</w:t>
      </w:r>
      <w:r>
        <w:rPr>
          <w:rFonts w:ascii="Times New Roman" w:hAnsi="Times New Roman"/>
          <w:sz w:val="28"/>
          <w:szCs w:val="28"/>
        </w:rPr>
        <w:t>твами обучения биологии, географии, физики и химии;</w:t>
      </w:r>
    </w:p>
    <w:p w14:paraId="368837CF" w14:textId="09A19D39" w:rsidR="00FA0654" w:rsidRPr="00580AC6" w:rsidRDefault="00FA0654" w:rsidP="00FA0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580AC6">
        <w:rPr>
          <w:rFonts w:ascii="Times New Roman" w:hAnsi="Times New Roman"/>
          <w:sz w:val="28"/>
          <w:szCs w:val="28"/>
        </w:rPr>
        <w:t>величить долю заданий, требующих развернутого ответа, для текущего контроля, а также заданий, опирающихся на ситуации жизненного характера.</w:t>
      </w:r>
    </w:p>
    <w:p w14:paraId="06FB9933" w14:textId="3692A075" w:rsidR="00FA0654" w:rsidRDefault="00FA0654" w:rsidP="00D720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80AC6">
        <w:rPr>
          <w:rFonts w:ascii="Times New Roman" w:hAnsi="Times New Roman"/>
          <w:sz w:val="28"/>
          <w:szCs w:val="28"/>
        </w:rPr>
        <w:t>братить особое внимание на обучение различным способам классификации, формулированию общих и различных признаков объектов и явлений. А также учить фиксировать результаты сравнения в п</w:t>
      </w:r>
      <w:r>
        <w:rPr>
          <w:rFonts w:ascii="Times New Roman" w:hAnsi="Times New Roman"/>
          <w:sz w:val="28"/>
          <w:szCs w:val="28"/>
        </w:rPr>
        <w:t>исьменном виде;</w:t>
      </w:r>
    </w:p>
    <w:p w14:paraId="278D64FB" w14:textId="060720D0" w:rsidR="002A752F" w:rsidRPr="007D00C1" w:rsidRDefault="002A752F" w:rsidP="002A7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на платформах по подготовке к итоговой аттестации.</w:t>
      </w:r>
    </w:p>
    <w:p w14:paraId="52488758" w14:textId="77777777" w:rsidR="00841F14" w:rsidRDefault="00841F14" w:rsidP="00841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7D1183" w14:textId="77777777" w:rsidR="00841F14" w:rsidRPr="00191345" w:rsidRDefault="00841F14" w:rsidP="00841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5A090" w14:textId="7ADB9525" w:rsidR="00841F14" w:rsidRPr="00191345" w:rsidRDefault="00841F14" w:rsidP="00841F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1345">
        <w:rPr>
          <w:rFonts w:ascii="Times New Roman" w:hAnsi="Times New Roman"/>
          <w:sz w:val="28"/>
          <w:szCs w:val="28"/>
        </w:rPr>
        <w:t>Руководитель к</w:t>
      </w:r>
      <w:r w:rsidR="00486C8C">
        <w:rPr>
          <w:rFonts w:ascii="Times New Roman" w:hAnsi="Times New Roman"/>
          <w:sz w:val="28"/>
          <w:szCs w:val="28"/>
        </w:rPr>
        <w:t xml:space="preserve">афедры </w:t>
      </w:r>
      <w:r w:rsidR="00D720E8">
        <w:rPr>
          <w:rFonts w:ascii="Times New Roman" w:hAnsi="Times New Roman"/>
          <w:sz w:val="28"/>
          <w:szCs w:val="28"/>
        </w:rPr>
        <w:t>____________</w:t>
      </w:r>
      <w:r w:rsidRPr="00191345">
        <w:rPr>
          <w:rFonts w:ascii="Times New Roman" w:hAnsi="Times New Roman"/>
          <w:sz w:val="28"/>
          <w:szCs w:val="28"/>
        </w:rPr>
        <w:t>/_______________/</w:t>
      </w:r>
    </w:p>
    <w:p w14:paraId="48BD8336" w14:textId="77777777" w:rsidR="00841F14" w:rsidRPr="00191345" w:rsidRDefault="00841F14" w:rsidP="00841F14">
      <w:pPr>
        <w:rPr>
          <w:rFonts w:ascii="Times New Roman" w:hAnsi="Times New Roman"/>
          <w:sz w:val="28"/>
          <w:szCs w:val="28"/>
        </w:rPr>
      </w:pPr>
    </w:p>
    <w:p w14:paraId="295F92B9" w14:textId="77777777" w:rsidR="00841F14" w:rsidRDefault="00841F14" w:rsidP="00841F14">
      <w:pPr>
        <w:rPr>
          <w:rFonts w:ascii="Times New Roman" w:hAnsi="Times New Roman"/>
          <w:sz w:val="28"/>
          <w:szCs w:val="28"/>
        </w:rPr>
      </w:pPr>
      <w:r w:rsidRPr="00191345">
        <w:rPr>
          <w:rFonts w:ascii="Times New Roman" w:hAnsi="Times New Roman"/>
          <w:sz w:val="28"/>
          <w:szCs w:val="28"/>
        </w:rPr>
        <w:t>Ознакомлены:</w:t>
      </w:r>
    </w:p>
    <w:p w14:paraId="69C6F6BA" w14:textId="3A3E54B9" w:rsidR="00584140" w:rsidRDefault="00D720E8" w:rsidP="009113BD">
      <w:pPr>
        <w:pStyle w:val="c4"/>
        <w:shd w:val="clear" w:color="auto" w:fill="FFFFFF"/>
        <w:spacing w:before="0" w:beforeAutospacing="0" w:after="0" w:afterAutospacing="0"/>
      </w:pPr>
      <w:r>
        <w:t>________________________________</w:t>
      </w:r>
    </w:p>
    <w:sectPr w:rsidR="00584140" w:rsidSect="0089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3B5"/>
    <w:multiLevelType w:val="hybridMultilevel"/>
    <w:tmpl w:val="FC6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437F"/>
    <w:multiLevelType w:val="hybridMultilevel"/>
    <w:tmpl w:val="7960C976"/>
    <w:lvl w:ilvl="0" w:tplc="7E702024">
      <w:start w:val="1"/>
      <w:numFmt w:val="decimal"/>
      <w:lvlText w:val="%1."/>
      <w:lvlJc w:val="left"/>
      <w:pPr>
        <w:ind w:left="67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DF872DE"/>
    <w:multiLevelType w:val="hybridMultilevel"/>
    <w:tmpl w:val="A576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97B81"/>
    <w:multiLevelType w:val="hybridMultilevel"/>
    <w:tmpl w:val="7ED2BBCE"/>
    <w:lvl w:ilvl="0" w:tplc="FA6A683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3DBB6D98"/>
    <w:multiLevelType w:val="hybridMultilevel"/>
    <w:tmpl w:val="597A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C762B"/>
    <w:multiLevelType w:val="hybridMultilevel"/>
    <w:tmpl w:val="537AF68C"/>
    <w:lvl w:ilvl="0" w:tplc="CC52E9D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E23FB"/>
    <w:multiLevelType w:val="hybridMultilevel"/>
    <w:tmpl w:val="3D7AC974"/>
    <w:lvl w:ilvl="0" w:tplc="F59C19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4983926">
    <w:abstractNumId w:val="6"/>
  </w:num>
  <w:num w:numId="2" w16cid:durableId="2093232047">
    <w:abstractNumId w:val="5"/>
  </w:num>
  <w:num w:numId="3" w16cid:durableId="2101950821">
    <w:abstractNumId w:val="0"/>
  </w:num>
  <w:num w:numId="4" w16cid:durableId="696389834">
    <w:abstractNumId w:val="2"/>
  </w:num>
  <w:num w:numId="5" w16cid:durableId="779685368">
    <w:abstractNumId w:val="4"/>
  </w:num>
  <w:num w:numId="6" w16cid:durableId="1759714151">
    <w:abstractNumId w:val="1"/>
  </w:num>
  <w:num w:numId="7" w16cid:durableId="208223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14"/>
    <w:rsid w:val="001042CE"/>
    <w:rsid w:val="00131D3C"/>
    <w:rsid w:val="00150C01"/>
    <w:rsid w:val="001F68C9"/>
    <w:rsid w:val="002A752F"/>
    <w:rsid w:val="0031251E"/>
    <w:rsid w:val="003379DA"/>
    <w:rsid w:val="00380AA6"/>
    <w:rsid w:val="003E46B1"/>
    <w:rsid w:val="00443BD6"/>
    <w:rsid w:val="00486C8C"/>
    <w:rsid w:val="00584140"/>
    <w:rsid w:val="007362D4"/>
    <w:rsid w:val="007831A4"/>
    <w:rsid w:val="0080311D"/>
    <w:rsid w:val="00841F14"/>
    <w:rsid w:val="008702DA"/>
    <w:rsid w:val="00890CBB"/>
    <w:rsid w:val="009113BD"/>
    <w:rsid w:val="00A50B79"/>
    <w:rsid w:val="00A50C2A"/>
    <w:rsid w:val="00A636D5"/>
    <w:rsid w:val="00AC4F95"/>
    <w:rsid w:val="00B949D0"/>
    <w:rsid w:val="00BE6C1D"/>
    <w:rsid w:val="00C803A6"/>
    <w:rsid w:val="00CF53C2"/>
    <w:rsid w:val="00D52098"/>
    <w:rsid w:val="00D720E8"/>
    <w:rsid w:val="00D76554"/>
    <w:rsid w:val="00DF5CBB"/>
    <w:rsid w:val="00E544DC"/>
    <w:rsid w:val="00E630D1"/>
    <w:rsid w:val="00FA0654"/>
    <w:rsid w:val="00FD4493"/>
    <w:rsid w:val="00FD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DF82"/>
  <w15:docId w15:val="{EE8AAFD6-E33C-415A-9D6B-FD562EB5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1F14"/>
  </w:style>
  <w:style w:type="character" w:customStyle="1" w:styleId="c1">
    <w:name w:val="c1"/>
    <w:basedOn w:val="a0"/>
    <w:rsid w:val="00841F14"/>
  </w:style>
  <w:style w:type="paragraph" w:styleId="a3">
    <w:name w:val="List Paragraph"/>
    <w:basedOn w:val="a"/>
    <w:uiPriority w:val="34"/>
    <w:qFormat/>
    <w:rsid w:val="00841F1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9113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2023-11-10T17:46:00Z</dcterms:created>
  <dcterms:modified xsi:type="dcterms:W3CDTF">2023-12-29T12:45:00Z</dcterms:modified>
</cp:coreProperties>
</file>