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5EF4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ДОГОВОР №____</w:t>
      </w:r>
    </w:p>
    <w:p w14:paraId="4CA47129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14:paraId="5B96066A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p w14:paraId="2580E627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0A313F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г. Калининград                                                                                                                 </w:t>
      </w:r>
      <w:r w:rsidRPr="00F732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"____" ______________ 20__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г.</w:t>
      </w:r>
    </w:p>
    <w:p w14:paraId="6B1017E0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70CBFB" w14:textId="7C980528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муниципальное автономное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общеобразовательное учреждение города Калининграда </w:t>
      </w:r>
      <w:r w:rsidR="00BA0C6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средняя общеобразовательная школа № 10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далее  -</w:t>
      </w:r>
      <w:proofErr w:type="gramEnd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Учреждение) на основании лицензии </w:t>
      </w:r>
      <w:r w:rsidRPr="00F6419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от </w:t>
      </w:r>
      <w:r w:rsidR="00FB4080">
        <w:rPr>
          <w:rFonts w:ascii="Times New Roman" w:eastAsiaTheme="minorEastAsia" w:hAnsi="Times New Roman" w:cs="Times New Roman"/>
          <w:sz w:val="20"/>
          <w:szCs w:val="20"/>
          <w:lang w:eastAsia="ru-RU"/>
        </w:rPr>
        <w:t>27.08.</w:t>
      </w:r>
      <w:r w:rsidR="00F6419F" w:rsidRPr="00F6419F">
        <w:rPr>
          <w:rFonts w:ascii="Times New Roman" w:eastAsiaTheme="minorEastAsia" w:hAnsi="Times New Roman" w:cs="Times New Roman"/>
          <w:sz w:val="20"/>
          <w:szCs w:val="20"/>
          <w:lang w:eastAsia="ru-RU"/>
        </w:rPr>
        <w:t>20</w:t>
      </w:r>
      <w:r w:rsidR="00F962D3">
        <w:rPr>
          <w:rFonts w:ascii="Times New Roman" w:eastAsiaTheme="minorEastAsia" w:hAnsi="Times New Roman" w:cs="Times New Roman"/>
          <w:sz w:val="20"/>
          <w:szCs w:val="20"/>
          <w:lang w:eastAsia="ru-RU"/>
        </w:rPr>
        <w:t>21</w:t>
      </w:r>
      <w:r w:rsidR="00F6419F" w:rsidRPr="00F6419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6419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г. № </w:t>
      </w:r>
      <w:r w:rsidR="00DC7048" w:rsidRPr="00F6419F">
        <w:rPr>
          <w:rFonts w:ascii="Times New Roman" w:eastAsiaTheme="minorEastAsia" w:hAnsi="Times New Roman" w:cs="Times New Roman"/>
          <w:sz w:val="20"/>
          <w:szCs w:val="20"/>
          <w:lang w:eastAsia="ru-RU"/>
        </w:rPr>
        <w:t>О</w:t>
      </w:r>
      <w:r w:rsidRPr="00F6419F">
        <w:rPr>
          <w:rFonts w:ascii="Times New Roman" w:eastAsiaTheme="minorEastAsia" w:hAnsi="Times New Roman" w:cs="Times New Roman"/>
          <w:sz w:val="20"/>
          <w:szCs w:val="20"/>
          <w:lang w:eastAsia="ru-RU"/>
        </w:rPr>
        <w:t>О-</w:t>
      </w:r>
      <w:r w:rsidR="00F6419F" w:rsidRPr="00F6419F">
        <w:rPr>
          <w:rFonts w:ascii="Times New Roman" w:eastAsiaTheme="minorEastAsia" w:hAnsi="Times New Roman" w:cs="Times New Roman"/>
          <w:sz w:val="20"/>
          <w:szCs w:val="20"/>
          <w:lang w:eastAsia="ru-RU"/>
        </w:rPr>
        <w:t>1887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выданной 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Министерством образования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Калининградской области, именуемое в дальнейшем "Исполнитель", в лице 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директора </w:t>
      </w:r>
      <w:r w:rsidR="00BA0C6D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Лебедевой Елены Викторовны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действующего на основании Устава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МАОУ </w:t>
      </w:r>
      <w:r w:rsidR="00BA0C6D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СОШ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№ </w:t>
      </w:r>
      <w:r w:rsidR="00BA0C6D">
        <w:rPr>
          <w:rFonts w:ascii="Times New Roman" w:eastAsiaTheme="minorEastAsia" w:hAnsi="Times New Roman" w:cs="Times New Roman"/>
          <w:sz w:val="20"/>
          <w:szCs w:val="20"/>
          <w:lang w:eastAsia="ru-RU"/>
        </w:rPr>
        <w:t>10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  родители (законные представители) несовершеннолетнего </w:t>
      </w:r>
    </w:p>
    <w:p w14:paraId="794E53B1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14:paraId="4CEDA2A3" w14:textId="77777777" w:rsidR="00F732C8" w:rsidRPr="00F732C8" w:rsidRDefault="00F732C8" w:rsidP="00F732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53853270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(при наличии) матери)</w:t>
      </w:r>
    </w:p>
    <w:p w14:paraId="37ECC9C1" w14:textId="77777777" w:rsidR="00F732C8" w:rsidRPr="00F732C8" w:rsidRDefault="00F732C8" w:rsidP="00F732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204CD81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(фамилия, имя, отчество (при наличии) отца)</w:t>
      </w:r>
    </w:p>
    <w:p w14:paraId="5D4C7FEA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AD41ABC" w14:textId="7A9C45DE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именуемые в дальнейшем "Заказчик", </w:t>
      </w:r>
      <w:r w:rsidR="000E7DC9"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действующие в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интересах несовершеннолетнего</w:t>
      </w:r>
      <w:r w:rsidRPr="00F732C8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F732C8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F732C8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F732C8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14:paraId="16127943" w14:textId="77777777" w:rsidR="00F732C8" w:rsidRPr="00F732C8" w:rsidRDefault="00F732C8" w:rsidP="00F732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DC2C672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(фамилия, имя, отчество (при наличии), дата рождения)</w:t>
      </w:r>
    </w:p>
    <w:p w14:paraId="1443EBB8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проживающего по адресу: __________________________________________________________________________,</w:t>
      </w:r>
    </w:p>
    <w:p w14:paraId="0CB69F54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(адрес места жительства </w:t>
      </w:r>
      <w:proofErr w:type="gramStart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ребенка  с</w:t>
      </w:r>
      <w:proofErr w:type="gramEnd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указанием индекса)</w:t>
      </w:r>
    </w:p>
    <w:p w14:paraId="550B16CE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именуемый (</w:t>
      </w:r>
      <w:proofErr w:type="spellStart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ая</w:t>
      </w:r>
      <w:proofErr w:type="spellEnd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) </w:t>
      </w:r>
      <w:proofErr w:type="gramStart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 дальнейшем</w:t>
      </w:r>
      <w:proofErr w:type="gramEnd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"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Обучающийся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",   совместно   именуемые   Стороны, заключили настоящий Договор о нижеследующем:</w:t>
      </w:r>
    </w:p>
    <w:p w14:paraId="2576CD01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bookmarkStart w:id="0" w:name="Par74"/>
      <w:bookmarkEnd w:id="0"/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I. Предмет договора</w:t>
      </w:r>
    </w:p>
    <w:p w14:paraId="59A375FB" w14:textId="77777777" w:rsidR="00F732C8" w:rsidRPr="00F732C8" w:rsidRDefault="00F732C8" w:rsidP="00F732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Предметом договора являются оказание Учреждением 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Учреждении, присмотр и уход за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Обучающимся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</w:p>
    <w:p w14:paraId="6EF1F71F" w14:textId="77777777" w:rsidR="00F732C8" w:rsidRPr="00F732C8" w:rsidRDefault="00F732C8" w:rsidP="00F732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Форма обучения очная.</w:t>
      </w:r>
    </w:p>
    <w:p w14:paraId="53A25167" w14:textId="77777777" w:rsidR="00F732C8" w:rsidRPr="00F732C8" w:rsidRDefault="00F732C8" w:rsidP="00F732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Par78"/>
      <w:bookmarkEnd w:id="1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Наименование образовательной программы: «Основная образовательная программа дошкольного образования </w:t>
      </w:r>
      <w:r w:rsidR="0095064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МАОУ </w:t>
      </w:r>
      <w:r w:rsidR="00BA0C6D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СОШ</w:t>
      </w:r>
      <w:r w:rsidR="0095064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№ </w:t>
      </w:r>
      <w:r w:rsidR="00BA0C6D">
        <w:rPr>
          <w:rFonts w:ascii="Times New Roman" w:eastAsiaTheme="minorEastAsia" w:hAnsi="Times New Roman" w:cs="Times New Roman"/>
          <w:sz w:val="20"/>
          <w:szCs w:val="20"/>
          <w:lang w:eastAsia="ru-RU"/>
        </w:rPr>
        <w:t>10</w:t>
      </w:r>
      <w:r w:rsidR="00F10949">
        <w:rPr>
          <w:rFonts w:ascii="Times New Roman" w:eastAsiaTheme="minorEastAsia" w:hAnsi="Times New Roman" w:cs="Times New Roman"/>
          <w:sz w:val="20"/>
          <w:szCs w:val="20"/>
          <w:lang w:eastAsia="ru-RU"/>
        </w:rPr>
        <w:t>».</w:t>
      </w:r>
    </w:p>
    <w:p w14:paraId="1519C10D" w14:textId="77777777" w:rsidR="00F732C8" w:rsidRPr="00F732C8" w:rsidRDefault="00F732C8" w:rsidP="00F732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</w:t>
      </w:r>
      <w:proofErr w:type="gramStart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),  с</w:t>
      </w:r>
      <w:proofErr w:type="gramEnd"/>
      <w:r w:rsidR="008069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80690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.20____ по 31.08.20_____ г.</w:t>
      </w:r>
    </w:p>
    <w:p w14:paraId="180FC107" w14:textId="77777777" w:rsidR="00F732C8" w:rsidRPr="00F732C8" w:rsidRDefault="00F732C8" w:rsidP="00F732C8">
      <w:pPr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Режим пребывания </w:t>
      </w:r>
      <w:r w:rsidR="00DC7048">
        <w:rPr>
          <w:rFonts w:ascii="Times New Roman" w:eastAsia="Calibri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Учреждении – </w:t>
      </w:r>
      <w:r w:rsidRPr="00F732C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режим полного дня с 12 – часовым пребыванием:</w:t>
      </w:r>
    </w:p>
    <w:p w14:paraId="2F6CF0F3" w14:textId="77777777" w:rsidR="00F732C8" w:rsidRPr="00F732C8" w:rsidRDefault="00F732C8" w:rsidP="00F732C8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 07.00 до 7.30 -  дежурная группа;</w:t>
      </w:r>
    </w:p>
    <w:p w14:paraId="01647817" w14:textId="77777777" w:rsidR="00F732C8" w:rsidRPr="00F732C8" w:rsidRDefault="00F732C8" w:rsidP="00F732C8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 07.30 до 18.00 – группа полного дня;</w:t>
      </w:r>
    </w:p>
    <w:p w14:paraId="065FCDB8" w14:textId="77777777" w:rsidR="00F732C8" w:rsidRPr="00F732C8" w:rsidRDefault="00F732C8" w:rsidP="00F732C8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 18.00 до 19.00 – дежурная группа.</w:t>
      </w:r>
    </w:p>
    <w:p w14:paraId="2463CAA3" w14:textId="77777777" w:rsidR="00F732C8" w:rsidRPr="00F732C8" w:rsidRDefault="00DC7048" w:rsidP="00F732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Обучающийся</w:t>
      </w:r>
      <w:r w:rsidR="00F732C8"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зачисляется в __________________________________________общеобразовательную группу общеразвивающей направленности.</w:t>
      </w:r>
    </w:p>
    <w:p w14:paraId="2361966E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II. Взаимодействие Сторон</w:t>
      </w:r>
    </w:p>
    <w:p w14:paraId="71D4D1E3" w14:textId="77777777" w:rsidR="00F732C8" w:rsidRPr="00F732C8" w:rsidRDefault="00F732C8" w:rsidP="00F732C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Исполнитель вправе:</w:t>
      </w:r>
    </w:p>
    <w:p w14:paraId="0C84E472" w14:textId="77777777" w:rsidR="00F732C8" w:rsidRPr="00F732C8" w:rsidRDefault="00F732C8" w:rsidP="00F732C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Самостоятельно осуществлять образовательную деятельность.</w:t>
      </w:r>
    </w:p>
    <w:p w14:paraId="613CA5BB" w14:textId="77777777" w:rsidR="00F732C8" w:rsidRPr="00F732C8" w:rsidRDefault="00F732C8" w:rsidP="00F732C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Предоставлять 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Обучающемуся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дополнительные образовательные услуги (за рамками образовательной деятельности): </w:t>
      </w:r>
    </w:p>
    <w:p w14:paraId="6EAED93D" w14:textId="77777777" w:rsidR="00F732C8" w:rsidRPr="00F732C8" w:rsidRDefault="00F732C8" w:rsidP="00F732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пункт; а также дополнительные общеразвивающие программы различной направленности.</w:t>
      </w:r>
    </w:p>
    <w:p w14:paraId="44D0DEFD" w14:textId="77777777" w:rsidR="00F732C8" w:rsidRPr="00F732C8" w:rsidRDefault="00F732C8" w:rsidP="00F732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платные образовательные услуги (в соответствии с договором на оказание платных дополнительных образовательных услуг).</w:t>
      </w:r>
    </w:p>
    <w:p w14:paraId="1C07640F" w14:textId="77777777" w:rsidR="00F732C8" w:rsidRPr="00F732C8" w:rsidRDefault="00F732C8" w:rsidP="00F732C8">
      <w:pPr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Вносить предложения по совершенствованию развития, воспитания и образования 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семье.</w:t>
      </w:r>
    </w:p>
    <w:p w14:paraId="62964640" w14:textId="77777777" w:rsidR="00F732C8" w:rsidRPr="00F732C8" w:rsidRDefault="00F732C8" w:rsidP="00F732C8">
      <w:pPr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необходимости рекомендовать Заказчику посещение психолого-медико-педагогической комиссии с целью определения необходимости оказания квалифицированной помощи ребёнку.</w:t>
      </w:r>
    </w:p>
    <w:p w14:paraId="3A11E4EF" w14:textId="77777777" w:rsidR="00F732C8" w:rsidRPr="00F732C8" w:rsidRDefault="00F732C8" w:rsidP="00F732C8">
      <w:pPr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Переводить временно </w:t>
      </w:r>
      <w:r w:rsidR="00DC70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в другие группы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следующих случаях: в случае </w:t>
      </w:r>
      <w:proofErr w:type="spellStart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раскомплектования</w:t>
      </w:r>
      <w:proofErr w:type="spellEnd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группы на время ограничительных мероприятий, в летний период, по личному заявлению родителей по особым обстоятельствам в другую группу при наличии свободных мест, а также в случае если 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обучающийся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не привит против полиомиелита или получивший менее 3 доз полиомиелитной вакцины. Разобщать с детьми, привитыми вакциной ОПВ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в течение последних 60 дней, на срок 60 дней с момента получения детьми последней прививки ОПВ. </w:t>
      </w:r>
    </w:p>
    <w:p w14:paraId="5B887CF0" w14:textId="77777777" w:rsidR="00F732C8" w:rsidRPr="00F732C8" w:rsidRDefault="00F732C8" w:rsidP="00F732C8">
      <w:pPr>
        <w:widowControl w:val="0"/>
        <w:numPr>
          <w:ilvl w:val="1"/>
          <w:numId w:val="3"/>
        </w:numPr>
        <w:tabs>
          <w:tab w:val="left" w:leader="underscore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Заказчик вправе:</w:t>
      </w:r>
    </w:p>
    <w:p w14:paraId="1E2DF468" w14:textId="77777777" w:rsidR="00F732C8" w:rsidRPr="00F732C8" w:rsidRDefault="00F732C8" w:rsidP="00F732C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Участвовать в образовательной деятельности Учреждения, в том числе, в формировании образовательной программы.</w:t>
      </w:r>
    </w:p>
    <w:p w14:paraId="6405FEDD" w14:textId="77777777" w:rsidR="00F732C8" w:rsidRPr="00F732C8" w:rsidRDefault="00F732C8" w:rsidP="00F732C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Получать от Исполнителя информацию:</w:t>
      </w:r>
    </w:p>
    <w:p w14:paraId="550F5042" w14:textId="77777777" w:rsidR="00F732C8" w:rsidRPr="00F732C8" w:rsidRDefault="00F732C8" w:rsidP="00F732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F732C8">
          <w:rPr>
            <w:rFonts w:ascii="Times New Roman" w:eastAsiaTheme="minorEastAsia" w:hAnsi="Times New Roman" w:cs="Times New Roman"/>
            <w:b/>
            <w:sz w:val="20"/>
            <w:szCs w:val="20"/>
            <w:lang w:eastAsia="ru-RU"/>
          </w:rPr>
          <w:t>разделом I</w:t>
        </w:r>
      </w:hyperlink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настоящего Договора;</w:t>
      </w:r>
    </w:p>
    <w:p w14:paraId="4786C400" w14:textId="77777777" w:rsidR="00F732C8" w:rsidRPr="00F732C8" w:rsidRDefault="00F732C8" w:rsidP="00F732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 поведении, эмоциональном состоянии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во время его пребывания в Учреждении, его развитии и способностях, отношении к образовательной деятельности.</w:t>
      </w:r>
    </w:p>
    <w:p w14:paraId="181A0D8B" w14:textId="77777777" w:rsidR="00F732C8" w:rsidRPr="00F732C8" w:rsidRDefault="00F732C8" w:rsidP="00F732C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Знакомиться с Уставом Учреждения, лицензией на осуществление образовательной деятельности, образовательными программами и другими документами,</w:t>
      </w:r>
      <w:r w:rsidRPr="00F732C8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регламентирующими организацию и осуществление образовательной деятельности, права и обязанности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Заказчика.</w:t>
      </w:r>
    </w:p>
    <w:p w14:paraId="3A86434C" w14:textId="77777777" w:rsidR="00F732C8" w:rsidRPr="00F732C8" w:rsidRDefault="00F732C8" w:rsidP="00F732C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Выбирать виды дополнительных образовательных услуг, в том числе, оказываемых Исполнителем 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 рамками образовательной деятельности на возмездной основе.</w:t>
      </w:r>
    </w:p>
    <w:p w14:paraId="4BD07E1F" w14:textId="77777777" w:rsidR="00F732C8" w:rsidRPr="00F732C8" w:rsidRDefault="00F732C8" w:rsidP="00F732C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Находиться с 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Обучающимся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Учреждении в период его адаптации в течение 2 недель на прогулке.</w:t>
      </w:r>
    </w:p>
    <w:p w14:paraId="188337FE" w14:textId="77777777" w:rsidR="00F732C8" w:rsidRPr="00F732C8" w:rsidRDefault="00F732C8" w:rsidP="00F732C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14:paraId="7D07BEBF" w14:textId="77777777" w:rsidR="00F732C8" w:rsidRPr="00F732C8" w:rsidRDefault="00F732C8" w:rsidP="00F732C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Создавать (принимать участие в деятельности) коллегиальных органов управления, предусмотренных Уставом Учреждения.</w:t>
      </w:r>
    </w:p>
    <w:p w14:paraId="2D2D9D6C" w14:textId="77777777" w:rsidR="00F732C8" w:rsidRPr="00F732C8" w:rsidRDefault="00F732C8" w:rsidP="00F732C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Получать компенсацию, </w:t>
      </w:r>
      <w:r w:rsidRPr="00F732C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выплачиваемую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порядке, установленном действующими нормативными правовыми актами.</w:t>
      </w:r>
    </w:p>
    <w:p w14:paraId="49FD11C6" w14:textId="77777777" w:rsidR="00F732C8" w:rsidRPr="00F732C8" w:rsidRDefault="00F732C8" w:rsidP="00F732C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Исполнитель обязан:</w:t>
      </w:r>
    </w:p>
    <w:p w14:paraId="0C9FB518" w14:textId="77777777" w:rsidR="00F732C8" w:rsidRPr="00F732C8" w:rsidRDefault="00F732C8" w:rsidP="00950643">
      <w:pPr>
        <w:widowControl w:val="0"/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DC70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Обучающихся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Заказчика.</w:t>
      </w:r>
    </w:p>
    <w:p w14:paraId="65F31D3A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Обеспечить надлежащее предоставление услуг, предусмотренных </w:t>
      </w:r>
      <w:hyperlink w:anchor="Par74" w:tooltip="I. Предмет договора" w:history="1">
        <w:r w:rsidRPr="00F732C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разделом I</w:t>
        </w:r>
      </w:hyperlink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3AB52D29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14:paraId="539257BC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Обеспечивать охрану жизни и укрепление физического и психического здоровья </w:t>
      </w:r>
      <w:r w:rsidR="00F70A4F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303C98F8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 оказании услуг, предусмотренных настоящим Договором, учитывать индивидуальные потребности </w:t>
      </w:r>
      <w:r w:rsidR="006513E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6513E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Обучающимся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образовательной программы на разных этапах ее реализации.</w:t>
      </w:r>
    </w:p>
    <w:p w14:paraId="1FC53B7C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 оказании услуг, предусмотренных настоящим Договором, проявлять уважение к личности </w:t>
      </w:r>
      <w:r w:rsidR="006513E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6513E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учетом его индивидуальных особенностей.</w:t>
      </w:r>
    </w:p>
    <w:p w14:paraId="6C87D245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Создавать безопасные условия обучения, воспитания, присмотра и ухода за </w:t>
      </w:r>
      <w:r w:rsidR="006513E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Обучающимся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его содержания в Учреждении в соответствии с установленными нормами, обеспечивающими его жизнь и здоровье.</w:t>
      </w:r>
    </w:p>
    <w:p w14:paraId="319A932F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Обучать </w:t>
      </w:r>
      <w:r w:rsidR="0035225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 образовательной программе, предусмотренной </w:t>
      </w:r>
      <w:hyperlink w:anchor="Par78" w:tooltip="1.3. Наименование образовательной программы _______________________." w:history="1">
        <w:r w:rsidRPr="00F732C8">
          <w:rPr>
            <w:rFonts w:ascii="Times New Roman" w:eastAsiaTheme="minorEastAsia" w:hAnsi="Times New Roman" w:cs="Times New Roman"/>
            <w:b/>
            <w:sz w:val="20"/>
            <w:szCs w:val="20"/>
            <w:lang w:eastAsia="ru-RU"/>
          </w:rPr>
          <w:t>пунктом 1.3</w:t>
        </w:r>
      </w:hyperlink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.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настоящего Договора.</w:t>
      </w:r>
    </w:p>
    <w:p w14:paraId="120D3E21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14:paraId="2115397A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Обеспечивать    </w:t>
      </w:r>
      <w:r w:rsidR="0035225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Обучающегося </w:t>
      </w:r>
      <w:proofErr w:type="gramStart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необходимым  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5</w:t>
      </w:r>
      <w:proofErr w:type="gramEnd"/>
      <w:r w:rsidRPr="00F732C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 xml:space="preserve">-ти разовым сбалансированным питанием,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необходимым для его нормального роста и развития.</w:t>
      </w:r>
    </w:p>
    <w:p w14:paraId="464ACDB8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Переводить </w:t>
      </w:r>
      <w:r w:rsidR="000817D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следующую возрастную группу.</w:t>
      </w:r>
    </w:p>
    <w:p w14:paraId="3EC2E1DD" w14:textId="35EF3070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Уведомить Заказчика 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в течение 14 календарных дней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 нецелесообразности оказания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образовательной услуги в объеме, предусмотренном    </w:t>
      </w:r>
      <w:hyperlink w:anchor="Par74" w:tooltip="I. Предмет договора" w:history="1">
        <w:r w:rsidRPr="00F732C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разделом   I</w:t>
        </w:r>
      </w:hyperlink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  <w:r w:rsidR="00322038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</w:p>
    <w:p w14:paraId="555FA2D7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Обеспечить соблюдение конфиденциальности персональных данных Заказчика и </w:t>
      </w:r>
      <w:r w:rsidR="00B52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Обучающегося </w:t>
      </w: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 их хранении и обработке,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года № 152-ФЗ «О персональных данных», не передавать их ни частично, ни полностью третьим лицам, или использовать каким-либо иным способом с участием третьих лиц (кроме случаев, установленных законодательством Российской Федерации)». </w:t>
      </w:r>
    </w:p>
    <w:p w14:paraId="50F6FDDA" w14:textId="77777777" w:rsidR="00F732C8" w:rsidRPr="00F732C8" w:rsidRDefault="00F732C8" w:rsidP="00F732C8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Заказчик обязан:</w:t>
      </w:r>
    </w:p>
    <w:p w14:paraId="2E7575AE" w14:textId="77777777" w:rsidR="00F732C8" w:rsidRPr="00F732C8" w:rsidRDefault="00F10949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З</w:t>
      </w:r>
      <w:r w:rsidR="00F732C8" w:rsidRPr="00F732C8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аложить основы физического, нравственного и интеллектуального развития личности ребенка. (ст. 44 Закона «Об образовании в Российской Федерации» от 21.12.2012 № 273-ФЗ п.1).</w:t>
      </w:r>
    </w:p>
    <w:p w14:paraId="6B3053BF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обучающимся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не посягать на их честь и достоинство.</w:t>
      </w:r>
    </w:p>
    <w:p w14:paraId="3809C7CA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Своевременно вносить плату за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предоставляемые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Обучающемуся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дополнительные образовательные услуги, указанные в договоре на оказание платных образовательных услуг, а также плату за присмотр и уход за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Обучающимся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в том числе самостоятельно оплачивать комиссионный сбор, установленный кредитной организацией от вносимой суммы. </w:t>
      </w:r>
    </w:p>
    <w:p w14:paraId="6A425E88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 поступлении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Учреждение и в период действия настоящего Договора своевременно предоставлять Исполнителю, все необходимые документы, предусмотренные локальными нормативными актами Учреждения.</w:t>
      </w:r>
    </w:p>
    <w:p w14:paraId="0F31728F" w14:textId="77777777" w:rsidR="00F732C8" w:rsidRPr="00F732C8" w:rsidRDefault="00F732C8" w:rsidP="00F732C8">
      <w:pPr>
        <w:numPr>
          <w:ilvl w:val="2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Своевременно сообщать Исполнителю об изменении контактного телефона и места жительства.</w:t>
      </w:r>
    </w:p>
    <w:p w14:paraId="770481AE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Обеспечить посещение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Обучающимся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образовательной организации согласно правилам внутреннего распорядка Исполнителя.</w:t>
      </w:r>
    </w:p>
    <w:p w14:paraId="02EFF716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Приводить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Учреждение </w:t>
      </w:r>
      <w:r w:rsidRPr="00BA0C6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здоровым</w:t>
      </w:r>
      <w:r w:rsidRPr="00F10949">
        <w:rPr>
          <w:rFonts w:ascii="Times New Roman" w:eastAsiaTheme="minorEastAsia" w:hAnsi="Times New Roman" w:cs="Times New Roman"/>
          <w:b/>
          <w:i/>
          <w:lang w:eastAsia="ru-RU"/>
        </w:rPr>
        <w:t xml:space="preserve">, 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в опрятном виде, чистой одежде и обуви. Иметь комплект сменного белья и одежды.</w:t>
      </w:r>
      <w:r w:rsidRPr="00F732C8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</w:p>
    <w:p w14:paraId="4AE6B8AB" w14:textId="77777777" w:rsidR="00F732C8" w:rsidRPr="00F732C8" w:rsidRDefault="00F732C8" w:rsidP="00F732C8">
      <w:pPr>
        <w:numPr>
          <w:ilvl w:val="2"/>
          <w:numId w:val="5"/>
        </w:numPr>
        <w:shd w:val="clear" w:color="auto" w:fill="FFFFFF"/>
        <w:tabs>
          <w:tab w:val="left" w:leader="underscore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Своевременно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F1094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(до 08: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45)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информировать Исполнителя 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(лично или по телефону ________</w:t>
      </w:r>
      <w:r w:rsidR="00F1094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____________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)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 предстоящем отсутствии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Учреждении или его болезни.</w:t>
      </w:r>
    </w:p>
    <w:p w14:paraId="10476260" w14:textId="77777777" w:rsidR="00F732C8" w:rsidRPr="00F732C8" w:rsidRDefault="00F732C8" w:rsidP="00F732C8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случае заболевания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Учреждения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Обучающимся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период заболевания.</w:t>
      </w:r>
    </w:p>
    <w:p w14:paraId="1D95B6B9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Предоставлять справку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138F9361" w14:textId="77777777" w:rsidR="00F732C8" w:rsidRPr="00F732C8" w:rsidRDefault="00F732C8" w:rsidP="00F732C8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Бережно относиться к имуществу Исполнителя, возмещать ущерб, причиненный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Обучающимся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14:paraId="06159E40" w14:textId="77777777" w:rsidR="00F732C8" w:rsidRPr="00F732C8" w:rsidRDefault="00F732C8" w:rsidP="00F732C8">
      <w:pPr>
        <w:numPr>
          <w:ilvl w:val="2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Не рекомендуется одевать </w:t>
      </w:r>
      <w:r w:rsidR="00B5263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обучающегося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золотые и серебряные украшения,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14:paraId="06649E99" w14:textId="77777777" w:rsidR="00F732C8" w:rsidRPr="00F732C8" w:rsidRDefault="00F732C8" w:rsidP="00F732C8">
      <w:pPr>
        <w:numPr>
          <w:ilvl w:val="2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 приносить в детский сад продукты питания и пищевую продукцию, в том числе напитки, конфеты, печенье, сухарики, напитки, жевательную резинку и др.</w:t>
      </w:r>
    </w:p>
    <w:p w14:paraId="5D25008A" w14:textId="77777777" w:rsidR="00F732C8" w:rsidRPr="00F732C8" w:rsidRDefault="00F732C8" w:rsidP="00F732C8">
      <w:pPr>
        <w:numPr>
          <w:ilvl w:val="2"/>
          <w:numId w:val="5"/>
        </w:numPr>
        <w:shd w:val="clear" w:color="auto" w:fill="FFFFFF"/>
        <w:tabs>
          <w:tab w:val="left" w:leader="underscore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Предоставлять письменное заявление о сохранении места в образовательной организации на время длительного отсутствия ребенка.</w:t>
      </w:r>
    </w:p>
    <w:p w14:paraId="6F92875F" w14:textId="77777777" w:rsidR="00F732C8" w:rsidRPr="00F732C8" w:rsidRDefault="00F732C8" w:rsidP="00F732C8">
      <w:pPr>
        <w:numPr>
          <w:ilvl w:val="2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Взаимодействовать с Исполнителем по всем направлениям воспитания и обучения ребенка.</w:t>
      </w:r>
    </w:p>
    <w:p w14:paraId="63602E29" w14:textId="77777777" w:rsidR="00F732C8" w:rsidRPr="00F732C8" w:rsidRDefault="00F732C8" w:rsidP="00F732C8">
      <w:pPr>
        <w:numPr>
          <w:ilvl w:val="2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Лично передавать и забирать ребенка у воспитателя, не передоверяя ребёнка лицам, 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не достигшим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18-летнего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возраста.</w:t>
      </w:r>
    </w:p>
    <w:p w14:paraId="7BD7D566" w14:textId="77777777" w:rsidR="00F732C8" w:rsidRPr="00F732C8" w:rsidRDefault="00F732C8" w:rsidP="00F732C8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передоверия ребенка другим лицам, в настоящем договоре указать, кому Заказчик доверяет передавать и забирать ребенка у воспитателя Учреждения:</w:t>
      </w:r>
    </w:p>
    <w:p w14:paraId="2222A996" w14:textId="77777777" w:rsidR="00F732C8" w:rsidRPr="00F732C8" w:rsidRDefault="00F732C8" w:rsidP="00F732C8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14:paraId="26D098F7" w14:textId="77777777" w:rsidR="00F732C8" w:rsidRPr="00F732C8" w:rsidRDefault="00F732C8" w:rsidP="00F732C8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F732C8">
        <w:rPr>
          <w:rFonts w:ascii="Times New Roman" w:eastAsiaTheme="minorEastAsia" w:hAnsi="Times New Roman" w:cs="Times New Roman"/>
          <w:sz w:val="18"/>
          <w:szCs w:val="18"/>
          <w:lang w:eastAsia="ru-RU"/>
        </w:rPr>
        <w:t>фамилия, имя, отчество, степень родства, возраст, телефон)</w:t>
      </w:r>
    </w:p>
    <w:p w14:paraId="2B88FB6C" w14:textId="77777777" w:rsidR="00F732C8" w:rsidRPr="00F732C8" w:rsidRDefault="00F732C8" w:rsidP="00F732C8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</w:pPr>
      <w:r w:rsidRPr="00F732C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 </w:t>
      </w:r>
      <w:r w:rsidRPr="00F732C8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</w:r>
    </w:p>
    <w:p w14:paraId="412220D9" w14:textId="77777777" w:rsidR="00F732C8" w:rsidRPr="00F732C8" w:rsidRDefault="00F732C8" w:rsidP="00F732C8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732C8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отчество, степень родства, возраст, телефон)</w:t>
      </w:r>
    </w:p>
    <w:p w14:paraId="5552EAAA" w14:textId="77777777" w:rsidR="00F732C8" w:rsidRPr="00F732C8" w:rsidRDefault="00F732C8" w:rsidP="00F732C8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</w:pPr>
      <w:r w:rsidRPr="00F732C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 </w:t>
      </w:r>
      <w:r w:rsidRPr="00F732C8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</w:r>
    </w:p>
    <w:p w14:paraId="690160AF" w14:textId="77777777" w:rsidR="00F732C8" w:rsidRPr="00F732C8" w:rsidRDefault="00F732C8" w:rsidP="00F732C8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732C8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отчество, степень родства, возраст, телефон)</w:t>
      </w:r>
    </w:p>
    <w:p w14:paraId="74E70D1C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EEEEED2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III. Размер, сроки и порядок оплаты за присмотр и уход за </w:t>
      </w:r>
      <w:r w:rsidR="0095064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Обучающимся</w:t>
      </w:r>
    </w:p>
    <w:p w14:paraId="0F4CCDAD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07B2218" w14:textId="216C5448" w:rsidR="00F732C8" w:rsidRPr="00F732C8" w:rsidRDefault="00F732C8" w:rsidP="00F732C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bookmarkStart w:id="2" w:name="Par144"/>
      <w:bookmarkEnd w:id="2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Стоимость услуг Исполнителя по присмотру и уходу за</w:t>
      </w:r>
      <w:r w:rsidR="0095064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Обучающимся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(далее - родительская плата) составляет </w:t>
      </w:r>
      <w:r w:rsidR="00C1061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3 560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,00  (</w:t>
      </w:r>
      <w:r w:rsidR="00C1061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три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 xml:space="preserve"> тысячи </w:t>
      </w:r>
      <w:r w:rsidR="00C1061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пятьсот шестьдесят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) рублей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</w:t>
      </w:r>
      <w:bookmarkStart w:id="3" w:name="_GoBack"/>
      <w:bookmarkEnd w:id="3"/>
    </w:p>
    <w:p w14:paraId="5ED7A7B1" w14:textId="77777777" w:rsidR="00F732C8" w:rsidRPr="00F732C8" w:rsidRDefault="00F732C8" w:rsidP="00F732C8">
      <w:pPr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услуги и порядок установления, взимания и использования родительской платы за присмотр и уход за детьми, устанавливается нормативно-правовыми актами администрации муниципального образования «Город Калининград»</w:t>
      </w:r>
      <w:r w:rsidRPr="00F732C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14:paraId="12491B41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Воспитанником.</w:t>
      </w:r>
    </w:p>
    <w:p w14:paraId="19A739F3" w14:textId="77777777" w:rsidR="00F732C8" w:rsidRPr="00F732C8" w:rsidRDefault="00F732C8" w:rsidP="00F732C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Родительская плата взимается единовременным платежом в размере, установленном в п.3.1. настоящего договора, 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вне зависимости от количества рабочих, нерабочих, праздничных дней в месяце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 плановое количество дней посещения ребенком Учреждения в текущем месяце (в форме авансового платежа) с учетом перерасчета за предыдущий месяц, согласно табелю учета посещаемости.</w:t>
      </w:r>
    </w:p>
    <w:p w14:paraId="3F66CEA2" w14:textId="77777777" w:rsidR="00F732C8" w:rsidRPr="00F732C8" w:rsidRDefault="00F732C8" w:rsidP="00F732C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Родительская плата не взимается при отсутствии </w:t>
      </w:r>
      <w:r w:rsidR="00414074">
        <w:rPr>
          <w:rFonts w:ascii="Times New Roman" w:eastAsia="Calibri" w:hAnsi="Times New Roman" w:cs="Times New Roman"/>
          <w:sz w:val="20"/>
          <w:szCs w:val="20"/>
          <w:lang w:eastAsia="ru-RU"/>
        </w:rPr>
        <w:t>обучающегося</w:t>
      </w:r>
      <w:r w:rsidR="00F1094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>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мероприятия.</w:t>
      </w:r>
    </w:p>
    <w:p w14:paraId="6611EEE5" w14:textId="77777777" w:rsidR="00F732C8" w:rsidRPr="00F732C8" w:rsidRDefault="00F732C8" w:rsidP="00F732C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внесения ежемесячной родительской платы в полном размере, но при отсутствии </w:t>
      </w:r>
      <w:r w:rsidR="00F10949">
        <w:rPr>
          <w:rFonts w:ascii="Times New Roman" w:eastAsia="Calibri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мероприятия, производится перерасчет родительской платы пропорционально дням посещения.</w:t>
      </w:r>
    </w:p>
    <w:p w14:paraId="5906C36C" w14:textId="77777777" w:rsidR="00F732C8" w:rsidRPr="00F732C8" w:rsidRDefault="00F732C8" w:rsidP="00F732C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отсутствия </w:t>
      </w:r>
      <w:r w:rsidR="0041407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Обучающегося </w:t>
      </w: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>без уважительных причин, указанных в п. 3.3. Договора, родительская плата взимается в полном объеме.</w:t>
      </w:r>
    </w:p>
    <w:p w14:paraId="7383E637" w14:textId="77777777" w:rsidR="00F732C8" w:rsidRPr="00F732C8" w:rsidRDefault="00F732C8" w:rsidP="00F732C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выбытия </w:t>
      </w:r>
      <w:r w:rsidR="00414074">
        <w:rPr>
          <w:rFonts w:ascii="Times New Roman" w:eastAsia="Calibri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 Учреждения, возврат излишне уплаченной суммы родительской платы производится Заказчику на основании заявления и предоставления копии банковских реквизитов. </w:t>
      </w:r>
    </w:p>
    <w:p w14:paraId="2623BFF9" w14:textId="77777777" w:rsidR="00F732C8" w:rsidRPr="00F732C8" w:rsidRDefault="00F732C8" w:rsidP="00F732C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Оплата производится в срок </w:t>
      </w:r>
      <w:r w:rsidRPr="00F732C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не позднее 15 – го числа текущего месяца, </w:t>
      </w: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безналичном порядке на лицевой счет, указанный в разделе </w:t>
      </w:r>
      <w:r w:rsidRPr="00F732C8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VIII</w:t>
      </w: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Договора.</w:t>
      </w:r>
    </w:p>
    <w:p w14:paraId="44886DD4" w14:textId="77777777" w:rsidR="00F732C8" w:rsidRPr="00F732C8" w:rsidRDefault="00F732C8" w:rsidP="00F732C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 своевременно предоставлять в Учреждение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 нормативно-правовыми актами администрации муниципального образования «Город Калининград».</w:t>
      </w:r>
    </w:p>
    <w:p w14:paraId="40EA2499" w14:textId="77777777" w:rsidR="00F732C8" w:rsidRPr="00F732C8" w:rsidRDefault="00F732C8" w:rsidP="00F732C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F732C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В целях материальной поддержки воспитания и обучения </w:t>
      </w:r>
      <w:r w:rsidR="00950643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Обучающихся</w:t>
      </w:r>
      <w:r w:rsidRPr="00F732C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, посещающих Учреждение,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 компенсация). Размер и порядок предоставления компенсации устанавливается нормативно-правовыми актами Калининградской области. </w:t>
      </w:r>
      <w:r w:rsidRPr="00F732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обязан своевременно предоставлять в Учреждение заявление (подается ежегодно) и документы, дающие право на получение компенсации. </w:t>
      </w:r>
    </w:p>
    <w:p w14:paraId="718ADF77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77ABC8EB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I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V. Ответственность за неисполнение или ненадлежащее</w:t>
      </w:r>
    </w:p>
    <w:p w14:paraId="1447E6C5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исполнение обязательств по договору, порядок разрешения споров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14:paraId="256CCFBC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A6A33AA" w14:textId="77777777" w:rsidR="00F732C8" w:rsidRPr="00F732C8" w:rsidRDefault="00F732C8" w:rsidP="00F732C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74CEED4" w14:textId="77777777" w:rsidR="00F732C8" w:rsidRPr="00F732C8" w:rsidRDefault="00F732C8" w:rsidP="00F732C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Ответственность за своевременное внесение родительской платы возлагается на Заказчика.</w:t>
      </w:r>
    </w:p>
    <w:p w14:paraId="1D730E57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14:paraId="61F9D27B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80C9F56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ru-RU"/>
        </w:rPr>
        <w:t>V</w:t>
      </w:r>
      <w:r w:rsidRPr="00F732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. Срок действия договора, порядок прекращения образовательных отношений</w:t>
      </w:r>
    </w:p>
    <w:p w14:paraId="27497A3D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8E34163" w14:textId="54874723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5.1. Настоящий договор вступает в силу со дня его подписания Сторонами и действует до прекращения образовательных отношений «</w:t>
      </w:r>
      <w:r w:rsidR="00D923E5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31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 </w:t>
      </w:r>
      <w:r w:rsidR="00D923E5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августа</w:t>
      </w:r>
      <w:r w:rsidR="008C6D0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20 _____, в соответствии с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п. 1.4 настоящего договора, за исключением случаев, указанных в п.5.3 настоящего Договора</w:t>
      </w:r>
    </w:p>
    <w:p w14:paraId="51505AE4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5.2. Прекращение образовательных отношений (отчисление </w:t>
      </w:r>
      <w:r w:rsidR="00414074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) возможно по основаниям, предусмотренным законодательством Российской Федерации:</w:t>
      </w:r>
    </w:p>
    <w:p w14:paraId="12BBB433" w14:textId="77777777" w:rsidR="00F732C8" w:rsidRPr="00F732C8" w:rsidRDefault="00F732C8" w:rsidP="00F732C8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связи с получение образования (завершением обучения) на основании распорядительного акта учреждения;</w:t>
      </w:r>
    </w:p>
    <w:p w14:paraId="45FCB410" w14:textId="77777777" w:rsidR="00F732C8" w:rsidRPr="00F732C8" w:rsidRDefault="00F732C8" w:rsidP="00F732C8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Досрочно по следующим основаниям:</w:t>
      </w:r>
    </w:p>
    <w:p w14:paraId="0A9491BF" w14:textId="77777777" w:rsidR="00F732C8" w:rsidRPr="00F732C8" w:rsidRDefault="00F732C8" w:rsidP="00F732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 инициативе родителей (законных представителей) несовершеннолетнего </w:t>
      </w:r>
      <w:r w:rsidR="00414074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в том числе в случае перевода </w:t>
      </w:r>
      <w:r w:rsidR="004140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обучающегося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14:paraId="00A80E41" w14:textId="77777777" w:rsidR="00F732C8" w:rsidRPr="00F732C8" w:rsidRDefault="00F732C8" w:rsidP="00F732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 обстоятельствам, не зависящим от воли </w:t>
      </w:r>
      <w:r w:rsidR="004140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обучающегося 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или родителей (законных представителей) несовершеннолетнего </w:t>
      </w:r>
      <w:r w:rsidR="00414074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обучающегося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4A377A20" w14:textId="77777777" w:rsidR="00F732C8" w:rsidRPr="00F732C8" w:rsidRDefault="00F732C8" w:rsidP="00F732C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" w:name="_Hlk48213878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случае необходимости </w:t>
      </w:r>
      <w:bookmarkEnd w:id="4"/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увеличения срока обучения по программам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педагогической комиссии). </w:t>
      </w:r>
    </w:p>
    <w:p w14:paraId="4D550567" w14:textId="77777777" w:rsidR="00F732C8" w:rsidRPr="00F732C8" w:rsidRDefault="00F732C8" w:rsidP="00F732C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продления срока обучения по программе дошкольного образования между сторонами заключается новый договор об образовании.</w:t>
      </w:r>
    </w:p>
    <w:p w14:paraId="51BD1550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E7702F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V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I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 Основания изменения и расторжения договора</w:t>
      </w: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14:paraId="12C797EA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E1BA183" w14:textId="77777777" w:rsidR="00F732C8" w:rsidRPr="00F732C8" w:rsidRDefault="00F732C8" w:rsidP="00F732C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>Условия, на которых заключен Договор, могут быть изменены по соглашению Сторон.</w:t>
      </w:r>
    </w:p>
    <w:p w14:paraId="550FC63A" w14:textId="77777777" w:rsidR="00F732C8" w:rsidRPr="00F732C8" w:rsidRDefault="00F732C8" w:rsidP="00F732C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14:paraId="59347C48" w14:textId="77777777" w:rsidR="00F732C8" w:rsidRPr="00F732C8" w:rsidRDefault="00F732C8" w:rsidP="00F732C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="Calibri" w:hAnsi="Times New Roman" w:cs="Times New Roman"/>
          <w:sz w:val="20"/>
          <w:szCs w:val="20"/>
          <w:lang w:eastAsia="ru-RU"/>
        </w:rPr>
        <w:t>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4D90AE7F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2831DE5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VII. Заключительные положения</w:t>
      </w:r>
    </w:p>
    <w:p w14:paraId="3B1EB947" w14:textId="77777777" w:rsidR="00F732C8" w:rsidRPr="00F732C8" w:rsidRDefault="00F732C8" w:rsidP="00F732C8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Настоящий Договор составлен в 2-х экземплярах, имеющих равную юридическую силу, по одному для каждой из Сторон.</w:t>
      </w:r>
    </w:p>
    <w:p w14:paraId="24B69F87" w14:textId="77777777" w:rsidR="00F732C8" w:rsidRPr="00F732C8" w:rsidRDefault="00F732C8" w:rsidP="00F732C8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0D12C381" w14:textId="77777777" w:rsidR="00F732C8" w:rsidRPr="00F732C8" w:rsidRDefault="00F732C8" w:rsidP="00F732C8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3E2EDF4" w14:textId="77777777" w:rsidR="00F732C8" w:rsidRPr="00F732C8" w:rsidRDefault="00F732C8" w:rsidP="00F732C8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3CF650F" w14:textId="77777777" w:rsidR="00F732C8" w:rsidRPr="00F732C8" w:rsidRDefault="00F732C8" w:rsidP="00F732C8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664CBDC" w14:textId="77777777" w:rsidR="00F732C8" w:rsidRPr="00F732C8" w:rsidRDefault="00F732C8" w:rsidP="00F732C8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73EDA7D6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F4CB2AD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VII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I</w:t>
      </w:r>
      <w:r w:rsidRPr="00F732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 Реквизиты и подписи сторон</w:t>
      </w:r>
    </w:p>
    <w:p w14:paraId="3C6F9374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6"/>
      </w:tblGrid>
      <w:tr w:rsidR="00F732C8" w:rsidRPr="00F732C8" w14:paraId="4A9D1E1D" w14:textId="77777777" w:rsidTr="000707B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F78A5AE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14:paraId="7278C432" w14:textId="75B2763C" w:rsidR="00950643" w:rsidRDefault="005466FE" w:rsidP="009506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="00F732C8"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униципальное автономно</w:t>
            </w:r>
            <w:r w:rsidR="0095064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 общеобразовательное</w:t>
            </w:r>
          </w:p>
          <w:p w14:paraId="1E0BB704" w14:textId="77777777" w:rsidR="00950643" w:rsidRDefault="00950643" w:rsidP="009506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учреждение города Калининграда </w:t>
            </w:r>
            <w:r w:rsidR="00BA0C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="00BA0C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  <w:p w14:paraId="4278C9E1" w14:textId="77777777" w:rsidR="00F732C8" w:rsidRPr="00F732C8" w:rsidRDefault="00950643" w:rsidP="009506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EE583C6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Юридический адрес:</w:t>
            </w:r>
          </w:p>
          <w:p w14:paraId="35FCFDE6" w14:textId="77777777" w:rsidR="00F6419F" w:rsidRDefault="00F6419F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41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236023, г. Калининград, ул. Войнич, д. 1</w:t>
            </w:r>
          </w:p>
          <w:p w14:paraId="45A53885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Телефон: </w:t>
            </w:r>
            <w:r w:rsidR="00F6419F" w:rsidRPr="00F641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93-51-56</w:t>
            </w:r>
          </w:p>
          <w:p w14:paraId="6E762998" w14:textId="69F0E13D" w:rsidR="00F732C8" w:rsidRPr="00F732C8" w:rsidRDefault="000D1CAF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  <w:r w:rsidR="00F732C8" w:rsidRPr="00F732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осуществления образовательной деятельности:</w:t>
            </w:r>
          </w:p>
          <w:p w14:paraId="46269FE8" w14:textId="18D65EE1" w:rsidR="00F10949" w:rsidRDefault="000D1CAF" w:rsidP="00F109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236023</w:t>
            </w:r>
            <w:r w:rsidR="00F10949"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г. Калининград, ул.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Красная,</w:t>
            </w:r>
            <w:r w:rsidR="00F109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="00F109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F109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301, к.1</w:t>
            </w:r>
          </w:p>
          <w:p w14:paraId="1306B1CB" w14:textId="30C37819" w:rsidR="000D1CAF" w:rsidRDefault="000D1CAF" w:rsidP="00F109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ИНН/КПП 3904017003/390601001</w:t>
            </w:r>
          </w:p>
          <w:p w14:paraId="55E32DC6" w14:textId="20AC022A" w:rsidR="000D1CAF" w:rsidRDefault="000D1CAF" w:rsidP="00F109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Л/с 80273В81080</w:t>
            </w:r>
          </w:p>
          <w:p w14:paraId="01DBC7A6" w14:textId="2DA1161A" w:rsidR="000D1CAF" w:rsidRDefault="000D1CAF" w:rsidP="00F109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финансам (МАОУ СОШ №10)</w:t>
            </w:r>
          </w:p>
          <w:p w14:paraId="17D9C02C" w14:textId="36F1DF7A" w:rsidR="000D1CAF" w:rsidRDefault="000D1CAF" w:rsidP="00F109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р/с 03234643277010003500</w:t>
            </w:r>
          </w:p>
          <w:p w14:paraId="78170F94" w14:textId="1895C570" w:rsidR="000D1CAF" w:rsidRPr="00F732C8" w:rsidRDefault="000D1CAF" w:rsidP="00F109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Отделение Калининград//УФК по Калининградской </w:t>
            </w:r>
          </w:p>
          <w:p w14:paraId="52D17281" w14:textId="6BFC826B" w:rsidR="00950643" w:rsidRDefault="000D1CAF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области г. Калининград</w:t>
            </w:r>
            <w:r w:rsidR="00F732C8"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14:paraId="482295EE" w14:textId="46DB52B6" w:rsidR="00950643" w:rsidRDefault="000D1CAF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БИК 012748051</w:t>
            </w:r>
          </w:p>
          <w:p w14:paraId="6700F0FF" w14:textId="49D1127F" w:rsidR="000D1CAF" w:rsidRDefault="000D1CAF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Сч.банка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№40102810545370000028</w:t>
            </w:r>
          </w:p>
          <w:p w14:paraId="6D9967F3" w14:textId="79F2BC2E" w:rsidR="000D1CAF" w:rsidRDefault="000D1CAF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02A25AC" w14:textId="77777777" w:rsidR="000D1CAF" w:rsidRDefault="000D1CAF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1DEA7D8" w14:textId="77777777" w:rsidR="00950643" w:rsidRDefault="00BA0C6D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95064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МАОУ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СОШ</w:t>
            </w:r>
            <w:r w:rsidR="0095064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  <w:p w14:paraId="05DA0840" w14:textId="77777777" w:rsidR="00950643" w:rsidRDefault="00F10949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________________ </w:t>
            </w:r>
            <w:r w:rsidR="00BA0C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Е.В. Лебедева</w:t>
            </w:r>
          </w:p>
          <w:p w14:paraId="187B3F9E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м. п.</w:t>
            </w:r>
          </w:p>
          <w:p w14:paraId="4B4444FF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517D81C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14:paraId="4ECA6C1C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46A24204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Мать:</w:t>
            </w: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(ФИО)___________________________</w:t>
            </w:r>
          </w:p>
          <w:p w14:paraId="59CB771B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Паспортные данные: _________________</w:t>
            </w: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</w: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</w: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</w: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___</w:t>
            </w:r>
          </w:p>
          <w:p w14:paraId="6DA536F9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763AEB6F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4D6700A0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Адрес: _________________________________</w:t>
            </w:r>
          </w:p>
          <w:p w14:paraId="038FEB58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Контактный </w:t>
            </w:r>
            <w:proofErr w:type="gramStart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телефон:_</w:t>
            </w:r>
            <w:proofErr w:type="gramEnd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14:paraId="4344540E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Место </w:t>
            </w:r>
            <w:proofErr w:type="gramStart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работы</w:t>
            </w:r>
            <w:r w:rsidRPr="00F732C8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:_</w:t>
            </w:r>
            <w:proofErr w:type="gramEnd"/>
            <w:r w:rsidRPr="00F732C8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________________________</w:t>
            </w:r>
          </w:p>
          <w:p w14:paraId="2F5962B2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Отец:</w:t>
            </w: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(ФИО)___________________________</w:t>
            </w:r>
          </w:p>
          <w:p w14:paraId="132C16B1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Паспортные </w:t>
            </w:r>
            <w:proofErr w:type="gramStart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данные:_</w:t>
            </w:r>
            <w:proofErr w:type="gramEnd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 _______________________________________</w:t>
            </w:r>
          </w:p>
          <w:p w14:paraId="1D6F377B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4EB01F7B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Адрес: _________________________________</w:t>
            </w:r>
          </w:p>
          <w:p w14:paraId="55B49B8E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Контактный телефон: ____________________</w:t>
            </w:r>
          </w:p>
          <w:p w14:paraId="0CC089AE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Место </w:t>
            </w:r>
            <w:proofErr w:type="gramStart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работы</w:t>
            </w:r>
            <w:r w:rsidRPr="00F732C8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:_</w:t>
            </w:r>
            <w:proofErr w:type="gramEnd"/>
            <w:r w:rsidRPr="00F732C8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________________________</w:t>
            </w:r>
          </w:p>
          <w:p w14:paraId="516E8BB0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8F1B09D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B112A11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Мать:_</w:t>
            </w:r>
            <w:proofErr w:type="gramEnd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___________/______________________/</w:t>
            </w:r>
          </w:p>
          <w:p w14:paraId="2C87760A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(</w:t>
            </w:r>
            <w:proofErr w:type="gramStart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(расшифровка подписи)</w:t>
            </w:r>
          </w:p>
          <w:p w14:paraId="63C82962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0E886F2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Отец: ___________/______________________/</w:t>
            </w:r>
          </w:p>
          <w:p w14:paraId="438DAC6F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(</w:t>
            </w:r>
            <w:proofErr w:type="gramStart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(расшифровка подписи)</w:t>
            </w:r>
          </w:p>
          <w:p w14:paraId="2D1CF2D8" w14:textId="77777777" w:rsidR="00F732C8" w:rsidRPr="00F732C8" w:rsidRDefault="00F732C8" w:rsidP="00F732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3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</w:tr>
    </w:tbl>
    <w:p w14:paraId="0899099E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Отметка о получении 2-го экземпляра</w:t>
      </w:r>
    </w:p>
    <w:p w14:paraId="7212A605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Заказчиком</w:t>
      </w:r>
    </w:p>
    <w:p w14:paraId="507813CA" w14:textId="77777777" w:rsidR="00F732C8" w:rsidRPr="00F732C8" w:rsidRDefault="00F732C8" w:rsidP="00F73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32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Дата: ____________ Подпись: ___________</w:t>
      </w:r>
    </w:p>
    <w:p w14:paraId="299BFD88" w14:textId="77777777" w:rsidR="00184B1B" w:rsidRDefault="00184B1B"/>
    <w:sectPr w:rsidR="00184B1B" w:rsidSect="00BC6A98">
      <w:footerReference w:type="even" r:id="rId7"/>
      <w:footerReference w:type="default" r:id="rId8"/>
      <w:headerReference w:type="first" r:id="rId9"/>
      <w:pgSz w:w="11906" w:h="16838"/>
      <w:pgMar w:top="568" w:right="566" w:bottom="426" w:left="1133" w:header="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3F0B4" w14:textId="77777777" w:rsidR="0037016F" w:rsidRDefault="0037016F">
      <w:pPr>
        <w:spacing w:after="0" w:line="240" w:lineRule="auto"/>
      </w:pPr>
      <w:r>
        <w:separator/>
      </w:r>
    </w:p>
  </w:endnote>
  <w:endnote w:type="continuationSeparator" w:id="0">
    <w:p w14:paraId="02647DBA" w14:textId="77777777" w:rsidR="0037016F" w:rsidRDefault="0037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8F5D" w14:textId="77777777" w:rsidR="009516BB" w:rsidRDefault="00B52635" w:rsidP="00236220">
    <w:pPr>
      <w:pStyle w:val="a5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305415"/>
      <w:docPartObj>
        <w:docPartGallery w:val="Page Numbers (Bottom of Page)"/>
        <w:docPartUnique/>
      </w:docPartObj>
    </w:sdtPr>
    <w:sdtEndPr/>
    <w:sdtContent>
      <w:p w14:paraId="4C568BC9" w14:textId="0AC06B16" w:rsidR="009516BB" w:rsidRDefault="00B526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18">
          <w:rPr>
            <w:noProof/>
          </w:rPr>
          <w:t>5</w:t>
        </w:r>
        <w:r>
          <w:fldChar w:fldCharType="end"/>
        </w:r>
      </w:p>
    </w:sdtContent>
  </w:sdt>
  <w:p w14:paraId="2F3D7E74" w14:textId="77777777" w:rsidR="009516BB" w:rsidRDefault="003701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0B63" w14:textId="77777777" w:rsidR="0037016F" w:rsidRDefault="0037016F">
      <w:pPr>
        <w:spacing w:after="0" w:line="240" w:lineRule="auto"/>
      </w:pPr>
      <w:r>
        <w:separator/>
      </w:r>
    </w:p>
  </w:footnote>
  <w:footnote w:type="continuationSeparator" w:id="0">
    <w:p w14:paraId="71FEBB06" w14:textId="77777777" w:rsidR="0037016F" w:rsidRDefault="00370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573754"/>
      <w:docPartObj>
        <w:docPartGallery w:val="Page Numbers (Top of Page)"/>
        <w:docPartUnique/>
      </w:docPartObj>
    </w:sdtPr>
    <w:sdtEndPr/>
    <w:sdtContent>
      <w:p w14:paraId="6FED7AFC" w14:textId="77777777" w:rsidR="009516BB" w:rsidRDefault="00B526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49404BF" w14:textId="77777777" w:rsidR="009516BB" w:rsidRDefault="0037016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9F"/>
    <w:multiLevelType w:val="multilevel"/>
    <w:tmpl w:val="1DAEF2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044B7007"/>
    <w:multiLevelType w:val="hybridMultilevel"/>
    <w:tmpl w:val="9264A200"/>
    <w:lvl w:ilvl="0" w:tplc="9E48DB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1150EC6"/>
    <w:multiLevelType w:val="multilevel"/>
    <w:tmpl w:val="1FC4E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4BE6214"/>
    <w:multiLevelType w:val="multilevel"/>
    <w:tmpl w:val="4F9EE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2356662E"/>
    <w:multiLevelType w:val="multilevel"/>
    <w:tmpl w:val="AA96D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color w:val="auto"/>
      </w:rPr>
    </w:lvl>
  </w:abstractNum>
  <w:abstractNum w:abstractNumId="5" w15:restartNumberingAfterBreak="0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5CDA6224"/>
    <w:multiLevelType w:val="multilevel"/>
    <w:tmpl w:val="7AFCA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687512B1"/>
    <w:multiLevelType w:val="hybridMultilevel"/>
    <w:tmpl w:val="A40276DA"/>
    <w:lvl w:ilvl="0" w:tplc="0456AC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7553B4"/>
    <w:multiLevelType w:val="multilevel"/>
    <w:tmpl w:val="C834E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C8"/>
    <w:rsid w:val="00052EDC"/>
    <w:rsid w:val="00074958"/>
    <w:rsid w:val="000817D6"/>
    <w:rsid w:val="000D1CAF"/>
    <w:rsid w:val="000E7DC9"/>
    <w:rsid w:val="000F1204"/>
    <w:rsid w:val="00104FF4"/>
    <w:rsid w:val="00184B1B"/>
    <w:rsid w:val="002654BD"/>
    <w:rsid w:val="002A7897"/>
    <w:rsid w:val="00300E66"/>
    <w:rsid w:val="00322038"/>
    <w:rsid w:val="00352253"/>
    <w:rsid w:val="0037016F"/>
    <w:rsid w:val="00414074"/>
    <w:rsid w:val="00427005"/>
    <w:rsid w:val="004754BF"/>
    <w:rsid w:val="004845A6"/>
    <w:rsid w:val="004942BC"/>
    <w:rsid w:val="005466FE"/>
    <w:rsid w:val="00574B3E"/>
    <w:rsid w:val="006409DD"/>
    <w:rsid w:val="00644501"/>
    <w:rsid w:val="006513E7"/>
    <w:rsid w:val="007D5285"/>
    <w:rsid w:val="0080690C"/>
    <w:rsid w:val="00815674"/>
    <w:rsid w:val="008A0198"/>
    <w:rsid w:val="008C6D0B"/>
    <w:rsid w:val="008E0F58"/>
    <w:rsid w:val="00950643"/>
    <w:rsid w:val="00981367"/>
    <w:rsid w:val="009F1DCF"/>
    <w:rsid w:val="00A2207D"/>
    <w:rsid w:val="00A239B3"/>
    <w:rsid w:val="00AF3261"/>
    <w:rsid w:val="00B509E9"/>
    <w:rsid w:val="00B52635"/>
    <w:rsid w:val="00BA0C6D"/>
    <w:rsid w:val="00BA2E7F"/>
    <w:rsid w:val="00C10618"/>
    <w:rsid w:val="00C1698F"/>
    <w:rsid w:val="00C45060"/>
    <w:rsid w:val="00D923E5"/>
    <w:rsid w:val="00DC7048"/>
    <w:rsid w:val="00DD2560"/>
    <w:rsid w:val="00F10949"/>
    <w:rsid w:val="00F6419F"/>
    <w:rsid w:val="00F70A4F"/>
    <w:rsid w:val="00F732C8"/>
    <w:rsid w:val="00F962D3"/>
    <w:rsid w:val="00F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57C3"/>
  <w15:docId w15:val="{F1AAB817-3052-4040-AA75-E559298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2C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732C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732C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732C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НШ-ДС №72</dc:creator>
  <cp:lastModifiedBy>МАОУ НШ-ДС №72</cp:lastModifiedBy>
  <cp:revision>6</cp:revision>
  <cp:lastPrinted>2022-12-09T10:44:00Z</cp:lastPrinted>
  <dcterms:created xsi:type="dcterms:W3CDTF">2023-02-21T14:36:00Z</dcterms:created>
  <dcterms:modified xsi:type="dcterms:W3CDTF">2025-01-31T10:08:00Z</dcterms:modified>
</cp:coreProperties>
</file>